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B7DE" w14:textId="77777777" w:rsidR="00BB7C4B" w:rsidRDefault="00BB7C4B">
      <w:pPr>
        <w:rPr>
          <w:rFonts w:hint="eastAsia"/>
        </w:rPr>
      </w:pPr>
    </w:p>
    <w:p w14:paraId="1E8BFDD1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Chu姓的起源与历史</w:t>
      </w:r>
    </w:p>
    <w:p w14:paraId="1E1739BC" w14:textId="77777777" w:rsidR="00BB7C4B" w:rsidRDefault="00BB7C4B">
      <w:pPr>
        <w:rPr>
          <w:rFonts w:hint="eastAsia"/>
        </w:rPr>
      </w:pPr>
    </w:p>
    <w:p w14:paraId="59E95982" w14:textId="77777777" w:rsidR="00BB7C4B" w:rsidRDefault="00BB7C4B">
      <w:pPr>
        <w:rPr>
          <w:rFonts w:hint="eastAsia"/>
        </w:rPr>
      </w:pPr>
    </w:p>
    <w:p w14:paraId="0C4BF254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Chu姓，读作“楚”（chǔ），是中国的一个古老姓氏，其历史可以追溯到远古时期。根据《百家姓》中的记载，楚姓位列第408位，虽然在当代中国并不属于大姓，但其背后的文化和历史却极为深厚。楚姓来源于中国古代南方的大国——楚国，楚国是周朝分封的重要诸侯国之一，地域涵盖了今天的湖北、湖南两省以及河南、安徽、江西等省的部分地区。楚国在春秋战国时期的辉煌成就，为楚姓的发展奠定了坚实的基础。</w:t>
      </w:r>
    </w:p>
    <w:p w14:paraId="7C861D4D" w14:textId="77777777" w:rsidR="00BB7C4B" w:rsidRDefault="00BB7C4B">
      <w:pPr>
        <w:rPr>
          <w:rFonts w:hint="eastAsia"/>
        </w:rPr>
      </w:pPr>
    </w:p>
    <w:p w14:paraId="0506E1E4" w14:textId="77777777" w:rsidR="00BB7C4B" w:rsidRDefault="00BB7C4B">
      <w:pPr>
        <w:rPr>
          <w:rFonts w:hint="eastAsia"/>
        </w:rPr>
      </w:pPr>
    </w:p>
    <w:p w14:paraId="53048E9F" w14:textId="77777777" w:rsidR="00BB7C4B" w:rsidRDefault="00BB7C4B">
      <w:pPr>
        <w:rPr>
          <w:rFonts w:hint="eastAsia"/>
        </w:rPr>
      </w:pPr>
    </w:p>
    <w:p w14:paraId="69F2558F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楚国的荣耀与文化贡献</w:t>
      </w:r>
    </w:p>
    <w:p w14:paraId="13537AD9" w14:textId="77777777" w:rsidR="00BB7C4B" w:rsidRDefault="00BB7C4B">
      <w:pPr>
        <w:rPr>
          <w:rFonts w:hint="eastAsia"/>
        </w:rPr>
      </w:pPr>
    </w:p>
    <w:p w14:paraId="03EE9053" w14:textId="77777777" w:rsidR="00BB7C4B" w:rsidRDefault="00BB7C4B">
      <w:pPr>
        <w:rPr>
          <w:rFonts w:hint="eastAsia"/>
        </w:rPr>
      </w:pPr>
    </w:p>
    <w:p w14:paraId="08404F60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楚国在历史上有着不可磨灭的印记，它不仅是当时最强大的国家之一，也是中华文化宝库中一颗璀璨的明珠。楚国以其独特的青铜文化和丝绸纺织闻名于世，这些工艺不仅在国内享有盛誉，还通过丝绸之路传播到了更远的地方。楚国的诗歌、音乐、舞蹈等艺术形式同样丰富多彩，屈原便是其中最杰出的代表人物之一。他的《离骚》《九歌》等作品，至今仍被人们传颂，成为中国文学史上不朽的经典。楚国的文化影响深远，即使在今天，我们依然可以在许多方面感受到它的魅力。</w:t>
      </w:r>
    </w:p>
    <w:p w14:paraId="5D5A06A3" w14:textId="77777777" w:rsidR="00BB7C4B" w:rsidRDefault="00BB7C4B">
      <w:pPr>
        <w:rPr>
          <w:rFonts w:hint="eastAsia"/>
        </w:rPr>
      </w:pPr>
    </w:p>
    <w:p w14:paraId="3C37CC25" w14:textId="77777777" w:rsidR="00BB7C4B" w:rsidRDefault="00BB7C4B">
      <w:pPr>
        <w:rPr>
          <w:rFonts w:hint="eastAsia"/>
        </w:rPr>
      </w:pPr>
    </w:p>
    <w:p w14:paraId="5AF88444" w14:textId="77777777" w:rsidR="00BB7C4B" w:rsidRDefault="00BB7C4B">
      <w:pPr>
        <w:rPr>
          <w:rFonts w:hint="eastAsia"/>
        </w:rPr>
      </w:pPr>
    </w:p>
    <w:p w14:paraId="4008D23F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楚姓家族的迁徙与分布</w:t>
      </w:r>
    </w:p>
    <w:p w14:paraId="396B12C9" w14:textId="77777777" w:rsidR="00BB7C4B" w:rsidRDefault="00BB7C4B">
      <w:pPr>
        <w:rPr>
          <w:rFonts w:hint="eastAsia"/>
        </w:rPr>
      </w:pPr>
    </w:p>
    <w:p w14:paraId="69A76715" w14:textId="77777777" w:rsidR="00BB7C4B" w:rsidRDefault="00BB7C4B">
      <w:pPr>
        <w:rPr>
          <w:rFonts w:hint="eastAsia"/>
        </w:rPr>
      </w:pPr>
    </w:p>
    <w:p w14:paraId="146AF159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随着历史的变迁，楚姓人口逐渐向全国各地迁移。楚国灭亡后，部分楚人为了躲避战乱，开始向北方、东方甚至更远的地区迁徙。秦汉以后，楚姓家族不断发展壮大，尤其是在唐宋时期，楚姓出现了多位著名的文人学者和政治家。明清两代，楚姓家族继续繁衍，分布更加广泛，从中原地区一直延伸到沿海地带。楚姓虽然在全国范围内的人口比例不大，但在某些特定区域仍然保持着较高的集中度。</w:t>
      </w:r>
    </w:p>
    <w:p w14:paraId="1CAA4B90" w14:textId="77777777" w:rsidR="00BB7C4B" w:rsidRDefault="00BB7C4B">
      <w:pPr>
        <w:rPr>
          <w:rFonts w:hint="eastAsia"/>
        </w:rPr>
      </w:pPr>
    </w:p>
    <w:p w14:paraId="3EB2743E" w14:textId="77777777" w:rsidR="00BB7C4B" w:rsidRDefault="00BB7C4B">
      <w:pPr>
        <w:rPr>
          <w:rFonts w:hint="eastAsia"/>
        </w:rPr>
      </w:pPr>
    </w:p>
    <w:p w14:paraId="416167E8" w14:textId="77777777" w:rsidR="00BB7C4B" w:rsidRDefault="00BB7C4B">
      <w:pPr>
        <w:rPr>
          <w:rFonts w:hint="eastAsia"/>
        </w:rPr>
      </w:pPr>
    </w:p>
    <w:p w14:paraId="229C0FDA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楚姓的现代意义与发展</w:t>
      </w:r>
    </w:p>
    <w:p w14:paraId="4E3E61FB" w14:textId="77777777" w:rsidR="00BB7C4B" w:rsidRDefault="00BB7C4B">
      <w:pPr>
        <w:rPr>
          <w:rFonts w:hint="eastAsia"/>
        </w:rPr>
      </w:pPr>
    </w:p>
    <w:p w14:paraId="5450EB1C" w14:textId="77777777" w:rsidR="00BB7C4B" w:rsidRDefault="00BB7C4B">
      <w:pPr>
        <w:rPr>
          <w:rFonts w:hint="eastAsia"/>
        </w:rPr>
      </w:pPr>
    </w:p>
    <w:p w14:paraId="35036C0E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进入现代社会，楚姓与其他姓氏一样，经历了巨大的变革。随着城市化进程的加快和社会结构的变化，楚姓家庭也融入了多元化的社会生活中。尽管如此，楚姓人依然保持着对家族传统的尊重和热爱，许多家族还会定期举办祭祖活动，传承祖先的精神遗产。楚姓也在各个领域涌现出一批批优秀人才，他们以自己的智慧和努力，在科技、教育、文化等多个方面为社会发展做出了积极贡献。可以说，楚姓的历史既是个人和家庭的记忆，也是中华民族共同的文化财富。</w:t>
      </w:r>
    </w:p>
    <w:p w14:paraId="620FEA9B" w14:textId="77777777" w:rsidR="00BB7C4B" w:rsidRDefault="00BB7C4B">
      <w:pPr>
        <w:rPr>
          <w:rFonts w:hint="eastAsia"/>
        </w:rPr>
      </w:pPr>
    </w:p>
    <w:p w14:paraId="2686200E" w14:textId="77777777" w:rsidR="00BB7C4B" w:rsidRDefault="00BB7C4B">
      <w:pPr>
        <w:rPr>
          <w:rFonts w:hint="eastAsia"/>
        </w:rPr>
      </w:pPr>
    </w:p>
    <w:p w14:paraId="4B5CCC93" w14:textId="77777777" w:rsidR="00BB7C4B" w:rsidRDefault="00BB7C4B">
      <w:pPr>
        <w:rPr>
          <w:rFonts w:hint="eastAsia"/>
        </w:rPr>
      </w:pPr>
    </w:p>
    <w:p w14:paraId="0475552A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最后的总结：楚姓的未来展望</w:t>
      </w:r>
    </w:p>
    <w:p w14:paraId="4AAD231C" w14:textId="77777777" w:rsidR="00BB7C4B" w:rsidRDefault="00BB7C4B">
      <w:pPr>
        <w:rPr>
          <w:rFonts w:hint="eastAsia"/>
        </w:rPr>
      </w:pPr>
    </w:p>
    <w:p w14:paraId="0BCDC4BF" w14:textId="77777777" w:rsidR="00BB7C4B" w:rsidRDefault="00BB7C4B">
      <w:pPr>
        <w:rPr>
          <w:rFonts w:hint="eastAsia"/>
        </w:rPr>
      </w:pPr>
    </w:p>
    <w:p w14:paraId="0CC778FB" w14:textId="77777777" w:rsidR="00BB7C4B" w:rsidRDefault="00BB7C4B">
      <w:pPr>
        <w:rPr>
          <w:rFonts w:hint="eastAsia"/>
        </w:rPr>
      </w:pPr>
      <w:r>
        <w:rPr>
          <w:rFonts w:hint="eastAsia"/>
        </w:rPr>
        <w:tab/>
        <w:t>回顾楚姓的发展历程，我们可以看到一个姓氏如何承载着千年的历史文化，并在时代的浪潮中不断演变。楚姓不仅仅是一个符号或标志，它代表着无数先辈的努力和奋斗，也象征着子孙后代的责任与使命。面对未来，楚姓将继续书写新的篇章，无论是在国内还是海外，楚姓人都将以开放的心态迎接挑战，用实际行动诠释中华儿女的风采。希望每一位楚姓成员都能够珍惜这份珍贵的姓氏文化，让它成为连接过去与未来的桥梁，激励更多人为实现梦想而不懈努力。</w:t>
      </w:r>
    </w:p>
    <w:p w14:paraId="4AC9F2D0" w14:textId="77777777" w:rsidR="00BB7C4B" w:rsidRDefault="00BB7C4B">
      <w:pPr>
        <w:rPr>
          <w:rFonts w:hint="eastAsia"/>
        </w:rPr>
      </w:pPr>
    </w:p>
    <w:p w14:paraId="621C6810" w14:textId="77777777" w:rsidR="00BB7C4B" w:rsidRDefault="00BB7C4B">
      <w:pPr>
        <w:rPr>
          <w:rFonts w:hint="eastAsia"/>
        </w:rPr>
      </w:pPr>
    </w:p>
    <w:p w14:paraId="4C1C8378" w14:textId="77777777" w:rsidR="00BB7C4B" w:rsidRDefault="00BB7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B0C87" w14:textId="76D10793" w:rsidR="00F6310E" w:rsidRDefault="00F6310E"/>
    <w:sectPr w:rsidR="00F6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0E"/>
    <w:rsid w:val="005B05E0"/>
    <w:rsid w:val="00BB7C4B"/>
    <w:rsid w:val="00F6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5020-0CBB-4E50-964F-B7E84D40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