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9705" w14:textId="77777777" w:rsidR="007A6B9D" w:rsidRDefault="007A6B9D">
      <w:pPr>
        <w:rPr>
          <w:rFonts w:hint="eastAsia"/>
        </w:rPr>
      </w:pPr>
    </w:p>
    <w:p w14:paraId="671141DA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楚的拼音与组词</w:t>
      </w:r>
    </w:p>
    <w:p w14:paraId="68E95662" w14:textId="77777777" w:rsidR="007A6B9D" w:rsidRDefault="007A6B9D">
      <w:pPr>
        <w:rPr>
          <w:rFonts w:hint="eastAsia"/>
        </w:rPr>
      </w:pPr>
    </w:p>
    <w:p w14:paraId="59F8B6C5" w14:textId="77777777" w:rsidR="007A6B9D" w:rsidRDefault="007A6B9D">
      <w:pPr>
        <w:rPr>
          <w:rFonts w:hint="eastAsia"/>
        </w:rPr>
      </w:pPr>
    </w:p>
    <w:p w14:paraId="539E29A8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汉字“楚”是一个多义字，它在汉语中的读音为“chǔ”，属于上声调。这个字有着悠久的历史和丰富的文化内涵，在古代中国历史中占据着重要的地位。从古至今，“楚”不仅作为地名、国名出现在文献记载里，还被广泛用于人名、植物名等，并且形成了众多的成语和词汇。</w:t>
      </w:r>
    </w:p>
    <w:p w14:paraId="1DF6EB77" w14:textId="77777777" w:rsidR="007A6B9D" w:rsidRDefault="007A6B9D">
      <w:pPr>
        <w:rPr>
          <w:rFonts w:hint="eastAsia"/>
        </w:rPr>
      </w:pPr>
    </w:p>
    <w:p w14:paraId="2556D638" w14:textId="77777777" w:rsidR="007A6B9D" w:rsidRDefault="007A6B9D">
      <w:pPr>
        <w:rPr>
          <w:rFonts w:hint="eastAsia"/>
        </w:rPr>
      </w:pPr>
    </w:p>
    <w:p w14:paraId="2F3433DF" w14:textId="77777777" w:rsidR="007A6B9D" w:rsidRDefault="007A6B9D">
      <w:pPr>
        <w:rPr>
          <w:rFonts w:hint="eastAsia"/>
        </w:rPr>
      </w:pPr>
    </w:p>
    <w:p w14:paraId="7B44EF14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楚的起源与发展</w:t>
      </w:r>
    </w:p>
    <w:p w14:paraId="4BA3822D" w14:textId="77777777" w:rsidR="007A6B9D" w:rsidRDefault="007A6B9D">
      <w:pPr>
        <w:rPr>
          <w:rFonts w:hint="eastAsia"/>
        </w:rPr>
      </w:pPr>
    </w:p>
    <w:p w14:paraId="72E963ED" w14:textId="77777777" w:rsidR="007A6B9D" w:rsidRDefault="007A6B9D">
      <w:pPr>
        <w:rPr>
          <w:rFonts w:hint="eastAsia"/>
        </w:rPr>
      </w:pPr>
    </w:p>
    <w:p w14:paraId="0801F32A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追溯到远古时期，“楚”最初是指一种荆棘类植物，因其刺硬而锋利，常被用作防御工具或边界标记。随着社会的发展，到了商周之际，“楚”逐渐成为南方一个强大部落联盟的名字，即后来所熟知的楚国。楚国在春秋战国时代成为了七雄之一，拥有广袤的土地和繁荣的文化，其影响力覆盖了今天的湖北、湖南、安徽南部以及江西部分地区。楚文化的独特魅力体现在青铜器、丝绸、漆器等方面，对后世产生了深远的影响。</w:t>
      </w:r>
    </w:p>
    <w:p w14:paraId="47E343CA" w14:textId="77777777" w:rsidR="007A6B9D" w:rsidRDefault="007A6B9D">
      <w:pPr>
        <w:rPr>
          <w:rFonts w:hint="eastAsia"/>
        </w:rPr>
      </w:pPr>
    </w:p>
    <w:p w14:paraId="18E107A1" w14:textId="77777777" w:rsidR="007A6B9D" w:rsidRDefault="007A6B9D">
      <w:pPr>
        <w:rPr>
          <w:rFonts w:hint="eastAsia"/>
        </w:rPr>
      </w:pPr>
    </w:p>
    <w:p w14:paraId="551F5FFC" w14:textId="77777777" w:rsidR="007A6B9D" w:rsidRDefault="007A6B9D">
      <w:pPr>
        <w:rPr>
          <w:rFonts w:hint="eastAsia"/>
        </w:rPr>
      </w:pPr>
    </w:p>
    <w:p w14:paraId="60CD7969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楚的发音特点</w:t>
      </w:r>
    </w:p>
    <w:p w14:paraId="2E58ABD7" w14:textId="77777777" w:rsidR="007A6B9D" w:rsidRDefault="007A6B9D">
      <w:pPr>
        <w:rPr>
          <w:rFonts w:hint="eastAsia"/>
        </w:rPr>
      </w:pPr>
    </w:p>
    <w:p w14:paraId="1747645E" w14:textId="77777777" w:rsidR="007A6B9D" w:rsidRDefault="007A6B9D">
      <w:pPr>
        <w:rPr>
          <w:rFonts w:hint="eastAsia"/>
        </w:rPr>
      </w:pPr>
    </w:p>
    <w:p w14:paraId="6FBA6872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“楚”的发音清晰明快，容易记忆。“chu”由两个音素组成：“c”是清辅音，舌尖轻触上门齿背后发出；“u”则是圆唇元音，口型呈圆形。当这两个音素连在一起时，就构成了一个和谐优美的声音。“楚”的声调为上声（第三声），意味着发音时需要先降后升，给人一种抑扬顿挫的感觉。这种独特的声调变化使得“楚”字在诗句和歌词中常常出现，增强了语言的艺术感染力。</w:t>
      </w:r>
    </w:p>
    <w:p w14:paraId="5948CB1E" w14:textId="77777777" w:rsidR="007A6B9D" w:rsidRDefault="007A6B9D">
      <w:pPr>
        <w:rPr>
          <w:rFonts w:hint="eastAsia"/>
        </w:rPr>
      </w:pPr>
    </w:p>
    <w:p w14:paraId="511F18BC" w14:textId="77777777" w:rsidR="007A6B9D" w:rsidRDefault="007A6B9D">
      <w:pPr>
        <w:rPr>
          <w:rFonts w:hint="eastAsia"/>
        </w:rPr>
      </w:pPr>
    </w:p>
    <w:p w14:paraId="20ED54A3" w14:textId="77777777" w:rsidR="007A6B9D" w:rsidRDefault="007A6B9D">
      <w:pPr>
        <w:rPr>
          <w:rFonts w:hint="eastAsia"/>
        </w:rPr>
      </w:pPr>
    </w:p>
    <w:p w14:paraId="37770F35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楚的组词示例</w:t>
      </w:r>
    </w:p>
    <w:p w14:paraId="296DE5FD" w14:textId="77777777" w:rsidR="007A6B9D" w:rsidRDefault="007A6B9D">
      <w:pPr>
        <w:rPr>
          <w:rFonts w:hint="eastAsia"/>
        </w:rPr>
      </w:pPr>
    </w:p>
    <w:p w14:paraId="097EC015" w14:textId="77777777" w:rsidR="007A6B9D" w:rsidRDefault="007A6B9D">
      <w:pPr>
        <w:rPr>
          <w:rFonts w:hint="eastAsia"/>
        </w:rPr>
      </w:pPr>
    </w:p>
    <w:p w14:paraId="117E7BCC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由于“楚”字具有多重含义，因此可以与其他汉字组合成许多有意义的词语。</w:t>
      </w:r>
    </w:p>
    <w:p w14:paraId="469EC287" w14:textId="77777777" w:rsidR="007A6B9D" w:rsidRDefault="007A6B9D">
      <w:pPr>
        <w:rPr>
          <w:rFonts w:hint="eastAsia"/>
        </w:rPr>
      </w:pPr>
    </w:p>
    <w:p w14:paraId="466FB5BD" w14:textId="77777777" w:rsidR="007A6B9D" w:rsidRDefault="007A6B9D">
      <w:pPr>
        <w:rPr>
          <w:rFonts w:hint="eastAsia"/>
        </w:rPr>
      </w:pPr>
      <w:r>
        <w:rPr>
          <w:rFonts w:hint="eastAsia"/>
        </w:rPr>
        <w:t>例如：楚辞是中国文学史上的一颗璀璨明珠，指的是战国时期屈原等人创作的一种新诗体，以浪漫主义风格著称；</w:t>
      </w:r>
    </w:p>
    <w:p w14:paraId="650A6F28" w14:textId="77777777" w:rsidR="007A6B9D" w:rsidRDefault="007A6B9D">
      <w:pPr>
        <w:rPr>
          <w:rFonts w:hint="eastAsia"/>
        </w:rPr>
      </w:pPr>
    </w:p>
    <w:p w14:paraId="18979CA2" w14:textId="77777777" w:rsidR="007A6B9D" w:rsidRDefault="007A6B9D">
      <w:pPr>
        <w:rPr>
          <w:rFonts w:hint="eastAsia"/>
        </w:rPr>
      </w:pPr>
      <w:r>
        <w:rPr>
          <w:rFonts w:hint="eastAsia"/>
        </w:rPr>
        <w:t>楚歌则是一种古老的音乐形式，相传起源于楚地，表达了人们对家乡的思念之情；</w:t>
      </w:r>
    </w:p>
    <w:p w14:paraId="1738666A" w14:textId="77777777" w:rsidR="007A6B9D" w:rsidRDefault="007A6B9D">
      <w:pPr>
        <w:rPr>
          <w:rFonts w:hint="eastAsia"/>
        </w:rPr>
      </w:pPr>
    </w:p>
    <w:p w14:paraId="2A9C53FB" w14:textId="77777777" w:rsidR="007A6B9D" w:rsidRDefault="007A6B9D">
      <w:pPr>
        <w:rPr>
          <w:rFonts w:hint="eastAsia"/>
        </w:rPr>
      </w:pPr>
      <w:r>
        <w:rPr>
          <w:rFonts w:hint="eastAsia"/>
        </w:rPr>
        <w:t>还有楚汉相争这一著名历史事件，讲述了秦末农民起义后，刘邦与项羽争夺天下的故事；</w:t>
      </w:r>
    </w:p>
    <w:p w14:paraId="41CF835B" w14:textId="77777777" w:rsidR="007A6B9D" w:rsidRDefault="007A6B9D">
      <w:pPr>
        <w:rPr>
          <w:rFonts w:hint="eastAsia"/>
        </w:rPr>
      </w:pPr>
    </w:p>
    <w:p w14:paraId="7FAA26E9" w14:textId="77777777" w:rsidR="007A6B9D" w:rsidRDefault="007A6B9D">
      <w:pPr>
        <w:rPr>
          <w:rFonts w:hint="eastAsia"/>
        </w:rPr>
      </w:pPr>
      <w:r>
        <w:rPr>
          <w:rFonts w:hint="eastAsia"/>
        </w:rPr>
        <w:t>楚江、楚山分别指代长江中游及周边山脉，这些自然景观承载着无数文人墨客的情怀与梦想。</w:t>
      </w:r>
    </w:p>
    <w:p w14:paraId="4E6CDDC4" w14:textId="77777777" w:rsidR="007A6B9D" w:rsidRDefault="007A6B9D">
      <w:pPr>
        <w:rPr>
          <w:rFonts w:hint="eastAsia"/>
        </w:rPr>
      </w:pPr>
    </w:p>
    <w:p w14:paraId="14AB8417" w14:textId="77777777" w:rsidR="007A6B9D" w:rsidRDefault="007A6B9D">
      <w:pPr>
        <w:rPr>
          <w:rFonts w:hint="eastAsia"/>
        </w:rPr>
      </w:pPr>
    </w:p>
    <w:p w14:paraId="30BA431B" w14:textId="77777777" w:rsidR="007A6B9D" w:rsidRDefault="007A6B9D">
      <w:pPr>
        <w:rPr>
          <w:rFonts w:hint="eastAsia"/>
        </w:rPr>
      </w:pPr>
    </w:p>
    <w:p w14:paraId="34F3DE5E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楚在现代汉语中的应用</w:t>
      </w:r>
    </w:p>
    <w:p w14:paraId="2FE10A1B" w14:textId="77777777" w:rsidR="007A6B9D" w:rsidRDefault="007A6B9D">
      <w:pPr>
        <w:rPr>
          <w:rFonts w:hint="eastAsia"/>
        </w:rPr>
      </w:pPr>
    </w:p>
    <w:p w14:paraId="23348A2B" w14:textId="77777777" w:rsidR="007A6B9D" w:rsidRDefault="007A6B9D">
      <w:pPr>
        <w:rPr>
          <w:rFonts w:hint="eastAsia"/>
        </w:rPr>
      </w:pPr>
    </w:p>
    <w:p w14:paraId="32149D29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尽管岁月流转，“楚”字依然活跃在现代汉语之中。除了上述提到的传统词汇外，它也融入了日常生活用语。比如，当我们形容一个人做事非常认真细致时，可以说他“一丝不苟，如琢如磨，犹如楚匠”；或者描述某个地方风景优美，气候宜人，会说那里“山水秀丽，宛如楚地”。“楚”还经常出现在地名前缀中，像湖北省简称“鄂”，但人们习惯性地称之为“楚天”，以此来表达对该地区深厚文化底蕴的认可与赞美。</w:t>
      </w:r>
    </w:p>
    <w:p w14:paraId="6FD5C93A" w14:textId="77777777" w:rsidR="007A6B9D" w:rsidRDefault="007A6B9D">
      <w:pPr>
        <w:rPr>
          <w:rFonts w:hint="eastAsia"/>
        </w:rPr>
      </w:pPr>
    </w:p>
    <w:p w14:paraId="40E9A1F1" w14:textId="77777777" w:rsidR="007A6B9D" w:rsidRDefault="007A6B9D">
      <w:pPr>
        <w:rPr>
          <w:rFonts w:hint="eastAsia"/>
        </w:rPr>
      </w:pPr>
    </w:p>
    <w:p w14:paraId="52DBF200" w14:textId="77777777" w:rsidR="007A6B9D" w:rsidRDefault="007A6B9D">
      <w:pPr>
        <w:rPr>
          <w:rFonts w:hint="eastAsia"/>
        </w:rPr>
      </w:pPr>
    </w:p>
    <w:p w14:paraId="5557A18D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F72595" w14:textId="77777777" w:rsidR="007A6B9D" w:rsidRDefault="007A6B9D">
      <w:pPr>
        <w:rPr>
          <w:rFonts w:hint="eastAsia"/>
        </w:rPr>
      </w:pPr>
    </w:p>
    <w:p w14:paraId="5312959C" w14:textId="77777777" w:rsidR="007A6B9D" w:rsidRDefault="007A6B9D">
      <w:pPr>
        <w:rPr>
          <w:rFonts w:hint="eastAsia"/>
        </w:rPr>
      </w:pPr>
    </w:p>
    <w:p w14:paraId="6E93F3DA" w14:textId="77777777" w:rsidR="007A6B9D" w:rsidRDefault="007A6B9D">
      <w:pPr>
        <w:rPr>
          <w:rFonts w:hint="eastAsia"/>
        </w:rPr>
      </w:pPr>
      <w:r>
        <w:rPr>
          <w:rFonts w:hint="eastAsia"/>
        </w:rPr>
        <w:tab/>
        <w:t>“楚”不仅仅是一个简单的汉字，更是一段辉煌历史的见证者，一种独特文化的传承载体。通过了解“楚”的拼音与组词，我们不仅能更好地掌握汉语知识，还能感受到中华文明的博大精深。无论是吟诵楚辞，聆听楚歌，还是游览楚地，都能让我们更加深刻地体会到“楚”字背后所蕴含的无限魅力。</w:t>
      </w:r>
    </w:p>
    <w:p w14:paraId="16C67CEF" w14:textId="77777777" w:rsidR="007A6B9D" w:rsidRDefault="007A6B9D">
      <w:pPr>
        <w:rPr>
          <w:rFonts w:hint="eastAsia"/>
        </w:rPr>
      </w:pPr>
    </w:p>
    <w:p w14:paraId="1D80197C" w14:textId="77777777" w:rsidR="007A6B9D" w:rsidRDefault="007A6B9D">
      <w:pPr>
        <w:rPr>
          <w:rFonts w:hint="eastAsia"/>
        </w:rPr>
      </w:pPr>
    </w:p>
    <w:p w14:paraId="7FFCAF68" w14:textId="77777777" w:rsidR="007A6B9D" w:rsidRDefault="007A6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6BA04" w14:textId="565E7007" w:rsidR="00CE7D6E" w:rsidRDefault="00CE7D6E"/>
    <w:sectPr w:rsidR="00CE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6E"/>
    <w:rsid w:val="005B05E0"/>
    <w:rsid w:val="007A6B9D"/>
    <w:rsid w:val="00C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7DA8-206E-41B9-9AB2-025C20DC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