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EFFF" w14:textId="77777777" w:rsidR="00E52F8E" w:rsidRDefault="00E52F8E">
      <w:pPr>
        <w:rPr>
          <w:rFonts w:hint="eastAsia"/>
        </w:rPr>
      </w:pPr>
    </w:p>
    <w:p w14:paraId="65EDAEFE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楚组词和的拼音：历史与文化的交织</w:t>
      </w:r>
    </w:p>
    <w:p w14:paraId="639B4DF0" w14:textId="77777777" w:rsidR="00E52F8E" w:rsidRDefault="00E52F8E">
      <w:pPr>
        <w:rPr>
          <w:rFonts w:hint="eastAsia"/>
        </w:rPr>
      </w:pPr>
    </w:p>
    <w:p w14:paraId="0FF082A9" w14:textId="77777777" w:rsidR="00E52F8E" w:rsidRDefault="00E52F8E">
      <w:pPr>
        <w:rPr>
          <w:rFonts w:hint="eastAsia"/>
        </w:rPr>
      </w:pPr>
    </w:p>
    <w:p w14:paraId="2DDDC641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，一个古老而神秘的名字，在中华文明的长河中闪耀着独特的光芒。它不仅是一个地名，更代表了一个辉煌的时代——春秋战国时期的楚国。在汉语中，“楚”字衍生出许多词汇，这些词语不仅承载了丰富的历史文化内涵，还反映了当时人们的生活方式和社会结构。从“楚辞”的文学成就到“楚歌”的音乐艺术，再到“楚器”的工艺美学，每一个词汇都像是打开了一扇通往古代世界的大门。</w:t>
      </w:r>
    </w:p>
    <w:p w14:paraId="44AF88F3" w14:textId="77777777" w:rsidR="00E52F8E" w:rsidRDefault="00E52F8E">
      <w:pPr>
        <w:rPr>
          <w:rFonts w:hint="eastAsia"/>
        </w:rPr>
      </w:pPr>
    </w:p>
    <w:p w14:paraId="4BBB7060" w14:textId="77777777" w:rsidR="00E52F8E" w:rsidRDefault="00E52F8E">
      <w:pPr>
        <w:rPr>
          <w:rFonts w:hint="eastAsia"/>
        </w:rPr>
      </w:pPr>
    </w:p>
    <w:p w14:paraId="6A175463" w14:textId="77777777" w:rsidR="00E52F8E" w:rsidRDefault="00E52F8E">
      <w:pPr>
        <w:rPr>
          <w:rFonts w:hint="eastAsia"/>
        </w:rPr>
      </w:pPr>
    </w:p>
    <w:p w14:paraId="45210E20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楚国的兴衰：从蛮荒之地到南方霸主</w:t>
      </w:r>
    </w:p>
    <w:p w14:paraId="2D166F83" w14:textId="77777777" w:rsidR="00E52F8E" w:rsidRDefault="00E52F8E">
      <w:pPr>
        <w:rPr>
          <w:rFonts w:hint="eastAsia"/>
        </w:rPr>
      </w:pPr>
    </w:p>
    <w:p w14:paraId="0B77D4C8" w14:textId="77777777" w:rsidR="00E52F8E" w:rsidRDefault="00E52F8E">
      <w:pPr>
        <w:rPr>
          <w:rFonts w:hint="eastAsia"/>
        </w:rPr>
      </w:pPr>
    </w:p>
    <w:p w14:paraId="1ECB6849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国的历史可以追溯到公元前11世纪左右，最初只是周朝分封给南方的一个小诸侯国。然而，经过数百年的经营与发展，楚国逐渐成长为一个强大的国家。到了春秋时期，楚国已经成为了中原诸国中的佼佼者之一，拥有广袤的领土和众多的人口。特别是在战国时期，楚国更是达到了鼎盛，其疆域几乎涵盖了今天的湖南、湖北、江西、安徽等省份。尽管最终未能逃脱被秦所灭的命运，但楚国留下的文化遗产却影响深远。</w:t>
      </w:r>
    </w:p>
    <w:p w14:paraId="6ABC362A" w14:textId="77777777" w:rsidR="00E52F8E" w:rsidRDefault="00E52F8E">
      <w:pPr>
        <w:rPr>
          <w:rFonts w:hint="eastAsia"/>
        </w:rPr>
      </w:pPr>
    </w:p>
    <w:p w14:paraId="55245C5F" w14:textId="77777777" w:rsidR="00E52F8E" w:rsidRDefault="00E52F8E">
      <w:pPr>
        <w:rPr>
          <w:rFonts w:hint="eastAsia"/>
        </w:rPr>
      </w:pPr>
    </w:p>
    <w:p w14:paraId="51C124EE" w14:textId="77777777" w:rsidR="00E52F8E" w:rsidRDefault="00E52F8E">
      <w:pPr>
        <w:rPr>
          <w:rFonts w:hint="eastAsia"/>
        </w:rPr>
      </w:pPr>
    </w:p>
    <w:p w14:paraId="56B9EEEA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楚文化：诗歌、音乐与艺术的瑰宝</w:t>
      </w:r>
    </w:p>
    <w:p w14:paraId="09CC166F" w14:textId="77777777" w:rsidR="00E52F8E" w:rsidRDefault="00E52F8E">
      <w:pPr>
        <w:rPr>
          <w:rFonts w:hint="eastAsia"/>
        </w:rPr>
      </w:pPr>
    </w:p>
    <w:p w14:paraId="18EC5A21" w14:textId="77777777" w:rsidR="00E52F8E" w:rsidRDefault="00E52F8E">
      <w:pPr>
        <w:rPr>
          <w:rFonts w:hint="eastAsia"/>
        </w:rPr>
      </w:pPr>
    </w:p>
    <w:p w14:paraId="6ADAF3BD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提到楚文化，不得不提的就是屈原和他的《离骚》。作为楚辞的代表作，《离骚》不仅是我国最早的浪漫主义诗歌之一，也是世界文学宝库中的珍品。除了文学上的贡献，楚国在音乐方面也有着卓越的表现。“楚歌”以其悲壮激昂的特点闻名于世，成为后世戏曲的重要源泉之一。楚国的手工艺品如青铜器、漆器等也展现了极高的艺术水准，尤其是那些精美的雕刻和绘画作品，至今仍让人叹为观止。</w:t>
      </w:r>
    </w:p>
    <w:p w14:paraId="73DD62C1" w14:textId="77777777" w:rsidR="00E52F8E" w:rsidRDefault="00E52F8E">
      <w:pPr>
        <w:rPr>
          <w:rFonts w:hint="eastAsia"/>
        </w:rPr>
      </w:pPr>
    </w:p>
    <w:p w14:paraId="3B79184F" w14:textId="77777777" w:rsidR="00E52F8E" w:rsidRDefault="00E52F8E">
      <w:pPr>
        <w:rPr>
          <w:rFonts w:hint="eastAsia"/>
        </w:rPr>
      </w:pPr>
    </w:p>
    <w:p w14:paraId="1EDCDE1C" w14:textId="77777777" w:rsidR="00E52F8E" w:rsidRDefault="00E52F8E">
      <w:pPr>
        <w:rPr>
          <w:rFonts w:hint="eastAsia"/>
        </w:rPr>
      </w:pPr>
    </w:p>
    <w:p w14:paraId="5F329580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楚方言：语言演变的独特见证</w:t>
      </w:r>
    </w:p>
    <w:p w14:paraId="7CF1AEBE" w14:textId="77777777" w:rsidR="00E52F8E" w:rsidRDefault="00E52F8E">
      <w:pPr>
        <w:rPr>
          <w:rFonts w:hint="eastAsia"/>
        </w:rPr>
      </w:pPr>
    </w:p>
    <w:p w14:paraId="7970FFF5" w14:textId="77777777" w:rsidR="00E52F8E" w:rsidRDefault="00E52F8E">
      <w:pPr>
        <w:rPr>
          <w:rFonts w:hint="eastAsia"/>
        </w:rPr>
      </w:pPr>
    </w:p>
    <w:p w14:paraId="111FFCB8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“楚”字的拼音是 chǔ，这个简单的发音背后隐藏着一段复杂而有趣的故事。在古代，由于地域辽阔，交通不便，各地之间的交流相对较少，因此形成了各自独特的地方语言——方言。楚地也不例外，这里的人们说着带有浓厚地方特色的楚语。随着时间的推移，楚方言不断与其他地区的语言相互交融，最终融入了现代汉语之中。今天，当我们听到某些带有“楚”字的词语时，似乎还能感受到那份来自远古时代的气息。</w:t>
      </w:r>
    </w:p>
    <w:p w14:paraId="067E0302" w14:textId="77777777" w:rsidR="00E52F8E" w:rsidRDefault="00E52F8E">
      <w:pPr>
        <w:rPr>
          <w:rFonts w:hint="eastAsia"/>
        </w:rPr>
      </w:pPr>
    </w:p>
    <w:p w14:paraId="3AA75B0E" w14:textId="77777777" w:rsidR="00E52F8E" w:rsidRDefault="00E52F8E">
      <w:pPr>
        <w:rPr>
          <w:rFonts w:hint="eastAsia"/>
        </w:rPr>
      </w:pPr>
    </w:p>
    <w:p w14:paraId="277BDA25" w14:textId="77777777" w:rsidR="00E52F8E" w:rsidRDefault="00E52F8E">
      <w:pPr>
        <w:rPr>
          <w:rFonts w:hint="eastAsia"/>
        </w:rPr>
      </w:pPr>
    </w:p>
    <w:p w14:paraId="3CD891AC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楚人精神：坚韧不拔的民族性格</w:t>
      </w:r>
    </w:p>
    <w:p w14:paraId="0B31E3C0" w14:textId="77777777" w:rsidR="00E52F8E" w:rsidRDefault="00E52F8E">
      <w:pPr>
        <w:rPr>
          <w:rFonts w:hint="eastAsia"/>
        </w:rPr>
      </w:pPr>
    </w:p>
    <w:p w14:paraId="1F2BF83C" w14:textId="77777777" w:rsidR="00E52F8E" w:rsidRDefault="00E52F8E">
      <w:pPr>
        <w:rPr>
          <w:rFonts w:hint="eastAsia"/>
        </w:rPr>
      </w:pPr>
    </w:p>
    <w:p w14:paraId="49E63AC5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回顾楚国的历史，我们可以看到一个充满活力且富有创造力的民族形象。无论是面对强敌环伺还是自然灾害频发，楚人都展现出了顽强的生命力和不屈的精神面貌。他们勇于探索未知领域，在政治、经济、文化等多个方面取得了令人瞩目的成就。这种积极进取的态度不仅塑造了楚国辉煌的历史篇章，也为后世留下了宝贵的精神财富。可以说，“楚”不仅仅是一个地理概念或历史名词，更是一种象征着坚韧不拔、追求卓越的文化符号。</w:t>
      </w:r>
    </w:p>
    <w:p w14:paraId="0689E778" w14:textId="77777777" w:rsidR="00E52F8E" w:rsidRDefault="00E52F8E">
      <w:pPr>
        <w:rPr>
          <w:rFonts w:hint="eastAsia"/>
        </w:rPr>
      </w:pPr>
    </w:p>
    <w:p w14:paraId="4CBBA4D3" w14:textId="77777777" w:rsidR="00E52F8E" w:rsidRDefault="00E52F8E">
      <w:pPr>
        <w:rPr>
          <w:rFonts w:hint="eastAsia"/>
        </w:rPr>
      </w:pPr>
    </w:p>
    <w:p w14:paraId="383CC6E9" w14:textId="77777777" w:rsidR="00E52F8E" w:rsidRDefault="00E52F8E">
      <w:pPr>
        <w:rPr>
          <w:rFonts w:hint="eastAsia"/>
        </w:rPr>
      </w:pPr>
    </w:p>
    <w:p w14:paraId="51E19771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最后的总结：传承与发展中的楚文化</w:t>
      </w:r>
    </w:p>
    <w:p w14:paraId="63984D7A" w14:textId="77777777" w:rsidR="00E52F8E" w:rsidRDefault="00E52F8E">
      <w:pPr>
        <w:rPr>
          <w:rFonts w:hint="eastAsia"/>
        </w:rPr>
      </w:pPr>
    </w:p>
    <w:p w14:paraId="2D31AAAB" w14:textId="77777777" w:rsidR="00E52F8E" w:rsidRDefault="00E52F8E">
      <w:pPr>
        <w:rPr>
          <w:rFonts w:hint="eastAsia"/>
        </w:rPr>
      </w:pPr>
    </w:p>
    <w:p w14:paraId="2896F594" w14:textId="77777777" w:rsidR="00E52F8E" w:rsidRDefault="00E52F8E">
      <w:pPr>
        <w:rPr>
          <w:rFonts w:hint="eastAsia"/>
        </w:rPr>
      </w:pPr>
      <w:r>
        <w:rPr>
          <w:rFonts w:hint="eastAsia"/>
        </w:rPr>
        <w:tab/>
        <w:t>随着时代的发展，虽然楚国早已成为过去，但它所创造的文化遗产却永远留存下来，并继续影响着我们。在中国乃至世界各地，越来越多的人开始关注并研究楚文化，试图从中汲取智慧和灵感。通过学习和弘扬楚文化，我们不仅能更好地了解中华民族悠久的历史传统，更能激发起对美好未来的无限憧憬。让我们一起走进这个充满魅力的世界，感受那跨越千年的文明之光吧！</w:t>
      </w:r>
    </w:p>
    <w:p w14:paraId="43A89280" w14:textId="77777777" w:rsidR="00E52F8E" w:rsidRDefault="00E52F8E">
      <w:pPr>
        <w:rPr>
          <w:rFonts w:hint="eastAsia"/>
        </w:rPr>
      </w:pPr>
    </w:p>
    <w:p w14:paraId="3A058EC6" w14:textId="77777777" w:rsidR="00E52F8E" w:rsidRDefault="00E52F8E">
      <w:pPr>
        <w:rPr>
          <w:rFonts w:hint="eastAsia"/>
        </w:rPr>
      </w:pPr>
    </w:p>
    <w:p w14:paraId="65421294" w14:textId="77777777" w:rsidR="00E52F8E" w:rsidRDefault="00E5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3B726" w14:textId="02432729" w:rsidR="00364D2C" w:rsidRDefault="00364D2C"/>
    <w:sectPr w:rsidR="0036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2C"/>
    <w:rsid w:val="00364D2C"/>
    <w:rsid w:val="005B05E0"/>
    <w:rsid w:val="00E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1CC6-C600-468A-B111-2C781FD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