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FAB4" w14:textId="77777777" w:rsidR="00703E65" w:rsidRDefault="00703E65">
      <w:pPr>
        <w:rPr>
          <w:rFonts w:hint="eastAsia"/>
        </w:rPr>
      </w:pPr>
    </w:p>
    <w:p w14:paraId="7BC823FD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楚：拼音与部首的解析</w:t>
      </w:r>
    </w:p>
    <w:p w14:paraId="1816206E" w14:textId="77777777" w:rsidR="00703E65" w:rsidRDefault="00703E65">
      <w:pPr>
        <w:rPr>
          <w:rFonts w:hint="eastAsia"/>
        </w:rPr>
      </w:pPr>
    </w:p>
    <w:p w14:paraId="6851F1A0" w14:textId="77777777" w:rsidR="00703E65" w:rsidRDefault="00703E65">
      <w:pPr>
        <w:rPr>
          <w:rFonts w:hint="eastAsia"/>
        </w:rPr>
      </w:pPr>
    </w:p>
    <w:p w14:paraId="28387219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“楚”字是一个充满历史韵味和文化内涵的汉字，它不仅是古代中国的一个重要诸侯国的名称，也是现代汉语中常用的一字。在《说文解字》中，“楚”被描述为从“林”从“疋”，本义是指一种落叶小乔木，也就是荆条。这种植物在中国南方广泛分布，具有坚韧不拔的特点，因此常用来制作刑具或武器。</w:t>
      </w:r>
    </w:p>
    <w:p w14:paraId="33519FC8" w14:textId="77777777" w:rsidR="00703E65" w:rsidRDefault="00703E65">
      <w:pPr>
        <w:rPr>
          <w:rFonts w:hint="eastAsia"/>
        </w:rPr>
      </w:pPr>
    </w:p>
    <w:p w14:paraId="00DD7723" w14:textId="77777777" w:rsidR="00703E65" w:rsidRDefault="00703E65">
      <w:pPr>
        <w:rPr>
          <w:rFonts w:hint="eastAsia"/>
        </w:rPr>
      </w:pPr>
    </w:p>
    <w:p w14:paraId="0F76C2AE" w14:textId="77777777" w:rsidR="00703E65" w:rsidRDefault="00703E65">
      <w:pPr>
        <w:rPr>
          <w:rFonts w:hint="eastAsia"/>
        </w:rPr>
      </w:pPr>
    </w:p>
    <w:p w14:paraId="311BB918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在现代汉语拼音系统中，“楚”的拼音是“chǔ”，属于上声调，发音时口腔打开，舌头平放，声音短促有力。这个读音不仅反映了汉字的语音特征，也承载了丰富的语义信息。作为姓氏，“楚”同样出现在众多的历史文献和个人名字之中，成为中国文化的一部分。</w:t>
      </w:r>
    </w:p>
    <w:p w14:paraId="6DA61306" w14:textId="77777777" w:rsidR="00703E65" w:rsidRDefault="00703E65">
      <w:pPr>
        <w:rPr>
          <w:rFonts w:hint="eastAsia"/>
        </w:rPr>
      </w:pPr>
    </w:p>
    <w:p w14:paraId="5F8CDC36" w14:textId="77777777" w:rsidR="00703E65" w:rsidRDefault="00703E65">
      <w:pPr>
        <w:rPr>
          <w:rFonts w:hint="eastAsia"/>
        </w:rPr>
      </w:pPr>
    </w:p>
    <w:p w14:paraId="38F71B79" w14:textId="77777777" w:rsidR="00703E65" w:rsidRDefault="00703E65">
      <w:pPr>
        <w:rPr>
          <w:rFonts w:hint="eastAsia"/>
        </w:rPr>
      </w:pPr>
    </w:p>
    <w:p w14:paraId="5CB02522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楚：历史背景下的意义</w:t>
      </w:r>
    </w:p>
    <w:p w14:paraId="09BE0279" w14:textId="77777777" w:rsidR="00703E65" w:rsidRDefault="00703E65">
      <w:pPr>
        <w:rPr>
          <w:rFonts w:hint="eastAsia"/>
        </w:rPr>
      </w:pPr>
    </w:p>
    <w:p w14:paraId="74FFE256" w14:textId="77777777" w:rsidR="00703E65" w:rsidRDefault="00703E65">
      <w:pPr>
        <w:rPr>
          <w:rFonts w:hint="eastAsia"/>
        </w:rPr>
      </w:pPr>
    </w:p>
    <w:p w14:paraId="30AC0825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回顾历史，“楚”曾是春秋战国时期最为强大的诸侯国之一，位于长江流域，地跨今湖北、湖南等地。楚国拥有广袤的土地和繁荣的文化，对中华文明的发展有着不可磨灭的贡献。楚文化的独特魅力在于其融合了中原文化和南方土著文化的精髓，形成了别具一格的艺术风格、哲学思想和社会制度。</w:t>
      </w:r>
    </w:p>
    <w:p w14:paraId="59ED154A" w14:textId="77777777" w:rsidR="00703E65" w:rsidRDefault="00703E65">
      <w:pPr>
        <w:rPr>
          <w:rFonts w:hint="eastAsia"/>
        </w:rPr>
      </w:pPr>
    </w:p>
    <w:p w14:paraId="4ED95B1D" w14:textId="77777777" w:rsidR="00703E65" w:rsidRDefault="00703E65">
      <w:pPr>
        <w:rPr>
          <w:rFonts w:hint="eastAsia"/>
        </w:rPr>
      </w:pPr>
    </w:p>
    <w:p w14:paraId="41C0A704" w14:textId="77777777" w:rsidR="00703E65" w:rsidRDefault="00703E65">
      <w:pPr>
        <w:rPr>
          <w:rFonts w:hint="eastAsia"/>
        </w:rPr>
      </w:pPr>
    </w:p>
    <w:p w14:paraId="4C64A6D2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楚国的政治体制相对较为开明，它鼓励商业贸易，促进了经济的发展；在文化方面，楚国孕育了诸如屈原这样的伟大诗人，他的作品《离骚》成为了中国文学宝库中的瑰宝。楚国还发明了青铜铸造技术，创造了精美的工艺品，这些成就至今仍让人赞叹不已。</w:t>
      </w:r>
    </w:p>
    <w:p w14:paraId="30C3D0FB" w14:textId="77777777" w:rsidR="00703E65" w:rsidRDefault="00703E65">
      <w:pPr>
        <w:rPr>
          <w:rFonts w:hint="eastAsia"/>
        </w:rPr>
      </w:pPr>
    </w:p>
    <w:p w14:paraId="04A8DF5D" w14:textId="77777777" w:rsidR="00703E65" w:rsidRDefault="00703E65">
      <w:pPr>
        <w:rPr>
          <w:rFonts w:hint="eastAsia"/>
        </w:rPr>
      </w:pPr>
    </w:p>
    <w:p w14:paraId="1EB18432" w14:textId="77777777" w:rsidR="00703E65" w:rsidRDefault="00703E65">
      <w:pPr>
        <w:rPr>
          <w:rFonts w:hint="eastAsia"/>
        </w:rPr>
      </w:pPr>
    </w:p>
    <w:p w14:paraId="1578EC09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楚：现代生活中的应用</w:t>
      </w:r>
    </w:p>
    <w:p w14:paraId="3E1BD7D2" w14:textId="77777777" w:rsidR="00703E65" w:rsidRDefault="00703E65">
      <w:pPr>
        <w:rPr>
          <w:rFonts w:hint="eastAsia"/>
        </w:rPr>
      </w:pPr>
    </w:p>
    <w:p w14:paraId="4B1EE371" w14:textId="77777777" w:rsidR="00703E65" w:rsidRDefault="00703E65">
      <w:pPr>
        <w:rPr>
          <w:rFonts w:hint="eastAsia"/>
        </w:rPr>
      </w:pPr>
    </w:p>
    <w:p w14:paraId="06C43CCA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随着时代的变迁，“楚”字的意义也在不断拓展。今天，“楚”不仅代表着一段辉煌的历史，更成为了一种精神象征，激励着人们勇往直前、追求卓越。在现代社会，“楚”经常出现在地名、企业品牌以及个人姓名当中，表达了人们对美好生活的向往和对传统文化的尊重。</w:t>
      </w:r>
    </w:p>
    <w:p w14:paraId="4D720F2E" w14:textId="77777777" w:rsidR="00703E65" w:rsidRDefault="00703E65">
      <w:pPr>
        <w:rPr>
          <w:rFonts w:hint="eastAsia"/>
        </w:rPr>
      </w:pPr>
    </w:p>
    <w:p w14:paraId="17925853" w14:textId="77777777" w:rsidR="00703E65" w:rsidRDefault="00703E65">
      <w:pPr>
        <w:rPr>
          <w:rFonts w:hint="eastAsia"/>
        </w:rPr>
      </w:pPr>
    </w:p>
    <w:p w14:paraId="64043966" w14:textId="77777777" w:rsidR="00703E65" w:rsidRDefault="00703E65">
      <w:pPr>
        <w:rPr>
          <w:rFonts w:hint="eastAsia"/>
        </w:rPr>
      </w:pPr>
    </w:p>
    <w:p w14:paraId="629E1E47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以“楚”命名的地方，如武汉的楚河汉街，不仅保留了古老的城市记忆，也成为新的城市名片，吸引着无数游客前来观光游览。而在商业领域，“楚”则被赋予了创新、进取的品牌形象，一些公司利用“楚”的文化内涵来塑造自身的企业文化，增强品牌的市场竞争力。</w:t>
      </w:r>
    </w:p>
    <w:p w14:paraId="7DE5943B" w14:textId="77777777" w:rsidR="00703E65" w:rsidRDefault="00703E65">
      <w:pPr>
        <w:rPr>
          <w:rFonts w:hint="eastAsia"/>
        </w:rPr>
      </w:pPr>
    </w:p>
    <w:p w14:paraId="755DD88C" w14:textId="77777777" w:rsidR="00703E65" w:rsidRDefault="00703E65">
      <w:pPr>
        <w:rPr>
          <w:rFonts w:hint="eastAsia"/>
        </w:rPr>
      </w:pPr>
    </w:p>
    <w:p w14:paraId="14972F30" w14:textId="77777777" w:rsidR="00703E65" w:rsidRDefault="00703E65">
      <w:pPr>
        <w:rPr>
          <w:rFonts w:hint="eastAsia"/>
        </w:rPr>
      </w:pPr>
    </w:p>
    <w:p w14:paraId="41E19890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楚：文化传承与发展</w:t>
      </w:r>
    </w:p>
    <w:p w14:paraId="4329CD5D" w14:textId="77777777" w:rsidR="00703E65" w:rsidRDefault="00703E65">
      <w:pPr>
        <w:rPr>
          <w:rFonts w:hint="eastAsia"/>
        </w:rPr>
      </w:pPr>
    </w:p>
    <w:p w14:paraId="7A8752C8" w14:textId="77777777" w:rsidR="00703E65" w:rsidRDefault="00703E65">
      <w:pPr>
        <w:rPr>
          <w:rFonts w:hint="eastAsia"/>
        </w:rPr>
      </w:pPr>
    </w:p>
    <w:p w14:paraId="25859689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在全球化的今天，如何保护和传承优秀的民族文化成为了社会各界共同关注的话题。“楚”作为一个重要的文化符号，其价值不容忽视。近年来，政府和社会各界纷纷采取措施加强对楚文化的保护和研究，例如建立博物馆展示楚国文物、举办文化节庆祝楚地传统节日等。</w:t>
      </w:r>
    </w:p>
    <w:p w14:paraId="65578E60" w14:textId="77777777" w:rsidR="00703E65" w:rsidRDefault="00703E65">
      <w:pPr>
        <w:rPr>
          <w:rFonts w:hint="eastAsia"/>
        </w:rPr>
      </w:pPr>
    </w:p>
    <w:p w14:paraId="289D503B" w14:textId="77777777" w:rsidR="00703E65" w:rsidRDefault="00703E65">
      <w:pPr>
        <w:rPr>
          <w:rFonts w:hint="eastAsia"/>
        </w:rPr>
      </w:pPr>
    </w:p>
    <w:p w14:paraId="5CBF268E" w14:textId="77777777" w:rsidR="00703E65" w:rsidRDefault="00703E65">
      <w:pPr>
        <w:rPr>
          <w:rFonts w:hint="eastAsia"/>
        </w:rPr>
      </w:pPr>
    </w:p>
    <w:p w14:paraId="1F840010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教育部门也在积极推动楚文化的普及工作，将相关知识纳入学校课程体系，培养年轻一代对本土文化的认同感。通过各种形式的文化交流活动，楚文化的影响力逐渐扩大到海外，让更多人了解并喜爱上了这一独特的东方文化。</w:t>
      </w:r>
    </w:p>
    <w:p w14:paraId="624C8244" w14:textId="77777777" w:rsidR="00703E65" w:rsidRDefault="00703E65">
      <w:pPr>
        <w:rPr>
          <w:rFonts w:hint="eastAsia"/>
        </w:rPr>
      </w:pPr>
    </w:p>
    <w:p w14:paraId="07E2A4D5" w14:textId="77777777" w:rsidR="00703E65" w:rsidRDefault="00703E65">
      <w:pPr>
        <w:rPr>
          <w:rFonts w:hint="eastAsia"/>
        </w:rPr>
      </w:pPr>
    </w:p>
    <w:p w14:paraId="7B61DBC5" w14:textId="77777777" w:rsidR="00703E65" w:rsidRDefault="00703E65">
      <w:pPr>
        <w:rPr>
          <w:rFonts w:hint="eastAsia"/>
        </w:rPr>
      </w:pPr>
    </w:p>
    <w:p w14:paraId="49EA9D40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005FE" w14:textId="77777777" w:rsidR="00703E65" w:rsidRDefault="00703E65">
      <w:pPr>
        <w:rPr>
          <w:rFonts w:hint="eastAsia"/>
        </w:rPr>
      </w:pPr>
    </w:p>
    <w:p w14:paraId="26986F32" w14:textId="77777777" w:rsidR="00703E65" w:rsidRDefault="00703E65">
      <w:pPr>
        <w:rPr>
          <w:rFonts w:hint="eastAsia"/>
        </w:rPr>
      </w:pPr>
    </w:p>
    <w:p w14:paraId="1AD348B3" w14:textId="77777777" w:rsidR="00703E65" w:rsidRDefault="00703E65">
      <w:pPr>
        <w:rPr>
          <w:rFonts w:hint="eastAsia"/>
        </w:rPr>
      </w:pPr>
      <w:r>
        <w:rPr>
          <w:rFonts w:hint="eastAsia"/>
        </w:rPr>
        <w:tab/>
        <w:t>“楚”不仅仅是一个简单的汉字，它背后蕴含着深厚的历史积淀和丰富的人文精神。无论是从语言学角度分析其拼音部首，还是从历史文化视角探讨其演变过程，“楚”都展现出了无限的魅力。未来，我们期待更多的人能够深入了解“楚”的故事，让这份珍贵的文化遗产得以延续和发展。</w:t>
      </w:r>
    </w:p>
    <w:p w14:paraId="1BCA0CC3" w14:textId="77777777" w:rsidR="00703E65" w:rsidRDefault="00703E65">
      <w:pPr>
        <w:rPr>
          <w:rFonts w:hint="eastAsia"/>
        </w:rPr>
      </w:pPr>
    </w:p>
    <w:p w14:paraId="222EA4DC" w14:textId="77777777" w:rsidR="00703E65" w:rsidRDefault="00703E65">
      <w:pPr>
        <w:rPr>
          <w:rFonts w:hint="eastAsia"/>
        </w:rPr>
      </w:pPr>
    </w:p>
    <w:p w14:paraId="66462104" w14:textId="77777777" w:rsidR="00703E65" w:rsidRDefault="00703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6E5F7" w14:textId="72775007" w:rsidR="00F467F9" w:rsidRDefault="00F467F9"/>
    <w:sectPr w:rsidR="00F4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F9"/>
    <w:rsid w:val="005B05E0"/>
    <w:rsid w:val="00703E65"/>
    <w:rsid w:val="00F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9843-B9CE-4A40-8C2D-14D100F3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