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5D0D" w14:textId="77777777" w:rsidR="00D2729C" w:rsidRDefault="00D2729C">
      <w:pPr>
        <w:rPr>
          <w:rFonts w:hint="eastAsia"/>
        </w:rPr>
      </w:pPr>
      <w:r>
        <w:rPr>
          <w:rFonts w:hint="eastAsia"/>
        </w:rPr>
        <w:t>楝 liàn楝（学名：Melia azedarach），又称苦楝、紫花树、文冠果等，是一种原产于亚洲南部及澳大利亚北部的落叶乔木。它属于楝科，是该科中较为知名的树种之一。楝树在中国分布广泛，从北纬30°以南地区均有栽培，尤其在江南一带十分常见。楝树不仅具有较高的观赏价值，其木材、果实、叶子等还具有一定的经济和药用价值。</w:t>
      </w:r>
    </w:p>
    <w:p w14:paraId="752B3D40" w14:textId="77777777" w:rsidR="00D2729C" w:rsidRDefault="00D2729C">
      <w:pPr>
        <w:rPr>
          <w:rFonts w:hint="eastAsia"/>
        </w:rPr>
      </w:pPr>
      <w:r>
        <w:rPr>
          <w:rFonts w:hint="eastAsia"/>
        </w:rPr>
        <w:t>形态特征楝树高可达10-20米，树冠开展，枝条细长，小枝下垂。叶为奇数羽状复叶，长20-40厘米；小叶对生或近对生，边缘有锯齿。春季开花，花淡紫色或白色，聚伞花序顶生或腋生，花香浓郁。果实为核果，球形，直径约1厘米，成熟时由绿色转为黄色或橙色，内含种子1-4粒。楝树的根系发达，适应性强，耐旱、耐瘠薄，但不耐水湿。</w:t>
      </w:r>
    </w:p>
    <w:p w14:paraId="39F29CE3" w14:textId="77777777" w:rsidR="00D2729C" w:rsidRDefault="00D2729C">
      <w:pPr>
        <w:rPr>
          <w:rFonts w:hint="eastAsia"/>
        </w:rPr>
      </w:pPr>
      <w:r>
        <w:rPr>
          <w:rFonts w:hint="eastAsia"/>
        </w:rPr>
        <w:t>生态习性楝树喜光，稍耐阴，耐干旱贫瘠土壤，但忌积水。它能适应多种土壤类型，包括砂质土、黏土以及石灰岩土等。楝树生长速度较快，寿命较长，能够抵抗多种病虫害，因此在城市绿化中有着广泛的应用。楝树还具有较强的抗污染能力，能够在一定程度上吸收空气中的有害物质，改善空气质量。</w:t>
      </w:r>
    </w:p>
    <w:p w14:paraId="4A47AD58" w14:textId="77777777" w:rsidR="00D2729C" w:rsidRDefault="00D2729C">
      <w:pPr>
        <w:rPr>
          <w:rFonts w:hint="eastAsia"/>
        </w:rPr>
      </w:pPr>
      <w:r>
        <w:rPr>
          <w:rFonts w:hint="eastAsia"/>
        </w:rPr>
        <w:t>用途与价值楝树的用途多样，其木材坚硬耐用，纹理美观，常用于制作家具、乐器等。楝树的果实、叶子和根皮等部位含有丰富的化学成分，如生物碱、黄酮类化合物等，具有抗菌、消炎、驱虫等多种药理作用，在传统医学中有广泛应用。现代研究还发现，楝树提取物对于某些皮肤病、消化系统疾病等有一定的治疗效果。楝树作为优良的蜜源植物，能吸引蜜蜂等昆虫，促进授粉，提高周围作物产量。</w:t>
      </w:r>
    </w:p>
    <w:p w14:paraId="7520A789" w14:textId="77777777" w:rsidR="00D2729C" w:rsidRDefault="00D2729C">
      <w:pPr>
        <w:rPr>
          <w:rFonts w:hint="eastAsia"/>
        </w:rPr>
      </w:pPr>
      <w:r>
        <w:rPr>
          <w:rFonts w:hint="eastAsia"/>
        </w:rPr>
        <w:t>文化意义在中国传统文化中，楝树有着特殊的地位和象征意义。古人认为楝树能够避邪、驱虫，因此常常将其种植于庭院之中。宋代诗人苏轼在其作品《东坡志林》中曾提到“五月五日午，赠我一枝艾。故人不可见，新知万里外。丹心照夙昔，鬓发日已改。我欲从灵均，三湘隔辽海。”这里的“艾”即指代楝树，表达了诗人对远方朋友的思念之情。楝树还是我国一些地方的传统节日——立夏的重要象征之一，民间有“立夏吃苦楝”的习俗，寓意清热解毒、健脾开胃。</w:t>
      </w:r>
    </w:p>
    <w:p w14:paraId="172DDC1D" w14:textId="77777777" w:rsidR="00D2729C" w:rsidRDefault="00D2729C">
      <w:pPr>
        <w:rPr>
          <w:rFonts w:hint="eastAsia"/>
        </w:rPr>
      </w:pPr>
      <w:r>
        <w:rPr>
          <w:rFonts w:hint="eastAsia"/>
        </w:rPr>
        <w:t>最后的总结楝树不仅是一种重要的园林绿化树种，而且在医药、农业等领域发挥着重要作用。随着人们对环境美化和生态建设重视程度的不断提高，楝树的价值将得到更加充分的认识和利用。未来，通过科学研究和技术开发，我们有望进一步挖掘楝树的潜在价值，为人类社会带来更多的福祉。</w:t>
      </w:r>
    </w:p>
    <w:p w14:paraId="298B92BE" w14:textId="77777777" w:rsidR="00D2729C" w:rsidRDefault="00D2729C">
      <w:pPr>
        <w:rPr>
          <w:rFonts w:hint="eastAsia"/>
        </w:rPr>
      </w:pPr>
    </w:p>
    <w:p w14:paraId="2D66F963" w14:textId="77777777" w:rsidR="00D2729C" w:rsidRDefault="00D272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53D01" w14:textId="6A893945" w:rsidR="00A02C59" w:rsidRDefault="00A02C59"/>
    <w:sectPr w:rsidR="00A02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59"/>
    <w:rsid w:val="00A02C59"/>
    <w:rsid w:val="00B55424"/>
    <w:rsid w:val="00D2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32D6E-CE3A-4D64-980F-663312A2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