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FA14" w14:textId="77777777" w:rsidR="00AF658F" w:rsidRDefault="00AF658F">
      <w:pPr>
        <w:rPr>
          <w:rFonts w:hint="eastAsia"/>
        </w:rPr>
      </w:pPr>
    </w:p>
    <w:p w14:paraId="6B6044F5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楞字的拼音是什么</w:t>
      </w:r>
    </w:p>
    <w:p w14:paraId="77DB9BA9" w14:textId="77777777" w:rsidR="00AF658F" w:rsidRDefault="00AF658F">
      <w:pPr>
        <w:rPr>
          <w:rFonts w:hint="eastAsia"/>
        </w:rPr>
      </w:pPr>
    </w:p>
    <w:p w14:paraId="06976370" w14:textId="77777777" w:rsidR="00AF658F" w:rsidRDefault="00AF658F">
      <w:pPr>
        <w:rPr>
          <w:rFonts w:hint="eastAsia"/>
        </w:rPr>
      </w:pPr>
    </w:p>
    <w:p w14:paraId="24A8F279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“楞”字的拼音是 lèng。这个汉字在中文里有多种含义，根据不同的语境可以表达不同的情感或状态。在日常使用中，“楞”字最常见的意思是指突然停止或发呆的样子，比如某人因为惊讶或困惑而愣住了。“楞”也有硬、固执的意思，如“楞头青”就是形容一个人倔强、不听话。</w:t>
      </w:r>
    </w:p>
    <w:p w14:paraId="1D0D76AB" w14:textId="77777777" w:rsidR="00AF658F" w:rsidRDefault="00AF658F">
      <w:pPr>
        <w:rPr>
          <w:rFonts w:hint="eastAsia"/>
        </w:rPr>
      </w:pPr>
    </w:p>
    <w:p w14:paraId="72D50EF5" w14:textId="77777777" w:rsidR="00AF658F" w:rsidRDefault="00AF658F">
      <w:pPr>
        <w:rPr>
          <w:rFonts w:hint="eastAsia"/>
        </w:rPr>
      </w:pPr>
    </w:p>
    <w:p w14:paraId="444C87B5" w14:textId="77777777" w:rsidR="00AF658F" w:rsidRDefault="00AF658F">
      <w:pPr>
        <w:rPr>
          <w:rFonts w:hint="eastAsia"/>
        </w:rPr>
      </w:pPr>
    </w:p>
    <w:p w14:paraId="3E71A323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“楞”的发音特点</w:t>
      </w:r>
    </w:p>
    <w:p w14:paraId="26C12FB2" w14:textId="77777777" w:rsidR="00AF658F" w:rsidRDefault="00AF658F">
      <w:pPr>
        <w:rPr>
          <w:rFonts w:hint="eastAsia"/>
        </w:rPr>
      </w:pPr>
    </w:p>
    <w:p w14:paraId="716DE1D0" w14:textId="77777777" w:rsidR="00AF658F" w:rsidRDefault="00AF658F">
      <w:pPr>
        <w:rPr>
          <w:rFonts w:hint="eastAsia"/>
        </w:rPr>
      </w:pPr>
    </w:p>
    <w:p w14:paraId="62BD62A9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“楞”的发音属于汉语拼音中的轻声范畴，但在实际口语中，它通常会根据前后词语的音调变化而有所调整。lèng的声母是l，这是一个舌尖前音，发音时舌尖需轻轻触碰上齿龈；韵母èng则是一个后鼻音，发音时需要让气流通过鼻腔。学习者在练习“楞”字的发音时，应注意声母与韵母之间的平滑过渡，以及轻声的正确运用，这样才能更准确地模仿出地道的中文发音。</w:t>
      </w:r>
    </w:p>
    <w:p w14:paraId="1BA4F854" w14:textId="77777777" w:rsidR="00AF658F" w:rsidRDefault="00AF658F">
      <w:pPr>
        <w:rPr>
          <w:rFonts w:hint="eastAsia"/>
        </w:rPr>
      </w:pPr>
    </w:p>
    <w:p w14:paraId="3F74B54D" w14:textId="77777777" w:rsidR="00AF658F" w:rsidRDefault="00AF658F">
      <w:pPr>
        <w:rPr>
          <w:rFonts w:hint="eastAsia"/>
        </w:rPr>
      </w:pPr>
    </w:p>
    <w:p w14:paraId="1B4776DB" w14:textId="77777777" w:rsidR="00AF658F" w:rsidRDefault="00AF658F">
      <w:pPr>
        <w:rPr>
          <w:rFonts w:hint="eastAsia"/>
        </w:rPr>
      </w:pPr>
    </w:p>
    <w:p w14:paraId="74021CC4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“楞”字的文化背景</w:t>
      </w:r>
    </w:p>
    <w:p w14:paraId="4A28BAF6" w14:textId="77777777" w:rsidR="00AF658F" w:rsidRDefault="00AF658F">
      <w:pPr>
        <w:rPr>
          <w:rFonts w:hint="eastAsia"/>
        </w:rPr>
      </w:pPr>
    </w:p>
    <w:p w14:paraId="6F6C1E7B" w14:textId="77777777" w:rsidR="00AF658F" w:rsidRDefault="00AF658F">
      <w:pPr>
        <w:rPr>
          <w:rFonts w:hint="eastAsia"/>
        </w:rPr>
      </w:pPr>
    </w:p>
    <w:p w14:paraId="50CEF096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在中国文化中，某些汉字不仅仅承载着语言交流的功能，它们还蕴含着丰富的历史文化和情感色彩。“楞”字便是其中之一。例如，在一些方言中，“楞”被用来形容一个人的行为举止与众不同，甚至带有一点儿傻气或是天真无邪的意味。这种用法反映了中国人对于个性差异的包容态度，同时也展示了汉语词汇在表达细腻情感方面的独特魅力。</w:t>
      </w:r>
    </w:p>
    <w:p w14:paraId="00C38F07" w14:textId="77777777" w:rsidR="00AF658F" w:rsidRDefault="00AF658F">
      <w:pPr>
        <w:rPr>
          <w:rFonts w:hint="eastAsia"/>
        </w:rPr>
      </w:pPr>
    </w:p>
    <w:p w14:paraId="235487E2" w14:textId="77777777" w:rsidR="00AF658F" w:rsidRDefault="00AF658F">
      <w:pPr>
        <w:rPr>
          <w:rFonts w:hint="eastAsia"/>
        </w:rPr>
      </w:pPr>
    </w:p>
    <w:p w14:paraId="430426C8" w14:textId="77777777" w:rsidR="00AF658F" w:rsidRDefault="00AF658F">
      <w:pPr>
        <w:rPr>
          <w:rFonts w:hint="eastAsia"/>
        </w:rPr>
      </w:pPr>
    </w:p>
    <w:p w14:paraId="5DE1F188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“楞”字的应用场景</w:t>
      </w:r>
    </w:p>
    <w:p w14:paraId="39E4A30F" w14:textId="77777777" w:rsidR="00AF658F" w:rsidRDefault="00AF658F">
      <w:pPr>
        <w:rPr>
          <w:rFonts w:hint="eastAsia"/>
        </w:rPr>
      </w:pPr>
    </w:p>
    <w:p w14:paraId="09C08898" w14:textId="77777777" w:rsidR="00AF658F" w:rsidRDefault="00AF658F">
      <w:pPr>
        <w:rPr>
          <w:rFonts w:hint="eastAsia"/>
        </w:rPr>
      </w:pPr>
    </w:p>
    <w:p w14:paraId="017FC3E8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在现代汉语中，“楞”字的应用非常广泛，不仅限于文学作品，在日常对话、网络用语乃至流行歌曲中都能见到它的身影。比如，当描述某人在面对突发事件时表现出的茫然不知所措，人们往往会说他“愣住了”。而在网络社交平台上，“楞”有时也被用来制造幽默效果，如“我楞是没看懂这题”就表达了说话者对某个难题的无奈与困惑。</w:t>
      </w:r>
    </w:p>
    <w:p w14:paraId="0470391E" w14:textId="77777777" w:rsidR="00AF658F" w:rsidRDefault="00AF658F">
      <w:pPr>
        <w:rPr>
          <w:rFonts w:hint="eastAsia"/>
        </w:rPr>
      </w:pPr>
    </w:p>
    <w:p w14:paraId="5D6F1329" w14:textId="77777777" w:rsidR="00AF658F" w:rsidRDefault="00AF658F">
      <w:pPr>
        <w:rPr>
          <w:rFonts w:hint="eastAsia"/>
        </w:rPr>
      </w:pPr>
    </w:p>
    <w:p w14:paraId="4C79150C" w14:textId="77777777" w:rsidR="00AF658F" w:rsidRDefault="00AF658F">
      <w:pPr>
        <w:rPr>
          <w:rFonts w:hint="eastAsia"/>
        </w:rPr>
      </w:pPr>
    </w:p>
    <w:p w14:paraId="36D3DEBE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如何更好地理解和使用“楞”字</w:t>
      </w:r>
    </w:p>
    <w:p w14:paraId="344E6B73" w14:textId="77777777" w:rsidR="00AF658F" w:rsidRDefault="00AF658F">
      <w:pPr>
        <w:rPr>
          <w:rFonts w:hint="eastAsia"/>
        </w:rPr>
      </w:pPr>
    </w:p>
    <w:p w14:paraId="37202A50" w14:textId="77777777" w:rsidR="00AF658F" w:rsidRDefault="00AF658F">
      <w:pPr>
        <w:rPr>
          <w:rFonts w:hint="eastAsia"/>
        </w:rPr>
      </w:pPr>
    </w:p>
    <w:p w14:paraId="7B547906" w14:textId="77777777" w:rsidR="00AF658F" w:rsidRDefault="00AF658F">
      <w:pPr>
        <w:rPr>
          <w:rFonts w:hint="eastAsia"/>
        </w:rPr>
      </w:pPr>
      <w:r>
        <w:rPr>
          <w:rFonts w:hint="eastAsia"/>
        </w:rPr>
        <w:tab/>
        <w:t>要更好地掌握并运用“楞”字，除了熟悉其基本含义外，还需要了解该字在不同语境下的具体用法。可以通过阅读经典文学作品、观看影视作品或者参与实际对话来积累经验。同时，关注现代汉语中新出现的表达方式，了解“楞”字在网络语言等新兴领域内的应用，也是十分必要的。这样不仅可以丰富自己的词汇量，还能提高语言表达的准确性和生动性。</w:t>
      </w:r>
    </w:p>
    <w:p w14:paraId="77535169" w14:textId="77777777" w:rsidR="00AF658F" w:rsidRDefault="00AF658F">
      <w:pPr>
        <w:rPr>
          <w:rFonts w:hint="eastAsia"/>
        </w:rPr>
      </w:pPr>
    </w:p>
    <w:p w14:paraId="5773F211" w14:textId="77777777" w:rsidR="00AF658F" w:rsidRDefault="00AF658F">
      <w:pPr>
        <w:rPr>
          <w:rFonts w:hint="eastAsia"/>
        </w:rPr>
      </w:pPr>
    </w:p>
    <w:p w14:paraId="09DE623E" w14:textId="77777777" w:rsidR="00AF658F" w:rsidRDefault="00AF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1BDF1" w14:textId="161A4BE6" w:rsidR="00FE196D" w:rsidRDefault="00FE196D"/>
    <w:sectPr w:rsidR="00FE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6D"/>
    <w:rsid w:val="00AF658F"/>
    <w:rsid w:val="00FB1CB5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5F542-0F8F-48E1-A5FC-64E2ACC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