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3ADC2" w14:textId="77777777" w:rsidR="003B6C67" w:rsidRDefault="003B6C67">
      <w:pPr>
        <w:rPr>
          <w:rFonts w:hint="eastAsia"/>
        </w:rPr>
      </w:pPr>
    </w:p>
    <w:p w14:paraId="492A1B40" w14:textId="77777777" w:rsidR="003B6C67" w:rsidRDefault="003B6C67">
      <w:pPr>
        <w:rPr>
          <w:rFonts w:hint="eastAsia"/>
        </w:rPr>
      </w:pPr>
      <w:r>
        <w:rPr>
          <w:rFonts w:hint="eastAsia"/>
        </w:rPr>
        <w:tab/>
        <w:t>楞楞：一种独特的生活态度</w:t>
      </w:r>
    </w:p>
    <w:p w14:paraId="76EF8203" w14:textId="77777777" w:rsidR="003B6C67" w:rsidRDefault="003B6C67">
      <w:pPr>
        <w:rPr>
          <w:rFonts w:hint="eastAsia"/>
        </w:rPr>
      </w:pPr>
    </w:p>
    <w:p w14:paraId="1F92B953" w14:textId="77777777" w:rsidR="003B6C67" w:rsidRDefault="003B6C67">
      <w:pPr>
        <w:rPr>
          <w:rFonts w:hint="eastAsia"/>
        </w:rPr>
      </w:pPr>
    </w:p>
    <w:p w14:paraId="557FA4C9" w14:textId="77777777" w:rsidR="003B6C67" w:rsidRDefault="003B6C67">
      <w:pPr>
        <w:rPr>
          <w:rFonts w:hint="eastAsia"/>
        </w:rPr>
      </w:pPr>
      <w:r>
        <w:rPr>
          <w:rFonts w:hint="eastAsia"/>
        </w:rPr>
        <w:tab/>
        <w:t>在快节奏的现代生活中，人们总是忙于追求目标，却往往忽略了身边的美好。而“楞楞”则是一种特别的生活哲学，它提倡放慢脚步，用心感受生活中的每一分每一秒。这个词源自方言，原意是指一个人做事迟钝或反应慢，但在现代语境中，“楞楞”更多地被赋予了一种新的含义——从容不迫、享受当下。这种态度鼓励人们从忙碌中抽身，去发现那些容易被忽视的美好瞬间。</w:t>
      </w:r>
    </w:p>
    <w:p w14:paraId="13924959" w14:textId="77777777" w:rsidR="003B6C67" w:rsidRDefault="003B6C67">
      <w:pPr>
        <w:rPr>
          <w:rFonts w:hint="eastAsia"/>
        </w:rPr>
      </w:pPr>
    </w:p>
    <w:p w14:paraId="264FC605" w14:textId="77777777" w:rsidR="003B6C67" w:rsidRDefault="003B6C67">
      <w:pPr>
        <w:rPr>
          <w:rFonts w:hint="eastAsia"/>
        </w:rPr>
      </w:pPr>
    </w:p>
    <w:p w14:paraId="23923843" w14:textId="77777777" w:rsidR="003B6C67" w:rsidRDefault="003B6C67">
      <w:pPr>
        <w:rPr>
          <w:rFonts w:hint="eastAsia"/>
        </w:rPr>
      </w:pPr>
    </w:p>
    <w:p w14:paraId="7F6E58E2" w14:textId="77777777" w:rsidR="003B6C67" w:rsidRDefault="003B6C67">
      <w:pPr>
        <w:rPr>
          <w:rFonts w:hint="eastAsia"/>
        </w:rPr>
      </w:pPr>
      <w:r>
        <w:rPr>
          <w:rFonts w:hint="eastAsia"/>
        </w:rPr>
        <w:tab/>
        <w:t>楞楞的文化背景</w:t>
      </w:r>
    </w:p>
    <w:p w14:paraId="1AD6D54B" w14:textId="77777777" w:rsidR="003B6C67" w:rsidRDefault="003B6C67">
      <w:pPr>
        <w:rPr>
          <w:rFonts w:hint="eastAsia"/>
        </w:rPr>
      </w:pPr>
    </w:p>
    <w:p w14:paraId="1DEF63C3" w14:textId="77777777" w:rsidR="003B6C67" w:rsidRDefault="003B6C67">
      <w:pPr>
        <w:rPr>
          <w:rFonts w:hint="eastAsia"/>
        </w:rPr>
      </w:pPr>
    </w:p>
    <w:p w14:paraId="7EDC7F6F" w14:textId="77777777" w:rsidR="003B6C67" w:rsidRDefault="003B6C67">
      <w:pPr>
        <w:rPr>
          <w:rFonts w:hint="eastAsia"/>
        </w:rPr>
      </w:pPr>
      <w:r>
        <w:rPr>
          <w:rFonts w:hint="eastAsia"/>
        </w:rPr>
        <w:tab/>
        <w:t>“楞楞”这一概念并非凭空产生，它深深植根于中国悠久的文化传统之中。在中国古代，文人士大夫们追求的是一种闲适自在的生活方式，他们通过诗词歌赋来表达对自然和生活的热爱。这种文化精神与“楞楞”的核心理念不谋而合。随着社会的发展变迁，人们的生活节奏越来越快，压力也越来越大。“楞楞”作为一种应对现代社会压力的方式应运而生，成为了许多人寻求内心平静的精神寄托。</w:t>
      </w:r>
    </w:p>
    <w:p w14:paraId="01E1D1A3" w14:textId="77777777" w:rsidR="003B6C67" w:rsidRDefault="003B6C67">
      <w:pPr>
        <w:rPr>
          <w:rFonts w:hint="eastAsia"/>
        </w:rPr>
      </w:pPr>
    </w:p>
    <w:p w14:paraId="1B6B4C10" w14:textId="77777777" w:rsidR="003B6C67" w:rsidRDefault="003B6C67">
      <w:pPr>
        <w:rPr>
          <w:rFonts w:hint="eastAsia"/>
        </w:rPr>
      </w:pPr>
    </w:p>
    <w:p w14:paraId="228D2810" w14:textId="77777777" w:rsidR="003B6C67" w:rsidRDefault="003B6C67">
      <w:pPr>
        <w:rPr>
          <w:rFonts w:hint="eastAsia"/>
        </w:rPr>
      </w:pPr>
    </w:p>
    <w:p w14:paraId="5D9D9A6E" w14:textId="77777777" w:rsidR="003B6C67" w:rsidRDefault="003B6C67">
      <w:pPr>
        <w:rPr>
          <w:rFonts w:hint="eastAsia"/>
        </w:rPr>
      </w:pPr>
      <w:r>
        <w:rPr>
          <w:rFonts w:hint="eastAsia"/>
        </w:rPr>
        <w:tab/>
        <w:t>如何实践楞楞的生活方式</w:t>
      </w:r>
    </w:p>
    <w:p w14:paraId="1531237C" w14:textId="77777777" w:rsidR="003B6C67" w:rsidRDefault="003B6C67">
      <w:pPr>
        <w:rPr>
          <w:rFonts w:hint="eastAsia"/>
        </w:rPr>
      </w:pPr>
    </w:p>
    <w:p w14:paraId="25D82F79" w14:textId="77777777" w:rsidR="003B6C67" w:rsidRDefault="003B6C67">
      <w:pPr>
        <w:rPr>
          <w:rFonts w:hint="eastAsia"/>
        </w:rPr>
      </w:pPr>
    </w:p>
    <w:p w14:paraId="7B0004E6" w14:textId="77777777" w:rsidR="003B6C67" w:rsidRDefault="003B6C67">
      <w:pPr>
        <w:rPr>
          <w:rFonts w:hint="eastAsia"/>
        </w:rPr>
      </w:pPr>
      <w:r>
        <w:rPr>
          <w:rFonts w:hint="eastAsia"/>
        </w:rPr>
        <w:tab/>
        <w:t>要真正实现“楞楞”的生活方式并不容易，这需要我们做出一些改变。学会放慢自己的步伐，给自己留出足够的休息时间。可以尝试每天抽出一段时间静坐冥想，或者漫步于自然之中，让心灵得到放松。培养一项兴趣爱好，无论是画画、写作还是音乐，都能让我们在忙碌之余找到乐趣。保持一颗感恩的心，珍惜身边的人和事，用积极乐观的态度面对生活中的挑战。</w:t>
      </w:r>
    </w:p>
    <w:p w14:paraId="16D01CD5" w14:textId="77777777" w:rsidR="003B6C67" w:rsidRDefault="003B6C67">
      <w:pPr>
        <w:rPr>
          <w:rFonts w:hint="eastAsia"/>
        </w:rPr>
      </w:pPr>
    </w:p>
    <w:p w14:paraId="0E6FC823" w14:textId="77777777" w:rsidR="003B6C67" w:rsidRDefault="003B6C67">
      <w:pPr>
        <w:rPr>
          <w:rFonts w:hint="eastAsia"/>
        </w:rPr>
      </w:pPr>
    </w:p>
    <w:p w14:paraId="2DE5C780" w14:textId="77777777" w:rsidR="003B6C67" w:rsidRDefault="003B6C67">
      <w:pPr>
        <w:rPr>
          <w:rFonts w:hint="eastAsia"/>
        </w:rPr>
      </w:pPr>
    </w:p>
    <w:p w14:paraId="5D244392" w14:textId="77777777" w:rsidR="003B6C67" w:rsidRDefault="003B6C67">
      <w:pPr>
        <w:rPr>
          <w:rFonts w:hint="eastAsia"/>
        </w:rPr>
      </w:pPr>
      <w:r>
        <w:rPr>
          <w:rFonts w:hint="eastAsia"/>
        </w:rPr>
        <w:tab/>
        <w:t>楞楞对个人成长的意义</w:t>
      </w:r>
    </w:p>
    <w:p w14:paraId="02B3B247" w14:textId="77777777" w:rsidR="003B6C67" w:rsidRDefault="003B6C67">
      <w:pPr>
        <w:rPr>
          <w:rFonts w:hint="eastAsia"/>
        </w:rPr>
      </w:pPr>
    </w:p>
    <w:p w14:paraId="7E67637B" w14:textId="77777777" w:rsidR="003B6C67" w:rsidRDefault="003B6C67">
      <w:pPr>
        <w:rPr>
          <w:rFonts w:hint="eastAsia"/>
        </w:rPr>
      </w:pPr>
    </w:p>
    <w:p w14:paraId="11E393C3" w14:textId="77777777" w:rsidR="003B6C67" w:rsidRDefault="003B6C67">
      <w:pPr>
        <w:rPr>
          <w:rFonts w:hint="eastAsia"/>
        </w:rPr>
      </w:pPr>
      <w:r>
        <w:rPr>
          <w:rFonts w:hint="eastAsia"/>
        </w:rPr>
        <w:tab/>
        <w:t>“楞楞”不仅仅是一种生活方式的选择，更是一种促进个人成长的重要因素。在追求效率和成果的同时，我们往往会忽略自我反思和个人情感的需求。通过实践“楞楞”，我们可以更好地认识自己，了解自己的真实需求和欲望，从而做出更加符合内心的选择。“楞楞”还能帮助我们建立更加健康的人际关系，因为当我们学会了如何放松和享受生活时，也会变得更加开放和友善，更容易与他人建立深层次的联系。</w:t>
      </w:r>
    </w:p>
    <w:p w14:paraId="6F51B36E" w14:textId="77777777" w:rsidR="003B6C67" w:rsidRDefault="003B6C67">
      <w:pPr>
        <w:rPr>
          <w:rFonts w:hint="eastAsia"/>
        </w:rPr>
      </w:pPr>
    </w:p>
    <w:p w14:paraId="194A21C5" w14:textId="77777777" w:rsidR="003B6C67" w:rsidRDefault="003B6C67">
      <w:pPr>
        <w:rPr>
          <w:rFonts w:hint="eastAsia"/>
        </w:rPr>
      </w:pPr>
    </w:p>
    <w:p w14:paraId="753215B9" w14:textId="77777777" w:rsidR="003B6C67" w:rsidRDefault="003B6C67">
      <w:pPr>
        <w:rPr>
          <w:rFonts w:hint="eastAsia"/>
        </w:rPr>
      </w:pPr>
    </w:p>
    <w:p w14:paraId="26ACA6D2" w14:textId="77777777" w:rsidR="003B6C67" w:rsidRDefault="003B6C67">
      <w:pPr>
        <w:rPr>
          <w:rFonts w:hint="eastAsia"/>
        </w:rPr>
      </w:pPr>
      <w:r>
        <w:rPr>
          <w:rFonts w:hint="eastAsia"/>
        </w:rPr>
        <w:tab/>
        <w:t>最后的总结：拥抱楞楞，享受生活</w:t>
      </w:r>
    </w:p>
    <w:p w14:paraId="3C4BA579" w14:textId="77777777" w:rsidR="003B6C67" w:rsidRDefault="003B6C67">
      <w:pPr>
        <w:rPr>
          <w:rFonts w:hint="eastAsia"/>
        </w:rPr>
      </w:pPr>
    </w:p>
    <w:p w14:paraId="56F8C168" w14:textId="77777777" w:rsidR="003B6C67" w:rsidRDefault="003B6C67">
      <w:pPr>
        <w:rPr>
          <w:rFonts w:hint="eastAsia"/>
        </w:rPr>
      </w:pPr>
    </w:p>
    <w:p w14:paraId="1B46C6DE" w14:textId="77777777" w:rsidR="003B6C67" w:rsidRDefault="003B6C67">
      <w:pPr>
        <w:rPr>
          <w:rFonts w:hint="eastAsia"/>
        </w:rPr>
      </w:pPr>
      <w:r>
        <w:rPr>
          <w:rFonts w:hint="eastAsia"/>
        </w:rPr>
        <w:tab/>
        <w:t>在这个充满不确定性的世界里，“楞楞”为我们提供了一种全新的视角来看待生活。它教会我们要勇敢地放慢脚步，去体验那些简单而美好的事物。无论是在繁忙的工作间隙，还是在日常琐碎中，只要我们愿意停下来，就能发现生活其实充满了无限可能。让我们一起拥抱“楞楞”，享受每一个当下吧！</w:t>
      </w:r>
    </w:p>
    <w:p w14:paraId="35340A31" w14:textId="77777777" w:rsidR="003B6C67" w:rsidRDefault="003B6C67">
      <w:pPr>
        <w:rPr>
          <w:rFonts w:hint="eastAsia"/>
        </w:rPr>
      </w:pPr>
    </w:p>
    <w:p w14:paraId="150DEE23" w14:textId="77777777" w:rsidR="003B6C67" w:rsidRDefault="003B6C67">
      <w:pPr>
        <w:rPr>
          <w:rFonts w:hint="eastAsia"/>
        </w:rPr>
      </w:pPr>
    </w:p>
    <w:p w14:paraId="7DEE68AD" w14:textId="77777777" w:rsidR="003B6C67" w:rsidRDefault="003B6C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B80F9E" w14:textId="52756D49" w:rsidR="001233BF" w:rsidRDefault="001233BF"/>
    <w:sectPr w:rsidR="00123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BF"/>
    <w:rsid w:val="001233BF"/>
    <w:rsid w:val="003B6C67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F9C2D-2C20-4FE4-8AD8-D7C6FD26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