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B122C" w14:textId="77777777" w:rsidR="007B738D" w:rsidRDefault="007B738D">
      <w:pPr>
        <w:rPr>
          <w:rFonts w:hint="eastAsia"/>
        </w:rPr>
      </w:pPr>
    </w:p>
    <w:p w14:paraId="4A7EEF1A" w14:textId="77777777" w:rsidR="007B738D" w:rsidRDefault="007B738D">
      <w:pPr>
        <w:rPr>
          <w:rFonts w:hint="eastAsia"/>
        </w:rPr>
      </w:pPr>
      <w:r>
        <w:rPr>
          <w:rFonts w:hint="eastAsia"/>
        </w:rPr>
        <w:tab/>
        <w:t>楞楞和愣愣：一对充满好奇的小探险家</w:t>
      </w:r>
    </w:p>
    <w:p w14:paraId="722DC5FB" w14:textId="77777777" w:rsidR="007B738D" w:rsidRDefault="007B738D">
      <w:pPr>
        <w:rPr>
          <w:rFonts w:hint="eastAsia"/>
        </w:rPr>
      </w:pPr>
    </w:p>
    <w:p w14:paraId="6A363FC2" w14:textId="77777777" w:rsidR="007B738D" w:rsidRDefault="007B738D">
      <w:pPr>
        <w:rPr>
          <w:rFonts w:hint="eastAsia"/>
        </w:rPr>
      </w:pPr>
    </w:p>
    <w:p w14:paraId="2A278688" w14:textId="77777777" w:rsidR="007B738D" w:rsidRDefault="007B738D">
      <w:pPr>
        <w:rPr>
          <w:rFonts w:hint="eastAsia"/>
        </w:rPr>
      </w:pPr>
      <w:r>
        <w:rPr>
          <w:rFonts w:hint="eastAsia"/>
        </w:rPr>
        <w:tab/>
        <w:t>在遥远的东方，有一对非常特别的好朋友——楞楞和愣愣。他们不是童话中的人物，也不是来自科幻小说的角色，而是一对真实存在、性格迥异却又无比默契的小动物。楞楞是一只聪明伶俐的小狐狸，而愣愣则是一只憨态可掬的大熊。尽管他们的体型和性格有着天壤之别，但这并不妨碍他们成为最好的伙伴，共同探索着周围的世界。</w:t>
      </w:r>
    </w:p>
    <w:p w14:paraId="232666FD" w14:textId="77777777" w:rsidR="007B738D" w:rsidRDefault="007B738D">
      <w:pPr>
        <w:rPr>
          <w:rFonts w:hint="eastAsia"/>
        </w:rPr>
      </w:pPr>
    </w:p>
    <w:p w14:paraId="0CC7E090" w14:textId="77777777" w:rsidR="007B738D" w:rsidRDefault="007B738D">
      <w:pPr>
        <w:rPr>
          <w:rFonts w:hint="eastAsia"/>
        </w:rPr>
      </w:pPr>
    </w:p>
    <w:p w14:paraId="461EA610" w14:textId="77777777" w:rsidR="007B738D" w:rsidRDefault="007B738D">
      <w:pPr>
        <w:rPr>
          <w:rFonts w:hint="eastAsia"/>
        </w:rPr>
      </w:pPr>
    </w:p>
    <w:p w14:paraId="3D7F7C21" w14:textId="77777777" w:rsidR="007B738D" w:rsidRDefault="007B738D">
      <w:pPr>
        <w:rPr>
          <w:rFonts w:hint="eastAsia"/>
        </w:rPr>
      </w:pPr>
      <w:r>
        <w:rPr>
          <w:rFonts w:hint="eastAsia"/>
        </w:rPr>
        <w:tab/>
        <w:t>他们的友谊故事</w:t>
      </w:r>
    </w:p>
    <w:p w14:paraId="028BD91F" w14:textId="77777777" w:rsidR="007B738D" w:rsidRDefault="007B738D">
      <w:pPr>
        <w:rPr>
          <w:rFonts w:hint="eastAsia"/>
        </w:rPr>
      </w:pPr>
    </w:p>
    <w:p w14:paraId="271B9945" w14:textId="77777777" w:rsidR="007B738D" w:rsidRDefault="007B738D">
      <w:pPr>
        <w:rPr>
          <w:rFonts w:hint="eastAsia"/>
        </w:rPr>
      </w:pPr>
    </w:p>
    <w:p w14:paraId="15E0F5BB" w14:textId="77777777" w:rsidR="007B738D" w:rsidRDefault="007B738D">
      <w:pPr>
        <w:rPr>
          <w:rFonts w:hint="eastAsia"/>
        </w:rPr>
      </w:pPr>
      <w:r>
        <w:rPr>
          <w:rFonts w:hint="eastAsia"/>
        </w:rPr>
        <w:tab/>
        <w:t>楞楞和愣愣的故事开始于一个阳光明媚的春天。那天，楞楞因为追蝴蝶不小心迷路了，正当它感到害怕无助的时候，愣愣出现了。这只大熊并没有像楞楞想象中的那样凶猛，反而用它那温柔的眼神安慰着小狐狸。从那一刻起，两个截然不同的生命体之间建立起了深厚的友谊。它们一起经历了春夏秋冬的变换，见证了彼此的成长与变化。</w:t>
      </w:r>
    </w:p>
    <w:p w14:paraId="159F34A0" w14:textId="77777777" w:rsidR="007B738D" w:rsidRDefault="007B738D">
      <w:pPr>
        <w:rPr>
          <w:rFonts w:hint="eastAsia"/>
        </w:rPr>
      </w:pPr>
    </w:p>
    <w:p w14:paraId="39298B60" w14:textId="77777777" w:rsidR="007B738D" w:rsidRDefault="007B738D">
      <w:pPr>
        <w:rPr>
          <w:rFonts w:hint="eastAsia"/>
        </w:rPr>
      </w:pPr>
    </w:p>
    <w:p w14:paraId="4109EEF7" w14:textId="77777777" w:rsidR="007B738D" w:rsidRDefault="007B738D">
      <w:pPr>
        <w:rPr>
          <w:rFonts w:hint="eastAsia"/>
        </w:rPr>
      </w:pPr>
    </w:p>
    <w:p w14:paraId="57A47B56" w14:textId="77777777" w:rsidR="007B738D" w:rsidRDefault="007B738D">
      <w:pPr>
        <w:rPr>
          <w:rFonts w:hint="eastAsia"/>
        </w:rPr>
      </w:pPr>
      <w:r>
        <w:rPr>
          <w:rFonts w:hint="eastAsia"/>
        </w:rPr>
        <w:tab/>
        <w:t>共同的兴趣爱好</w:t>
      </w:r>
    </w:p>
    <w:p w14:paraId="48F278BB" w14:textId="77777777" w:rsidR="007B738D" w:rsidRDefault="007B738D">
      <w:pPr>
        <w:rPr>
          <w:rFonts w:hint="eastAsia"/>
        </w:rPr>
      </w:pPr>
    </w:p>
    <w:p w14:paraId="5DF5977E" w14:textId="77777777" w:rsidR="007B738D" w:rsidRDefault="007B738D">
      <w:pPr>
        <w:rPr>
          <w:rFonts w:hint="eastAsia"/>
        </w:rPr>
      </w:pPr>
    </w:p>
    <w:p w14:paraId="73EC1FCE" w14:textId="77777777" w:rsidR="007B738D" w:rsidRDefault="007B738D">
      <w:pPr>
        <w:rPr>
          <w:rFonts w:hint="eastAsia"/>
        </w:rPr>
      </w:pPr>
      <w:r>
        <w:rPr>
          <w:rFonts w:hint="eastAsia"/>
        </w:rPr>
        <w:tab/>
        <w:t>虽然楞楞和愣愣在很多方面都不同，但他们却拥有一个共同的爱好——探索未知。无论是深山老林还是幽静山谷，都能看到这对好朋友的身影。他们喜欢一起寻找那些隐藏在大自然深处的秘密，比如古老的树木、奇异的花朵或是神秘的洞穴。每当发现新奇的事物时，楞楞总是兴奋地跳起来，而愣愣则会用它那庞大的身躯保护好小伙伴，确保每一次冒险都是安全愉快的。</w:t>
      </w:r>
    </w:p>
    <w:p w14:paraId="762EA211" w14:textId="77777777" w:rsidR="007B738D" w:rsidRDefault="007B738D">
      <w:pPr>
        <w:rPr>
          <w:rFonts w:hint="eastAsia"/>
        </w:rPr>
      </w:pPr>
    </w:p>
    <w:p w14:paraId="5181AE6F" w14:textId="77777777" w:rsidR="007B738D" w:rsidRDefault="007B738D">
      <w:pPr>
        <w:rPr>
          <w:rFonts w:hint="eastAsia"/>
        </w:rPr>
      </w:pPr>
    </w:p>
    <w:p w14:paraId="65C32C8C" w14:textId="77777777" w:rsidR="007B738D" w:rsidRDefault="007B738D">
      <w:pPr>
        <w:rPr>
          <w:rFonts w:hint="eastAsia"/>
        </w:rPr>
      </w:pPr>
    </w:p>
    <w:p w14:paraId="4E162F87" w14:textId="77777777" w:rsidR="007B738D" w:rsidRDefault="007B738D">
      <w:pPr>
        <w:rPr>
          <w:rFonts w:hint="eastAsia"/>
        </w:rPr>
      </w:pPr>
      <w:r>
        <w:rPr>
          <w:rFonts w:hint="eastAsia"/>
        </w:rPr>
        <w:tab/>
        <w:t>面对困难的态度</w:t>
      </w:r>
    </w:p>
    <w:p w14:paraId="1E82AF36" w14:textId="77777777" w:rsidR="007B738D" w:rsidRDefault="007B738D">
      <w:pPr>
        <w:rPr>
          <w:rFonts w:hint="eastAsia"/>
        </w:rPr>
      </w:pPr>
    </w:p>
    <w:p w14:paraId="085512FB" w14:textId="77777777" w:rsidR="007B738D" w:rsidRDefault="007B738D">
      <w:pPr>
        <w:rPr>
          <w:rFonts w:hint="eastAsia"/>
        </w:rPr>
      </w:pPr>
    </w:p>
    <w:p w14:paraId="3C2B8E04" w14:textId="77777777" w:rsidR="007B738D" w:rsidRDefault="007B738D">
      <w:pPr>
        <w:rPr>
          <w:rFonts w:hint="eastAsia"/>
        </w:rPr>
      </w:pPr>
      <w:r>
        <w:rPr>
          <w:rFonts w:hint="eastAsia"/>
        </w:rPr>
        <w:tab/>
        <w:t>在探险的过程中，难免会遇到各种各样的挑战和困难。有时候是恶劣的天气，有时候是难以逾越的障碍。但是，无论遇到什么问题，楞楞和愣愣都不会轻易放弃。小狐狸用它的智慧帮助团队找到解决问题的方法，而大熊则凭借自己的力量清除前进道路上的阻碍。正是这种相互扶持、共同克服困难的精神，让他们的友谊更加坚固。</w:t>
      </w:r>
    </w:p>
    <w:p w14:paraId="43077718" w14:textId="77777777" w:rsidR="007B738D" w:rsidRDefault="007B738D">
      <w:pPr>
        <w:rPr>
          <w:rFonts w:hint="eastAsia"/>
        </w:rPr>
      </w:pPr>
    </w:p>
    <w:p w14:paraId="4EF58AA7" w14:textId="77777777" w:rsidR="007B738D" w:rsidRDefault="007B738D">
      <w:pPr>
        <w:rPr>
          <w:rFonts w:hint="eastAsia"/>
        </w:rPr>
      </w:pPr>
    </w:p>
    <w:p w14:paraId="55072D4A" w14:textId="77777777" w:rsidR="007B738D" w:rsidRDefault="007B738D">
      <w:pPr>
        <w:rPr>
          <w:rFonts w:hint="eastAsia"/>
        </w:rPr>
      </w:pPr>
    </w:p>
    <w:p w14:paraId="2677E04A" w14:textId="77777777" w:rsidR="007B738D" w:rsidRDefault="007B738D">
      <w:pPr>
        <w:rPr>
          <w:rFonts w:hint="eastAsia"/>
        </w:rPr>
      </w:pPr>
      <w:r>
        <w:rPr>
          <w:rFonts w:hint="eastAsia"/>
        </w:rPr>
        <w:tab/>
        <w:t>给我们的启示</w:t>
      </w:r>
    </w:p>
    <w:p w14:paraId="51DA7ED5" w14:textId="77777777" w:rsidR="007B738D" w:rsidRDefault="007B738D">
      <w:pPr>
        <w:rPr>
          <w:rFonts w:hint="eastAsia"/>
        </w:rPr>
      </w:pPr>
    </w:p>
    <w:p w14:paraId="344F3ED8" w14:textId="77777777" w:rsidR="007B738D" w:rsidRDefault="007B738D">
      <w:pPr>
        <w:rPr>
          <w:rFonts w:hint="eastAsia"/>
        </w:rPr>
      </w:pPr>
    </w:p>
    <w:p w14:paraId="3E498F60" w14:textId="77777777" w:rsidR="007B738D" w:rsidRDefault="007B738D">
      <w:pPr>
        <w:rPr>
          <w:rFonts w:hint="eastAsia"/>
        </w:rPr>
      </w:pPr>
      <w:r>
        <w:rPr>
          <w:rFonts w:hint="eastAsia"/>
        </w:rPr>
        <w:tab/>
        <w:t>楞楞和愣愣的故事不仅仅是一个关于友情的美好传说，它还教会了我们许多宝贵的道理。真正的友谊能够跨越种族、体型甚至是性格上的差异；在追求梦想的路上，我们应该勇于面对挑战，不畏艰难险阻；每个人都有自己的长处，学会发挥团队中每个人的优势，可以让我们走得更远。希望每个人都能像楞楞和愣愣一样，拥有一位能够相互支持、共同成长的好朋友。</w:t>
      </w:r>
    </w:p>
    <w:p w14:paraId="632D14F9" w14:textId="77777777" w:rsidR="007B738D" w:rsidRDefault="007B738D">
      <w:pPr>
        <w:rPr>
          <w:rFonts w:hint="eastAsia"/>
        </w:rPr>
      </w:pPr>
    </w:p>
    <w:p w14:paraId="04FD5A03" w14:textId="77777777" w:rsidR="007B738D" w:rsidRDefault="007B738D">
      <w:pPr>
        <w:rPr>
          <w:rFonts w:hint="eastAsia"/>
        </w:rPr>
      </w:pPr>
    </w:p>
    <w:p w14:paraId="7F442056" w14:textId="77777777" w:rsidR="007B738D" w:rsidRDefault="007B73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8BD522" w14:textId="0672DAE4" w:rsidR="00C81A2A" w:rsidRDefault="00C81A2A"/>
    <w:sectPr w:rsidR="00C81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2A"/>
    <w:rsid w:val="007B738D"/>
    <w:rsid w:val="00C81A2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85D64-9797-4B13-837A-0C38B158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