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6D90" w14:textId="77777777" w:rsidR="000B0533" w:rsidRDefault="000B0533">
      <w:pPr>
        <w:rPr>
          <w:rFonts w:hint="eastAsia"/>
        </w:rPr>
      </w:pPr>
    </w:p>
    <w:p w14:paraId="30329635" w14:textId="77777777" w:rsidR="000B0533" w:rsidRDefault="000B0533">
      <w:pPr>
        <w:rPr>
          <w:rFonts w:hint="eastAsia"/>
        </w:rPr>
      </w:pPr>
      <w:r>
        <w:rPr>
          <w:rFonts w:hint="eastAsia"/>
        </w:rPr>
        <w:tab/>
        <w:t>南国风情</w:t>
      </w:r>
    </w:p>
    <w:p w14:paraId="2081030D" w14:textId="77777777" w:rsidR="000B0533" w:rsidRDefault="000B0533">
      <w:pPr>
        <w:rPr>
          <w:rFonts w:hint="eastAsia"/>
        </w:rPr>
      </w:pPr>
    </w:p>
    <w:p w14:paraId="1F5ECA40" w14:textId="77777777" w:rsidR="000B0533" w:rsidRDefault="000B0533">
      <w:pPr>
        <w:rPr>
          <w:rFonts w:hint="eastAsia"/>
        </w:rPr>
      </w:pPr>
    </w:p>
    <w:p w14:paraId="172A8672" w14:textId="77777777" w:rsidR="000B0533" w:rsidRDefault="000B0533">
      <w:pPr>
        <w:rPr>
          <w:rFonts w:hint="eastAsia"/>
        </w:rPr>
      </w:pPr>
      <w:r>
        <w:rPr>
          <w:rFonts w:hint="eastAsia"/>
        </w:rPr>
        <w:tab/>
        <w:t>在中国的南部，有一个充满独特魅力的地方——南国。这里四季如春，风景秀丽，是中国著名的旅游胜地之一。南国不仅自然风光迷人，而且文化历史悠久，有着丰富的非物质文化遗产。从壮丽的山川到古老的建筑，从美味的地方小吃到多彩的民俗活动，南国向世人展现了一幅幅生动的画面。在这里，游客可以近距离感受中国传统文化的魅力，体验不一样的风土人情。</w:t>
      </w:r>
    </w:p>
    <w:p w14:paraId="7462E80F" w14:textId="77777777" w:rsidR="000B0533" w:rsidRDefault="000B0533">
      <w:pPr>
        <w:rPr>
          <w:rFonts w:hint="eastAsia"/>
        </w:rPr>
      </w:pPr>
    </w:p>
    <w:p w14:paraId="3283DD35" w14:textId="77777777" w:rsidR="000B0533" w:rsidRDefault="000B0533">
      <w:pPr>
        <w:rPr>
          <w:rFonts w:hint="eastAsia"/>
        </w:rPr>
      </w:pPr>
    </w:p>
    <w:p w14:paraId="6E85CD7C" w14:textId="77777777" w:rsidR="000B0533" w:rsidRDefault="000B0533">
      <w:pPr>
        <w:rPr>
          <w:rFonts w:hint="eastAsia"/>
        </w:rPr>
      </w:pPr>
    </w:p>
    <w:p w14:paraId="23B0917E" w14:textId="77777777" w:rsidR="000B0533" w:rsidRDefault="000B0533">
      <w:pPr>
        <w:rPr>
          <w:rFonts w:hint="eastAsia"/>
        </w:rPr>
      </w:pPr>
      <w:r>
        <w:rPr>
          <w:rFonts w:hint="eastAsia"/>
        </w:rPr>
        <w:tab/>
        <w:t>难解之谜</w:t>
      </w:r>
    </w:p>
    <w:p w14:paraId="354E0392" w14:textId="77777777" w:rsidR="000B0533" w:rsidRDefault="000B0533">
      <w:pPr>
        <w:rPr>
          <w:rFonts w:hint="eastAsia"/>
        </w:rPr>
      </w:pPr>
    </w:p>
    <w:p w14:paraId="4B24F5D6" w14:textId="77777777" w:rsidR="000B0533" w:rsidRDefault="000B0533">
      <w:pPr>
        <w:rPr>
          <w:rFonts w:hint="eastAsia"/>
        </w:rPr>
      </w:pPr>
    </w:p>
    <w:p w14:paraId="083FBFBA" w14:textId="77777777" w:rsidR="000B0533" w:rsidRDefault="000B0533">
      <w:pPr>
        <w:rPr>
          <w:rFonts w:hint="eastAsia"/>
        </w:rPr>
      </w:pPr>
      <w:r>
        <w:rPr>
          <w:rFonts w:hint="eastAsia"/>
        </w:rPr>
        <w:tab/>
        <w:t>在人类文明的历史长河中，有许多令人困惑不解的谜团，这些谜题激发了人们的好奇心与探索欲。例如，古埃及金字塔是如何建造的？玛雅文明为何突然消失？这些问题至今没有确切的答案，成为了历史上的“难题”。科学家们通过考古发掘、文献研究等方法试图揭开这些秘密，但往往只能得到一些线索而无法完全解开谜底。这些未解之谜不仅丰富了人类的知识宝库，也促进了科学技术的发展。</w:t>
      </w:r>
    </w:p>
    <w:p w14:paraId="0A93F1B0" w14:textId="77777777" w:rsidR="000B0533" w:rsidRDefault="000B0533">
      <w:pPr>
        <w:rPr>
          <w:rFonts w:hint="eastAsia"/>
        </w:rPr>
      </w:pPr>
    </w:p>
    <w:p w14:paraId="1D7A7A0F" w14:textId="77777777" w:rsidR="000B0533" w:rsidRDefault="000B0533">
      <w:pPr>
        <w:rPr>
          <w:rFonts w:hint="eastAsia"/>
        </w:rPr>
      </w:pPr>
    </w:p>
    <w:p w14:paraId="406F76A1" w14:textId="77777777" w:rsidR="000B0533" w:rsidRDefault="000B0533">
      <w:pPr>
        <w:rPr>
          <w:rFonts w:hint="eastAsia"/>
        </w:rPr>
      </w:pPr>
    </w:p>
    <w:p w14:paraId="60CFD9FA" w14:textId="77777777" w:rsidR="000B0533" w:rsidRDefault="000B0533">
      <w:pPr>
        <w:rPr>
          <w:rFonts w:hint="eastAsia"/>
        </w:rPr>
      </w:pPr>
      <w:r>
        <w:rPr>
          <w:rFonts w:hint="eastAsia"/>
        </w:rPr>
        <w:tab/>
        <w:t>男儿本色</w:t>
      </w:r>
    </w:p>
    <w:p w14:paraId="567C1EF9" w14:textId="77777777" w:rsidR="000B0533" w:rsidRDefault="000B0533">
      <w:pPr>
        <w:rPr>
          <w:rFonts w:hint="eastAsia"/>
        </w:rPr>
      </w:pPr>
    </w:p>
    <w:p w14:paraId="5B747647" w14:textId="77777777" w:rsidR="000B0533" w:rsidRDefault="000B0533">
      <w:pPr>
        <w:rPr>
          <w:rFonts w:hint="eastAsia"/>
        </w:rPr>
      </w:pPr>
    </w:p>
    <w:p w14:paraId="0B2B9B55" w14:textId="77777777" w:rsidR="000B0533" w:rsidRDefault="000B0533">
      <w:pPr>
        <w:rPr>
          <w:rFonts w:hint="eastAsia"/>
        </w:rPr>
      </w:pPr>
      <w:r>
        <w:rPr>
          <w:rFonts w:hint="eastAsia"/>
        </w:rPr>
        <w:tab/>
        <w:t>在中国传统文化中，“男儿”常常被赋予了特定的社会角色与期望，比如勇敢、坚强、担当等特质。随着社会的进步与发展，现代社会对于男性形象的理解更加多元和包容，不再局限于传统的框架之内。现代男性的定义更加宽泛，他们可以是家庭中的支柱，也可以是在职场上拼搏的精英；既可以是温柔细腻的父亲，也能成为追求梦想的冒险者。无论处于何种角色，保持真实自我，勇于面对生活中的挑战，才是新时代“男儿”的本色。</w:t>
      </w:r>
    </w:p>
    <w:p w14:paraId="57AC2052" w14:textId="77777777" w:rsidR="000B0533" w:rsidRDefault="000B0533">
      <w:pPr>
        <w:rPr>
          <w:rFonts w:hint="eastAsia"/>
        </w:rPr>
      </w:pPr>
    </w:p>
    <w:p w14:paraId="7B5FC513" w14:textId="77777777" w:rsidR="000B0533" w:rsidRDefault="000B0533">
      <w:pPr>
        <w:rPr>
          <w:rFonts w:hint="eastAsia"/>
        </w:rPr>
      </w:pPr>
    </w:p>
    <w:p w14:paraId="57C549DB" w14:textId="77777777" w:rsidR="000B0533" w:rsidRDefault="000B0533">
      <w:pPr>
        <w:rPr>
          <w:rFonts w:hint="eastAsia"/>
        </w:rPr>
      </w:pPr>
    </w:p>
    <w:p w14:paraId="49D7EB1D" w14:textId="77777777" w:rsidR="000B0533" w:rsidRDefault="000B0533">
      <w:pPr>
        <w:rPr>
          <w:rFonts w:hint="eastAsia"/>
        </w:rPr>
      </w:pPr>
      <w:r>
        <w:rPr>
          <w:rFonts w:hint="eastAsia"/>
        </w:rPr>
        <w:tab/>
        <w:t>暖阳照耀</w:t>
      </w:r>
    </w:p>
    <w:p w14:paraId="3795ECFC" w14:textId="77777777" w:rsidR="000B0533" w:rsidRDefault="000B0533">
      <w:pPr>
        <w:rPr>
          <w:rFonts w:hint="eastAsia"/>
        </w:rPr>
      </w:pPr>
    </w:p>
    <w:p w14:paraId="673AC295" w14:textId="77777777" w:rsidR="000B0533" w:rsidRDefault="000B0533">
      <w:pPr>
        <w:rPr>
          <w:rFonts w:hint="eastAsia"/>
        </w:rPr>
      </w:pPr>
    </w:p>
    <w:p w14:paraId="615BE934" w14:textId="77777777" w:rsidR="000B0533" w:rsidRDefault="000B0533">
      <w:pPr>
        <w:rPr>
          <w:rFonts w:hint="eastAsia"/>
        </w:rPr>
      </w:pPr>
      <w:r>
        <w:rPr>
          <w:rFonts w:hint="eastAsia"/>
        </w:rPr>
        <w:tab/>
        <w:t>冬日里的一缕阳光总是能给人带来温暖与希望。当寒冷的冬季来临时，那透过窗户洒进屋内的阳光，就像是大自然给予我们最好的礼物。它不仅能驱散周围的寒意，还能照亮人心，让人的心情变得明媚起来。无论是漫步在公园的小道上，还是坐在家中享受一杯热茶，有阳光相伴的日子总是格外美好。暖阳不仅仅是一种自然现象，它更象征着光明与希望，提醒我们要珍惜每一个美好的瞬间。</w:t>
      </w:r>
    </w:p>
    <w:p w14:paraId="2A1A63F6" w14:textId="77777777" w:rsidR="000B0533" w:rsidRDefault="000B0533">
      <w:pPr>
        <w:rPr>
          <w:rFonts w:hint="eastAsia"/>
        </w:rPr>
      </w:pPr>
    </w:p>
    <w:p w14:paraId="43C0FD10" w14:textId="77777777" w:rsidR="000B0533" w:rsidRDefault="000B0533">
      <w:pPr>
        <w:rPr>
          <w:rFonts w:hint="eastAsia"/>
        </w:rPr>
      </w:pPr>
    </w:p>
    <w:p w14:paraId="25CC0426" w14:textId="77777777" w:rsidR="000B0533" w:rsidRDefault="000B0533">
      <w:pPr>
        <w:rPr>
          <w:rFonts w:hint="eastAsia"/>
        </w:rPr>
      </w:pPr>
    </w:p>
    <w:p w14:paraId="772ECB10" w14:textId="77777777" w:rsidR="000B0533" w:rsidRDefault="000B0533">
      <w:pPr>
        <w:rPr>
          <w:rFonts w:hint="eastAsia"/>
        </w:rPr>
      </w:pPr>
      <w:r>
        <w:rPr>
          <w:rFonts w:hint="eastAsia"/>
        </w:rPr>
        <w:tab/>
        <w:t>纳米科技</w:t>
      </w:r>
    </w:p>
    <w:p w14:paraId="4B38354A" w14:textId="77777777" w:rsidR="000B0533" w:rsidRDefault="000B0533">
      <w:pPr>
        <w:rPr>
          <w:rFonts w:hint="eastAsia"/>
        </w:rPr>
      </w:pPr>
    </w:p>
    <w:p w14:paraId="19CBB73C" w14:textId="77777777" w:rsidR="000B0533" w:rsidRDefault="000B0533">
      <w:pPr>
        <w:rPr>
          <w:rFonts w:hint="eastAsia"/>
        </w:rPr>
      </w:pPr>
    </w:p>
    <w:p w14:paraId="3D738A94" w14:textId="77777777" w:rsidR="000B0533" w:rsidRDefault="000B0533">
      <w:pPr>
        <w:rPr>
          <w:rFonts w:hint="eastAsia"/>
        </w:rPr>
      </w:pPr>
      <w:r>
        <w:rPr>
          <w:rFonts w:hint="eastAsia"/>
        </w:rPr>
        <w:tab/>
        <w:t>纳米技术是一门研究结构尺寸在1至100纳米范围内材料性质及应用的高科技领域。随着科学技术的发展，纳米技术已经渗透到了许多行业之中，包括但不限于医疗健康、环境保护、能源开发等方面。例如，在医疗领域，利用纳米粒子可以实现药物的精准输送，提高治疗效果同时减少副作用；在环保方面，纳米材料可以用于水处理和空气净化，有效去除有害物质；而在能源领域，纳米技术有助于提高太阳能电池的效率，促进新能源技术的发展。纳米科技的发展正不断推动着人类社会向着更加高效、绿色的方向前进。</w:t>
      </w:r>
    </w:p>
    <w:p w14:paraId="2C3BF416" w14:textId="77777777" w:rsidR="000B0533" w:rsidRDefault="000B0533">
      <w:pPr>
        <w:rPr>
          <w:rFonts w:hint="eastAsia"/>
        </w:rPr>
      </w:pPr>
    </w:p>
    <w:p w14:paraId="5D409EC2" w14:textId="77777777" w:rsidR="000B0533" w:rsidRDefault="000B0533">
      <w:pPr>
        <w:rPr>
          <w:rFonts w:hint="eastAsia"/>
        </w:rPr>
      </w:pPr>
    </w:p>
    <w:p w14:paraId="681204AC" w14:textId="77777777" w:rsidR="000B0533" w:rsidRDefault="000B05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6A884" w14:textId="058C07C0" w:rsidR="004C7EB5" w:rsidRDefault="004C7EB5"/>
    <w:sectPr w:rsidR="004C7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B5"/>
    <w:rsid w:val="000B0533"/>
    <w:rsid w:val="004C7EB5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183C8-DE59-4159-ABE3-C926DAF1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