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1059" w14:textId="77777777" w:rsidR="003B4BD7" w:rsidRDefault="003B4BD7">
      <w:pPr>
        <w:rPr>
          <w:rFonts w:hint="eastAsia"/>
        </w:rPr>
      </w:pPr>
    </w:p>
    <w:p w14:paraId="68815B60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楠木和檀木哪个贵些</w:t>
      </w:r>
    </w:p>
    <w:p w14:paraId="763AE908" w14:textId="77777777" w:rsidR="003B4BD7" w:rsidRDefault="003B4BD7">
      <w:pPr>
        <w:rPr>
          <w:rFonts w:hint="eastAsia"/>
        </w:rPr>
      </w:pPr>
    </w:p>
    <w:p w14:paraId="3253EFE4" w14:textId="77777777" w:rsidR="003B4BD7" w:rsidRDefault="003B4BD7">
      <w:pPr>
        <w:rPr>
          <w:rFonts w:hint="eastAsia"/>
        </w:rPr>
      </w:pPr>
    </w:p>
    <w:p w14:paraId="4018C4B8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在木材的世界里，楠木与檀木都是享有盛名的珍贵材料，它们不仅因为其独特的纹理和色泽而受到人们的喜爱，更因为在家具制作、建筑装饰乃至工艺品制造等领域中的广泛应用而闻名遐迩。但是，当我们谈论楠木与檀木之间的价格差异时，实际上是在探讨两者之间品质、稀有度以及市场需求等多方面因素的综合最后的总结。</w:t>
      </w:r>
    </w:p>
    <w:p w14:paraId="5038146D" w14:textId="77777777" w:rsidR="003B4BD7" w:rsidRDefault="003B4BD7">
      <w:pPr>
        <w:rPr>
          <w:rFonts w:hint="eastAsia"/>
        </w:rPr>
      </w:pPr>
    </w:p>
    <w:p w14:paraId="1C06D8A0" w14:textId="77777777" w:rsidR="003B4BD7" w:rsidRDefault="003B4BD7">
      <w:pPr>
        <w:rPr>
          <w:rFonts w:hint="eastAsia"/>
        </w:rPr>
      </w:pPr>
    </w:p>
    <w:p w14:paraId="20D9ACA9" w14:textId="77777777" w:rsidR="003B4BD7" w:rsidRDefault="003B4BD7">
      <w:pPr>
        <w:rPr>
          <w:rFonts w:hint="eastAsia"/>
        </w:rPr>
      </w:pPr>
    </w:p>
    <w:p w14:paraId="73E56738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楠木的魅力与价值</w:t>
      </w:r>
    </w:p>
    <w:p w14:paraId="5166FC5F" w14:textId="77777777" w:rsidR="003B4BD7" w:rsidRDefault="003B4BD7">
      <w:pPr>
        <w:rPr>
          <w:rFonts w:hint="eastAsia"/>
        </w:rPr>
      </w:pPr>
    </w:p>
    <w:p w14:paraId="6EC9CC1D" w14:textId="77777777" w:rsidR="003B4BD7" w:rsidRDefault="003B4BD7">
      <w:pPr>
        <w:rPr>
          <w:rFonts w:hint="eastAsia"/>
        </w:rPr>
      </w:pPr>
    </w:p>
    <w:p w14:paraId="0327F43D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楠木，又称为樟科楠属植物，主要分布在中国南方及东南亚地区。它以其温润如玉的质感、不易变形开裂的特点以及良好的耐腐蚀性而著称。特别是在中国古代，楠木常被用于皇家宫殿的建造，因此也被称为“帝王之木”。从市场上来看，楠木的价格因品种、大小、质量等因素而异，但优质的楠木因其稀缺性和美观性而具有较高的经济价值。</w:t>
      </w:r>
    </w:p>
    <w:p w14:paraId="362D6621" w14:textId="77777777" w:rsidR="003B4BD7" w:rsidRDefault="003B4BD7">
      <w:pPr>
        <w:rPr>
          <w:rFonts w:hint="eastAsia"/>
        </w:rPr>
      </w:pPr>
    </w:p>
    <w:p w14:paraId="3D8A423F" w14:textId="77777777" w:rsidR="003B4BD7" w:rsidRDefault="003B4BD7">
      <w:pPr>
        <w:rPr>
          <w:rFonts w:hint="eastAsia"/>
        </w:rPr>
      </w:pPr>
    </w:p>
    <w:p w14:paraId="645CFB8A" w14:textId="77777777" w:rsidR="003B4BD7" w:rsidRDefault="003B4BD7">
      <w:pPr>
        <w:rPr>
          <w:rFonts w:hint="eastAsia"/>
        </w:rPr>
      </w:pPr>
    </w:p>
    <w:p w14:paraId="2D184250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檀木的独特之处</w:t>
      </w:r>
    </w:p>
    <w:p w14:paraId="2FAE1763" w14:textId="77777777" w:rsidR="003B4BD7" w:rsidRDefault="003B4BD7">
      <w:pPr>
        <w:rPr>
          <w:rFonts w:hint="eastAsia"/>
        </w:rPr>
      </w:pPr>
    </w:p>
    <w:p w14:paraId="2E7522CE" w14:textId="77777777" w:rsidR="003B4BD7" w:rsidRDefault="003B4BD7">
      <w:pPr>
        <w:rPr>
          <w:rFonts w:hint="eastAsia"/>
        </w:rPr>
      </w:pPr>
    </w:p>
    <w:p w14:paraId="46ACE813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檀木则是一种更为广泛的称呼，它包括了紫檀、黄檀等多种珍贵木材，这些木材主要产于印度、东南亚等热带地区。檀木以其坚硬致密、香气持久、色泽深沉等特点而闻名，尤其是一些高档次的檀木，如小叶紫檀，因其极高的密度和美丽的纹理，在国际市场上被视为顶级木材之一，价格自然也不菲。檀木由于生长周期长、成材率低等原因，成为市场上极为稀缺的资源。</w:t>
      </w:r>
    </w:p>
    <w:p w14:paraId="02784F82" w14:textId="77777777" w:rsidR="003B4BD7" w:rsidRDefault="003B4BD7">
      <w:pPr>
        <w:rPr>
          <w:rFonts w:hint="eastAsia"/>
        </w:rPr>
      </w:pPr>
    </w:p>
    <w:p w14:paraId="70A385FE" w14:textId="77777777" w:rsidR="003B4BD7" w:rsidRDefault="003B4BD7">
      <w:pPr>
        <w:rPr>
          <w:rFonts w:hint="eastAsia"/>
        </w:rPr>
      </w:pPr>
    </w:p>
    <w:p w14:paraId="74DFBFA7" w14:textId="77777777" w:rsidR="003B4BD7" w:rsidRDefault="003B4BD7">
      <w:pPr>
        <w:rPr>
          <w:rFonts w:hint="eastAsia"/>
        </w:rPr>
      </w:pPr>
    </w:p>
    <w:p w14:paraId="12A3758D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价格对比分析</w:t>
      </w:r>
    </w:p>
    <w:p w14:paraId="17791C01" w14:textId="77777777" w:rsidR="003B4BD7" w:rsidRDefault="003B4BD7">
      <w:pPr>
        <w:rPr>
          <w:rFonts w:hint="eastAsia"/>
        </w:rPr>
      </w:pPr>
    </w:p>
    <w:p w14:paraId="126C3F4F" w14:textId="77777777" w:rsidR="003B4BD7" w:rsidRDefault="003B4BD7">
      <w:pPr>
        <w:rPr>
          <w:rFonts w:hint="eastAsia"/>
        </w:rPr>
      </w:pPr>
    </w:p>
    <w:p w14:paraId="788759B3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当比较楠木与檀木的价格时，我们不能一概而论，因为这两大类木材内部也有着明显的等级划分。例如，普通楠木与小叶紫檀相比，后者的价格显然更高；即便是楠木内部的不同品种之间，价格也会有较大差异。然而，如果以市场上较为常见的高品质楠木与中等品质的檀木作比较，通常情况下，檀木的价格会略高于楠木。这一现象主要是由檀木的稀有程度及其独特的物理特性所决定的。</w:t>
      </w:r>
    </w:p>
    <w:p w14:paraId="56F61B52" w14:textId="77777777" w:rsidR="003B4BD7" w:rsidRDefault="003B4BD7">
      <w:pPr>
        <w:rPr>
          <w:rFonts w:hint="eastAsia"/>
        </w:rPr>
      </w:pPr>
    </w:p>
    <w:p w14:paraId="4F603C9B" w14:textId="77777777" w:rsidR="003B4BD7" w:rsidRDefault="003B4BD7">
      <w:pPr>
        <w:rPr>
          <w:rFonts w:hint="eastAsia"/>
        </w:rPr>
      </w:pPr>
    </w:p>
    <w:p w14:paraId="73B93238" w14:textId="77777777" w:rsidR="003B4BD7" w:rsidRDefault="003B4BD7">
      <w:pPr>
        <w:rPr>
          <w:rFonts w:hint="eastAsia"/>
        </w:rPr>
      </w:pPr>
    </w:p>
    <w:p w14:paraId="7EAA954C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影响价格的因素</w:t>
      </w:r>
    </w:p>
    <w:p w14:paraId="2244FEE5" w14:textId="77777777" w:rsidR="003B4BD7" w:rsidRDefault="003B4BD7">
      <w:pPr>
        <w:rPr>
          <w:rFonts w:hint="eastAsia"/>
        </w:rPr>
      </w:pPr>
    </w:p>
    <w:p w14:paraId="4F78D44F" w14:textId="77777777" w:rsidR="003B4BD7" w:rsidRDefault="003B4BD7">
      <w:pPr>
        <w:rPr>
          <w:rFonts w:hint="eastAsia"/>
        </w:rPr>
      </w:pPr>
    </w:p>
    <w:p w14:paraId="1D5BB3D4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除了木材本身的特性和稀有度外，市场供需关系、加工成本、人工费用等因素同样会影响楠木与檀木的价格。近年来，随着环保意识的提升以及对珍稀树种保护力度的加大，部分国家和地区已经限制或禁止了某些类型木材的采伐与出口，这也直接导致了相关木材市场价格的波动。因此，在考虑购买楠木或檀木制品时，除了关注材质本身的价值外，还需要综合考量多方面的因素。</w:t>
      </w:r>
    </w:p>
    <w:p w14:paraId="65C44253" w14:textId="77777777" w:rsidR="003B4BD7" w:rsidRDefault="003B4BD7">
      <w:pPr>
        <w:rPr>
          <w:rFonts w:hint="eastAsia"/>
        </w:rPr>
      </w:pPr>
    </w:p>
    <w:p w14:paraId="420C6AC7" w14:textId="77777777" w:rsidR="003B4BD7" w:rsidRDefault="003B4BD7">
      <w:pPr>
        <w:rPr>
          <w:rFonts w:hint="eastAsia"/>
        </w:rPr>
      </w:pPr>
    </w:p>
    <w:p w14:paraId="6907D7F2" w14:textId="77777777" w:rsidR="003B4BD7" w:rsidRDefault="003B4BD7">
      <w:pPr>
        <w:rPr>
          <w:rFonts w:hint="eastAsia"/>
        </w:rPr>
      </w:pPr>
    </w:p>
    <w:p w14:paraId="75289C9F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E9911" w14:textId="77777777" w:rsidR="003B4BD7" w:rsidRDefault="003B4BD7">
      <w:pPr>
        <w:rPr>
          <w:rFonts w:hint="eastAsia"/>
        </w:rPr>
      </w:pPr>
    </w:p>
    <w:p w14:paraId="18262A38" w14:textId="77777777" w:rsidR="003B4BD7" w:rsidRDefault="003B4BD7">
      <w:pPr>
        <w:rPr>
          <w:rFonts w:hint="eastAsia"/>
        </w:rPr>
      </w:pPr>
    </w:p>
    <w:p w14:paraId="10ADCB9F" w14:textId="77777777" w:rsidR="003B4BD7" w:rsidRDefault="003B4BD7">
      <w:pPr>
        <w:rPr>
          <w:rFonts w:hint="eastAsia"/>
        </w:rPr>
      </w:pPr>
      <w:r>
        <w:rPr>
          <w:rFonts w:hint="eastAsia"/>
        </w:rPr>
        <w:tab/>
        <w:t>虽然檀木在大多数情况下比楠木更加昂贵，但这并不意味着楠木的价值就逊色于檀木。每一种木材都有其独特之处，选择哪一种更多取决于个人的需求和偏好。无论是追求高雅气质的楠木，还是崇尚奢华尊贵的檀木，它们都能为我们的生活增添一抹亮丽的色彩。</w:t>
      </w:r>
    </w:p>
    <w:p w14:paraId="41AF6D33" w14:textId="77777777" w:rsidR="003B4BD7" w:rsidRDefault="003B4BD7">
      <w:pPr>
        <w:rPr>
          <w:rFonts w:hint="eastAsia"/>
        </w:rPr>
      </w:pPr>
    </w:p>
    <w:p w14:paraId="668FF625" w14:textId="77777777" w:rsidR="003B4BD7" w:rsidRDefault="003B4BD7">
      <w:pPr>
        <w:rPr>
          <w:rFonts w:hint="eastAsia"/>
        </w:rPr>
      </w:pPr>
    </w:p>
    <w:p w14:paraId="0C201EE7" w14:textId="77777777" w:rsidR="003B4BD7" w:rsidRDefault="003B4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E6DED" w14:textId="0810EB50" w:rsidR="00A66D67" w:rsidRDefault="00A66D67"/>
    <w:sectPr w:rsidR="00A6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7"/>
    <w:rsid w:val="003B4BD7"/>
    <w:rsid w:val="008A4D3E"/>
    <w:rsid w:val="00A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78012-2BE2-4A18-A813-04053B5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