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C814" w14:textId="77777777" w:rsidR="00C20E7B" w:rsidRDefault="00C20E7B">
      <w:pPr>
        <w:rPr>
          <w:rFonts w:hint="eastAsia"/>
        </w:rPr>
      </w:pPr>
    </w:p>
    <w:p w14:paraId="183AB12C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楠木家具属于什么档次</w:t>
      </w:r>
    </w:p>
    <w:p w14:paraId="397A67BA" w14:textId="77777777" w:rsidR="00C20E7B" w:rsidRDefault="00C20E7B">
      <w:pPr>
        <w:rPr>
          <w:rFonts w:hint="eastAsia"/>
        </w:rPr>
      </w:pPr>
    </w:p>
    <w:p w14:paraId="5CA62043" w14:textId="77777777" w:rsidR="00C20E7B" w:rsidRDefault="00C20E7B">
      <w:pPr>
        <w:rPr>
          <w:rFonts w:hint="eastAsia"/>
        </w:rPr>
      </w:pPr>
    </w:p>
    <w:p w14:paraId="2050BC16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楠木家具在中国传统家具中占据着重要的地位，它以其独特的材质和文化价值受到了许多消费者的喜爱。楠木作为一种珍贵的木材，因其纹理细腻、色泽温润、香气持久等特点而备受推崇。在众多木材中，楠木属于高档次的材料之一，用其制作的家具自然也属于高端市场。</w:t>
      </w:r>
    </w:p>
    <w:p w14:paraId="1105E918" w14:textId="77777777" w:rsidR="00C20E7B" w:rsidRDefault="00C20E7B">
      <w:pPr>
        <w:rPr>
          <w:rFonts w:hint="eastAsia"/>
        </w:rPr>
      </w:pPr>
    </w:p>
    <w:p w14:paraId="6B9DAC18" w14:textId="77777777" w:rsidR="00C20E7B" w:rsidRDefault="00C20E7B">
      <w:pPr>
        <w:rPr>
          <w:rFonts w:hint="eastAsia"/>
        </w:rPr>
      </w:pPr>
    </w:p>
    <w:p w14:paraId="1FA109BA" w14:textId="77777777" w:rsidR="00C20E7B" w:rsidRDefault="00C20E7B">
      <w:pPr>
        <w:rPr>
          <w:rFonts w:hint="eastAsia"/>
        </w:rPr>
      </w:pPr>
    </w:p>
    <w:p w14:paraId="726A8B39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楠木家具的历史背景</w:t>
      </w:r>
    </w:p>
    <w:p w14:paraId="548366E5" w14:textId="77777777" w:rsidR="00C20E7B" w:rsidRDefault="00C20E7B">
      <w:pPr>
        <w:rPr>
          <w:rFonts w:hint="eastAsia"/>
        </w:rPr>
      </w:pPr>
    </w:p>
    <w:p w14:paraId="74E8E41B" w14:textId="77777777" w:rsidR="00C20E7B" w:rsidRDefault="00C20E7B">
      <w:pPr>
        <w:rPr>
          <w:rFonts w:hint="eastAsia"/>
        </w:rPr>
      </w:pPr>
    </w:p>
    <w:p w14:paraId="4E029D5A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从历史上看，楠木家具不仅是中国古代皇室和贵族的首选，也是文人雅士追求高雅生活情趣的重要载体。据记载，早在唐代，楠木就已经被用于制作宫廷家具，到了明清两代，楠木家具更是达到了艺术的巅峰。这些家具不仅仅是日常生活的用品，更是一种文化和艺术的体现。</w:t>
      </w:r>
    </w:p>
    <w:p w14:paraId="2F8F03DF" w14:textId="77777777" w:rsidR="00C20E7B" w:rsidRDefault="00C20E7B">
      <w:pPr>
        <w:rPr>
          <w:rFonts w:hint="eastAsia"/>
        </w:rPr>
      </w:pPr>
    </w:p>
    <w:p w14:paraId="0027A7CE" w14:textId="77777777" w:rsidR="00C20E7B" w:rsidRDefault="00C20E7B">
      <w:pPr>
        <w:rPr>
          <w:rFonts w:hint="eastAsia"/>
        </w:rPr>
      </w:pPr>
    </w:p>
    <w:p w14:paraId="711FAB0F" w14:textId="77777777" w:rsidR="00C20E7B" w:rsidRDefault="00C20E7B">
      <w:pPr>
        <w:rPr>
          <w:rFonts w:hint="eastAsia"/>
        </w:rPr>
      </w:pPr>
    </w:p>
    <w:p w14:paraId="7A342D43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楠木家具的特点</w:t>
      </w:r>
    </w:p>
    <w:p w14:paraId="69F8B422" w14:textId="77777777" w:rsidR="00C20E7B" w:rsidRDefault="00C20E7B">
      <w:pPr>
        <w:rPr>
          <w:rFonts w:hint="eastAsia"/>
        </w:rPr>
      </w:pPr>
    </w:p>
    <w:p w14:paraId="3BD8D77E" w14:textId="77777777" w:rsidR="00C20E7B" w:rsidRDefault="00C20E7B">
      <w:pPr>
        <w:rPr>
          <w:rFonts w:hint="eastAsia"/>
        </w:rPr>
      </w:pPr>
    </w:p>
    <w:p w14:paraId="292F6DC9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楠木家具之所以能成为高档次的选择，与其本身的特性密不可分。楠木质地坚硬，耐腐蚀性强，即使长时间使用也能保持良好的状态；楠木具有天然的香气，这种香气不仅能够净化空气，还能给人带来愉悦的心情；楠木的颜色随着时间的推移会变得更加深沉和有光泽，展现出岁月的痕迹。</w:t>
      </w:r>
    </w:p>
    <w:p w14:paraId="04DFB2A9" w14:textId="77777777" w:rsidR="00C20E7B" w:rsidRDefault="00C20E7B">
      <w:pPr>
        <w:rPr>
          <w:rFonts w:hint="eastAsia"/>
        </w:rPr>
      </w:pPr>
    </w:p>
    <w:p w14:paraId="66A6F8E5" w14:textId="77777777" w:rsidR="00C20E7B" w:rsidRDefault="00C20E7B">
      <w:pPr>
        <w:rPr>
          <w:rFonts w:hint="eastAsia"/>
        </w:rPr>
      </w:pPr>
    </w:p>
    <w:p w14:paraId="64F0D6FA" w14:textId="77777777" w:rsidR="00C20E7B" w:rsidRDefault="00C20E7B">
      <w:pPr>
        <w:rPr>
          <w:rFonts w:hint="eastAsia"/>
        </w:rPr>
      </w:pPr>
    </w:p>
    <w:p w14:paraId="30C47424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楠木家具的设计风格</w:t>
      </w:r>
    </w:p>
    <w:p w14:paraId="03EAD9F0" w14:textId="77777777" w:rsidR="00C20E7B" w:rsidRDefault="00C20E7B">
      <w:pPr>
        <w:rPr>
          <w:rFonts w:hint="eastAsia"/>
        </w:rPr>
      </w:pPr>
    </w:p>
    <w:p w14:paraId="11AF2E2D" w14:textId="77777777" w:rsidR="00C20E7B" w:rsidRDefault="00C20E7B">
      <w:pPr>
        <w:rPr>
          <w:rFonts w:hint="eastAsia"/>
        </w:rPr>
      </w:pPr>
    </w:p>
    <w:p w14:paraId="25029D3A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在设计上，楠木家具有着非常鲜明的中国特色。无论是古典的明式风格还是现代简约风，楠木都能完美地展现其独特的魅力。古典风格的楠木家具通常雕刻精美，线条流畅，展现出浓郁的文化气息；而现代简约风格的楠木家具则更加注重实用性和简洁美，符合当下人们的生活需求。</w:t>
      </w:r>
    </w:p>
    <w:p w14:paraId="41F42028" w14:textId="77777777" w:rsidR="00C20E7B" w:rsidRDefault="00C20E7B">
      <w:pPr>
        <w:rPr>
          <w:rFonts w:hint="eastAsia"/>
        </w:rPr>
      </w:pPr>
    </w:p>
    <w:p w14:paraId="210029CF" w14:textId="77777777" w:rsidR="00C20E7B" w:rsidRDefault="00C20E7B">
      <w:pPr>
        <w:rPr>
          <w:rFonts w:hint="eastAsia"/>
        </w:rPr>
      </w:pPr>
    </w:p>
    <w:p w14:paraId="15B807C8" w14:textId="77777777" w:rsidR="00C20E7B" w:rsidRDefault="00C20E7B">
      <w:pPr>
        <w:rPr>
          <w:rFonts w:hint="eastAsia"/>
        </w:rPr>
      </w:pPr>
    </w:p>
    <w:p w14:paraId="73EDD792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楠木家具的保养与维护</w:t>
      </w:r>
    </w:p>
    <w:p w14:paraId="2992746E" w14:textId="77777777" w:rsidR="00C20E7B" w:rsidRDefault="00C20E7B">
      <w:pPr>
        <w:rPr>
          <w:rFonts w:hint="eastAsia"/>
        </w:rPr>
      </w:pPr>
    </w:p>
    <w:p w14:paraId="1ADC8FA5" w14:textId="77777777" w:rsidR="00C20E7B" w:rsidRDefault="00C20E7B">
      <w:pPr>
        <w:rPr>
          <w:rFonts w:hint="eastAsia"/>
        </w:rPr>
      </w:pPr>
    </w:p>
    <w:p w14:paraId="25352870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由于楠木家具的价值较高，因此正确的保养方法对于延长其使用寿命至关重要。日常清洁时应避免使用湿布擦拭，以免水分渗入木材内部造成变形或开裂；同时，还应注意避免将家具放置在直射阳光下或靠近热源的地方，以防木材干裂。定期使用专用的木器护理油进行保养，可以有效保持楠木家具的美观与耐用性。</w:t>
      </w:r>
    </w:p>
    <w:p w14:paraId="27EA9214" w14:textId="77777777" w:rsidR="00C20E7B" w:rsidRDefault="00C20E7B">
      <w:pPr>
        <w:rPr>
          <w:rFonts w:hint="eastAsia"/>
        </w:rPr>
      </w:pPr>
    </w:p>
    <w:p w14:paraId="3BBD62F7" w14:textId="77777777" w:rsidR="00C20E7B" w:rsidRDefault="00C20E7B">
      <w:pPr>
        <w:rPr>
          <w:rFonts w:hint="eastAsia"/>
        </w:rPr>
      </w:pPr>
    </w:p>
    <w:p w14:paraId="3A3C6C29" w14:textId="77777777" w:rsidR="00C20E7B" w:rsidRDefault="00C20E7B">
      <w:pPr>
        <w:rPr>
          <w:rFonts w:hint="eastAsia"/>
        </w:rPr>
      </w:pPr>
    </w:p>
    <w:p w14:paraId="2A3B23A1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FBA273" w14:textId="77777777" w:rsidR="00C20E7B" w:rsidRDefault="00C20E7B">
      <w:pPr>
        <w:rPr>
          <w:rFonts w:hint="eastAsia"/>
        </w:rPr>
      </w:pPr>
    </w:p>
    <w:p w14:paraId="27BAAB46" w14:textId="77777777" w:rsidR="00C20E7B" w:rsidRDefault="00C20E7B">
      <w:pPr>
        <w:rPr>
          <w:rFonts w:hint="eastAsia"/>
        </w:rPr>
      </w:pPr>
    </w:p>
    <w:p w14:paraId="284CB72C" w14:textId="77777777" w:rsidR="00C20E7B" w:rsidRDefault="00C20E7B">
      <w:pPr>
        <w:rPr>
          <w:rFonts w:hint="eastAsia"/>
        </w:rPr>
      </w:pPr>
      <w:r>
        <w:rPr>
          <w:rFonts w:hint="eastAsia"/>
        </w:rPr>
        <w:tab/>
        <w:t>楠木家具凭借其独特的材质特点、深厚的文化底蕴以及精美的设计风格，在众多家具中脱颖而出，成为高档次的代表之一。对于追求生活品质、注重家居环境的人们来说，选择一套优质的楠木家具不仅能提升居住空间的品味，更是一种对美好生活的向往与追求。</w:t>
      </w:r>
    </w:p>
    <w:p w14:paraId="21A18BA0" w14:textId="77777777" w:rsidR="00C20E7B" w:rsidRDefault="00C20E7B">
      <w:pPr>
        <w:rPr>
          <w:rFonts w:hint="eastAsia"/>
        </w:rPr>
      </w:pPr>
    </w:p>
    <w:p w14:paraId="4982E2A7" w14:textId="77777777" w:rsidR="00C20E7B" w:rsidRDefault="00C20E7B">
      <w:pPr>
        <w:rPr>
          <w:rFonts w:hint="eastAsia"/>
        </w:rPr>
      </w:pPr>
    </w:p>
    <w:p w14:paraId="0CDFE8FD" w14:textId="77777777" w:rsidR="00C20E7B" w:rsidRDefault="00C20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53BC6" w14:textId="3D3DF4AA" w:rsidR="00727B71" w:rsidRDefault="00727B71"/>
    <w:sectPr w:rsidR="0072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71"/>
    <w:rsid w:val="00727B71"/>
    <w:rsid w:val="00C20E7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50382-5187-42D0-A451-3305D22E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