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EA0F" w14:textId="77777777" w:rsidR="00254652" w:rsidRDefault="00254652">
      <w:pPr>
        <w:rPr>
          <w:rFonts w:hint="eastAsia"/>
        </w:rPr>
      </w:pPr>
    </w:p>
    <w:p w14:paraId="21EBF5BF" w14:textId="77777777" w:rsidR="00254652" w:rsidRDefault="00254652">
      <w:pPr>
        <w:rPr>
          <w:rFonts w:hint="eastAsia"/>
        </w:rPr>
      </w:pPr>
      <w:r>
        <w:rPr>
          <w:rFonts w:hint="eastAsia"/>
        </w:rPr>
        <w:tab/>
        <w:t>楠木是软木还是硬木</w:t>
      </w:r>
    </w:p>
    <w:p w14:paraId="3F49F6E2" w14:textId="77777777" w:rsidR="00254652" w:rsidRDefault="00254652">
      <w:pPr>
        <w:rPr>
          <w:rFonts w:hint="eastAsia"/>
        </w:rPr>
      </w:pPr>
    </w:p>
    <w:p w14:paraId="4208F8F2" w14:textId="77777777" w:rsidR="00254652" w:rsidRDefault="00254652">
      <w:pPr>
        <w:rPr>
          <w:rFonts w:hint="eastAsia"/>
        </w:rPr>
      </w:pPr>
    </w:p>
    <w:p w14:paraId="447255CE" w14:textId="77777777" w:rsidR="00254652" w:rsidRDefault="00254652">
      <w:pPr>
        <w:rPr>
          <w:rFonts w:hint="eastAsia"/>
        </w:rPr>
      </w:pPr>
      <w:r>
        <w:rPr>
          <w:rFonts w:hint="eastAsia"/>
        </w:rPr>
        <w:tab/>
        <w:t>楠木作为一种历史悠久且广受赞誉的木材，在中国乃至亚洲其他地区都有着重要的文化地位。从古至今，楠木因其独特的纹理、优美的色泽以及良好的加工性能而备受青睐。然而，对于楠木是否属于软木或硬木，许多人可能并不清楚。实际上，楠木属于硬木的一种。</w:t>
      </w:r>
    </w:p>
    <w:p w14:paraId="097F4C48" w14:textId="77777777" w:rsidR="00254652" w:rsidRDefault="00254652">
      <w:pPr>
        <w:rPr>
          <w:rFonts w:hint="eastAsia"/>
        </w:rPr>
      </w:pPr>
    </w:p>
    <w:p w14:paraId="1327AF14" w14:textId="77777777" w:rsidR="00254652" w:rsidRDefault="00254652">
      <w:pPr>
        <w:rPr>
          <w:rFonts w:hint="eastAsia"/>
        </w:rPr>
      </w:pPr>
    </w:p>
    <w:p w14:paraId="2D424913" w14:textId="77777777" w:rsidR="00254652" w:rsidRDefault="00254652">
      <w:pPr>
        <w:rPr>
          <w:rFonts w:hint="eastAsia"/>
        </w:rPr>
      </w:pPr>
    </w:p>
    <w:p w14:paraId="317BE541" w14:textId="77777777" w:rsidR="00254652" w:rsidRDefault="00254652">
      <w:pPr>
        <w:rPr>
          <w:rFonts w:hint="eastAsia"/>
        </w:rPr>
      </w:pPr>
      <w:r>
        <w:rPr>
          <w:rFonts w:hint="eastAsia"/>
        </w:rPr>
        <w:tab/>
        <w:t>硬木与软木的区别</w:t>
      </w:r>
    </w:p>
    <w:p w14:paraId="757A50D5" w14:textId="77777777" w:rsidR="00254652" w:rsidRDefault="00254652">
      <w:pPr>
        <w:rPr>
          <w:rFonts w:hint="eastAsia"/>
        </w:rPr>
      </w:pPr>
    </w:p>
    <w:p w14:paraId="5F9D52CE" w14:textId="77777777" w:rsidR="00254652" w:rsidRDefault="00254652">
      <w:pPr>
        <w:rPr>
          <w:rFonts w:hint="eastAsia"/>
        </w:rPr>
      </w:pPr>
    </w:p>
    <w:p w14:paraId="6885D656" w14:textId="77777777" w:rsidR="00254652" w:rsidRDefault="00254652">
      <w:pPr>
        <w:rPr>
          <w:rFonts w:hint="eastAsia"/>
        </w:rPr>
      </w:pPr>
      <w:r>
        <w:rPr>
          <w:rFonts w:hint="eastAsia"/>
        </w:rPr>
        <w:tab/>
        <w:t>硬木与软木的区分，并非完全基于木材硬度的物理特性，而是主要依据植物学分类。硬木通常指的是阔叶树种（如橡树、核桃树等）的木材，这类树木多为落叶树；而软木则主要指针叶树种（如松树、云杉等）的木材，这些树木多数为常绿树。虽然名称上有“硬”与“软”的区别，但有些硬木其实比一些所谓的软木更软，反之亦然。</w:t>
      </w:r>
    </w:p>
    <w:p w14:paraId="5513C68B" w14:textId="77777777" w:rsidR="00254652" w:rsidRDefault="00254652">
      <w:pPr>
        <w:rPr>
          <w:rFonts w:hint="eastAsia"/>
        </w:rPr>
      </w:pPr>
    </w:p>
    <w:p w14:paraId="160C5ED9" w14:textId="77777777" w:rsidR="00254652" w:rsidRDefault="00254652">
      <w:pPr>
        <w:rPr>
          <w:rFonts w:hint="eastAsia"/>
        </w:rPr>
      </w:pPr>
    </w:p>
    <w:p w14:paraId="45843C44" w14:textId="77777777" w:rsidR="00254652" w:rsidRDefault="00254652">
      <w:pPr>
        <w:rPr>
          <w:rFonts w:hint="eastAsia"/>
        </w:rPr>
      </w:pPr>
    </w:p>
    <w:p w14:paraId="56D66745" w14:textId="77777777" w:rsidR="00254652" w:rsidRDefault="00254652">
      <w:pPr>
        <w:rPr>
          <w:rFonts w:hint="eastAsia"/>
        </w:rPr>
      </w:pPr>
      <w:r>
        <w:rPr>
          <w:rFonts w:hint="eastAsia"/>
        </w:rPr>
        <w:tab/>
        <w:t>楠木的特点</w:t>
      </w:r>
    </w:p>
    <w:p w14:paraId="38653F31" w14:textId="77777777" w:rsidR="00254652" w:rsidRDefault="00254652">
      <w:pPr>
        <w:rPr>
          <w:rFonts w:hint="eastAsia"/>
        </w:rPr>
      </w:pPr>
    </w:p>
    <w:p w14:paraId="769AC214" w14:textId="77777777" w:rsidR="00254652" w:rsidRDefault="00254652">
      <w:pPr>
        <w:rPr>
          <w:rFonts w:hint="eastAsia"/>
        </w:rPr>
      </w:pPr>
    </w:p>
    <w:p w14:paraId="6C4B9BF2" w14:textId="77777777" w:rsidR="00254652" w:rsidRDefault="00254652">
      <w:pPr>
        <w:rPr>
          <w:rFonts w:hint="eastAsia"/>
        </w:rPr>
      </w:pPr>
      <w:r>
        <w:rPr>
          <w:rFonts w:hint="eastAsia"/>
        </w:rPr>
        <w:tab/>
        <w:t>楠木作为硬木之一，其密度较高，质地坚硬细腻，具有很好的耐腐蚀性和耐磨性。它不仅外观优美，而且香气宜人，能够自然地抵抗虫蛀和腐烂。这些特性使得楠木成为制作高档家具、建筑装饰材料以及雕刻工艺品的理想选择。在中国古代，楠木还被用于宫殿建筑和皇家用品中，象征着尊贵与高雅。</w:t>
      </w:r>
    </w:p>
    <w:p w14:paraId="46A1BCB0" w14:textId="77777777" w:rsidR="00254652" w:rsidRDefault="00254652">
      <w:pPr>
        <w:rPr>
          <w:rFonts w:hint="eastAsia"/>
        </w:rPr>
      </w:pPr>
    </w:p>
    <w:p w14:paraId="6A9DA0FD" w14:textId="77777777" w:rsidR="00254652" w:rsidRDefault="00254652">
      <w:pPr>
        <w:rPr>
          <w:rFonts w:hint="eastAsia"/>
        </w:rPr>
      </w:pPr>
    </w:p>
    <w:p w14:paraId="000F2DA2" w14:textId="77777777" w:rsidR="00254652" w:rsidRDefault="00254652">
      <w:pPr>
        <w:rPr>
          <w:rFonts w:hint="eastAsia"/>
        </w:rPr>
      </w:pPr>
    </w:p>
    <w:p w14:paraId="48C1A3F0" w14:textId="77777777" w:rsidR="00254652" w:rsidRDefault="00254652">
      <w:pPr>
        <w:rPr>
          <w:rFonts w:hint="eastAsia"/>
        </w:rPr>
      </w:pPr>
      <w:r>
        <w:rPr>
          <w:rFonts w:hint="eastAsia"/>
        </w:rPr>
        <w:tab/>
        <w:t>楠木的应用领域</w:t>
      </w:r>
    </w:p>
    <w:p w14:paraId="6D2CE657" w14:textId="77777777" w:rsidR="00254652" w:rsidRDefault="00254652">
      <w:pPr>
        <w:rPr>
          <w:rFonts w:hint="eastAsia"/>
        </w:rPr>
      </w:pPr>
    </w:p>
    <w:p w14:paraId="49928B89" w14:textId="77777777" w:rsidR="00254652" w:rsidRDefault="00254652">
      <w:pPr>
        <w:rPr>
          <w:rFonts w:hint="eastAsia"/>
        </w:rPr>
      </w:pPr>
    </w:p>
    <w:p w14:paraId="56712AAA" w14:textId="77777777" w:rsidR="00254652" w:rsidRDefault="00254652">
      <w:pPr>
        <w:rPr>
          <w:rFonts w:hint="eastAsia"/>
        </w:rPr>
      </w:pPr>
      <w:r>
        <w:rPr>
          <w:rFonts w:hint="eastAsia"/>
        </w:rPr>
        <w:tab/>
        <w:t>由于楠木优良的物理特性和美观的外观，它在多个领域都有广泛的应用。在家具制造行业，楠木家具以其精致的设计和长久的使用寿命受到消费者的喜爱；在室内装修方面，使用楠木制成的地板、门框等不仅耐用而且提升了空间的整体美感；楠木也是制作各种艺术品和收藏品的重要材料之一。</w:t>
      </w:r>
    </w:p>
    <w:p w14:paraId="6B23AA65" w14:textId="77777777" w:rsidR="00254652" w:rsidRDefault="00254652">
      <w:pPr>
        <w:rPr>
          <w:rFonts w:hint="eastAsia"/>
        </w:rPr>
      </w:pPr>
    </w:p>
    <w:p w14:paraId="6A01A201" w14:textId="77777777" w:rsidR="00254652" w:rsidRDefault="00254652">
      <w:pPr>
        <w:rPr>
          <w:rFonts w:hint="eastAsia"/>
        </w:rPr>
      </w:pPr>
    </w:p>
    <w:p w14:paraId="2D75CE9F" w14:textId="77777777" w:rsidR="00254652" w:rsidRDefault="00254652">
      <w:pPr>
        <w:rPr>
          <w:rFonts w:hint="eastAsia"/>
        </w:rPr>
      </w:pPr>
    </w:p>
    <w:p w14:paraId="429780B3" w14:textId="77777777" w:rsidR="00254652" w:rsidRDefault="00254652">
      <w:pPr>
        <w:rPr>
          <w:rFonts w:hint="eastAsia"/>
        </w:rPr>
      </w:pPr>
      <w:r>
        <w:rPr>
          <w:rFonts w:hint="eastAsia"/>
        </w:rPr>
        <w:tab/>
        <w:t>楠木的保护与发展</w:t>
      </w:r>
    </w:p>
    <w:p w14:paraId="7E56B508" w14:textId="77777777" w:rsidR="00254652" w:rsidRDefault="00254652">
      <w:pPr>
        <w:rPr>
          <w:rFonts w:hint="eastAsia"/>
        </w:rPr>
      </w:pPr>
    </w:p>
    <w:p w14:paraId="4CE7F7AD" w14:textId="77777777" w:rsidR="00254652" w:rsidRDefault="00254652">
      <w:pPr>
        <w:rPr>
          <w:rFonts w:hint="eastAsia"/>
        </w:rPr>
      </w:pPr>
    </w:p>
    <w:p w14:paraId="2956097F" w14:textId="77777777" w:rsidR="00254652" w:rsidRDefault="00254652">
      <w:pPr>
        <w:rPr>
          <w:rFonts w:hint="eastAsia"/>
        </w:rPr>
      </w:pPr>
      <w:r>
        <w:rPr>
          <w:rFonts w:hint="eastAsia"/>
        </w:rPr>
        <w:tab/>
        <w:t>随着人们对自然资源保护意识的增强，楠木资源也面临着过度采伐的问题。为了保证楠木资源的可持续利用，许多国家和地区都采取了相应的保护措施，比如限制采伐、推广人工种植等。同时，通过科学研究和技术进步，提高楠木的利用效率和附加值，促进其健康稳定的发展。</w:t>
      </w:r>
    </w:p>
    <w:p w14:paraId="5C8B0E1A" w14:textId="77777777" w:rsidR="00254652" w:rsidRDefault="00254652">
      <w:pPr>
        <w:rPr>
          <w:rFonts w:hint="eastAsia"/>
        </w:rPr>
      </w:pPr>
    </w:p>
    <w:p w14:paraId="3213974B" w14:textId="77777777" w:rsidR="00254652" w:rsidRDefault="00254652">
      <w:pPr>
        <w:rPr>
          <w:rFonts w:hint="eastAsia"/>
        </w:rPr>
      </w:pPr>
    </w:p>
    <w:p w14:paraId="77B240AD" w14:textId="77777777" w:rsidR="00254652" w:rsidRDefault="00254652">
      <w:pPr>
        <w:rPr>
          <w:rFonts w:hint="eastAsia"/>
        </w:rPr>
      </w:pPr>
    </w:p>
    <w:p w14:paraId="14A9110F" w14:textId="77777777" w:rsidR="00254652" w:rsidRDefault="002546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03C235" w14:textId="77777777" w:rsidR="00254652" w:rsidRDefault="00254652">
      <w:pPr>
        <w:rPr>
          <w:rFonts w:hint="eastAsia"/>
        </w:rPr>
      </w:pPr>
    </w:p>
    <w:p w14:paraId="73B3246D" w14:textId="77777777" w:rsidR="00254652" w:rsidRDefault="00254652">
      <w:pPr>
        <w:rPr>
          <w:rFonts w:hint="eastAsia"/>
        </w:rPr>
      </w:pPr>
    </w:p>
    <w:p w14:paraId="4C02AADB" w14:textId="77777777" w:rsidR="00254652" w:rsidRDefault="00254652">
      <w:pPr>
        <w:rPr>
          <w:rFonts w:hint="eastAsia"/>
        </w:rPr>
      </w:pPr>
      <w:r>
        <w:rPr>
          <w:rFonts w:hint="eastAsia"/>
        </w:rPr>
        <w:tab/>
        <w:t>楠木是一种典型的硬木，它不仅拥有独特的美学价值，还在实用性和文化意义上占有重要位置。面对日益增长的需求与有限资源之间的矛盾，合理开发和有效保护楠木资源显得尤为重要。希望未来能够有更多的人了解并珍惜这一珍贵的自然资源。</w:t>
      </w:r>
    </w:p>
    <w:p w14:paraId="3E8EE9A4" w14:textId="77777777" w:rsidR="00254652" w:rsidRDefault="00254652">
      <w:pPr>
        <w:rPr>
          <w:rFonts w:hint="eastAsia"/>
        </w:rPr>
      </w:pPr>
    </w:p>
    <w:p w14:paraId="7ADE7E68" w14:textId="77777777" w:rsidR="00254652" w:rsidRDefault="00254652">
      <w:pPr>
        <w:rPr>
          <w:rFonts w:hint="eastAsia"/>
        </w:rPr>
      </w:pPr>
    </w:p>
    <w:p w14:paraId="6D618736" w14:textId="77777777" w:rsidR="00254652" w:rsidRDefault="002546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70922" w14:textId="44A447C1" w:rsidR="00EE5CBD" w:rsidRDefault="00EE5CBD"/>
    <w:sectPr w:rsidR="00EE5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BD"/>
    <w:rsid w:val="00254652"/>
    <w:rsid w:val="00EE5CB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CD108-C656-4F9A-8B70-4A209CF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