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9C8C" w14:textId="77777777" w:rsidR="000622EC" w:rsidRDefault="000622EC">
      <w:pPr>
        <w:rPr>
          <w:rFonts w:hint="eastAsia"/>
        </w:rPr>
      </w:pPr>
    </w:p>
    <w:p w14:paraId="126DF720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楠木树的价值概述</w:t>
      </w:r>
    </w:p>
    <w:p w14:paraId="784B7C62" w14:textId="77777777" w:rsidR="000622EC" w:rsidRDefault="000622EC">
      <w:pPr>
        <w:rPr>
          <w:rFonts w:hint="eastAsia"/>
        </w:rPr>
      </w:pPr>
    </w:p>
    <w:p w14:paraId="41FBFFE5" w14:textId="77777777" w:rsidR="000622EC" w:rsidRDefault="000622EC">
      <w:pPr>
        <w:rPr>
          <w:rFonts w:hint="eastAsia"/>
        </w:rPr>
      </w:pPr>
    </w:p>
    <w:p w14:paraId="1879FD05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，属于樟科楠属植物，主要分布于中国南部及东南亚地区。它以其独特的香气、稳定的材质以及良好的加工性能，在历史上享有极高的声誉，不仅是中国传统建筑和家具的重要材料之一，而且在现代装饰和工艺品制作中也占有重要地位。楠木树的价值可以从多个方面来衡量，包括经济价值、文化价值、生态价值等。</w:t>
      </w:r>
    </w:p>
    <w:p w14:paraId="7C7A4E6D" w14:textId="77777777" w:rsidR="000622EC" w:rsidRDefault="000622EC">
      <w:pPr>
        <w:rPr>
          <w:rFonts w:hint="eastAsia"/>
        </w:rPr>
      </w:pPr>
    </w:p>
    <w:p w14:paraId="094266E5" w14:textId="77777777" w:rsidR="000622EC" w:rsidRDefault="000622EC">
      <w:pPr>
        <w:rPr>
          <w:rFonts w:hint="eastAsia"/>
        </w:rPr>
      </w:pPr>
    </w:p>
    <w:p w14:paraId="5BA1AC04" w14:textId="77777777" w:rsidR="000622EC" w:rsidRDefault="000622EC">
      <w:pPr>
        <w:rPr>
          <w:rFonts w:hint="eastAsia"/>
        </w:rPr>
      </w:pPr>
    </w:p>
    <w:p w14:paraId="0F4C69AE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楠木树的经济价值</w:t>
      </w:r>
    </w:p>
    <w:p w14:paraId="7FA2B3E5" w14:textId="77777777" w:rsidR="000622EC" w:rsidRDefault="000622EC">
      <w:pPr>
        <w:rPr>
          <w:rFonts w:hint="eastAsia"/>
        </w:rPr>
      </w:pPr>
    </w:p>
    <w:p w14:paraId="6406EEAA" w14:textId="77777777" w:rsidR="000622EC" w:rsidRDefault="000622EC">
      <w:pPr>
        <w:rPr>
          <w:rFonts w:hint="eastAsia"/>
        </w:rPr>
      </w:pPr>
    </w:p>
    <w:p w14:paraId="5E5A3E3A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从经济角度来看，楠木因其优良的物理特性和美学特性而被视为高档木材，广泛用于制作高端家具、建筑装饰、雕刻艺术品等。由于其生长周期长，成材率低，市场供应量有限，因此价格相对较高。根据不同的品种、大小、质量以及市场需求，楠木的价格差异很大。例如，金丝楠木因其质地细腻、色泽温润而备受追捧，市场价格更是居高不下。据相关数据显示，高品质的金丝楠木每立方米的价格可达数万元甚至更高。</w:t>
      </w:r>
    </w:p>
    <w:p w14:paraId="1AA9B19F" w14:textId="77777777" w:rsidR="000622EC" w:rsidRDefault="000622EC">
      <w:pPr>
        <w:rPr>
          <w:rFonts w:hint="eastAsia"/>
        </w:rPr>
      </w:pPr>
    </w:p>
    <w:p w14:paraId="2B8FBFD7" w14:textId="77777777" w:rsidR="000622EC" w:rsidRDefault="000622EC">
      <w:pPr>
        <w:rPr>
          <w:rFonts w:hint="eastAsia"/>
        </w:rPr>
      </w:pPr>
    </w:p>
    <w:p w14:paraId="7C80E16A" w14:textId="77777777" w:rsidR="000622EC" w:rsidRDefault="000622EC">
      <w:pPr>
        <w:rPr>
          <w:rFonts w:hint="eastAsia"/>
        </w:rPr>
      </w:pPr>
    </w:p>
    <w:p w14:paraId="04ED15F4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楠木树的文化价值</w:t>
      </w:r>
    </w:p>
    <w:p w14:paraId="5E39BB9F" w14:textId="77777777" w:rsidR="000622EC" w:rsidRDefault="000622EC">
      <w:pPr>
        <w:rPr>
          <w:rFonts w:hint="eastAsia"/>
        </w:rPr>
      </w:pPr>
    </w:p>
    <w:p w14:paraId="08CC8E84" w14:textId="77777777" w:rsidR="000622EC" w:rsidRDefault="000622EC">
      <w:pPr>
        <w:rPr>
          <w:rFonts w:hint="eastAsia"/>
        </w:rPr>
      </w:pPr>
    </w:p>
    <w:p w14:paraId="55394F48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在中国传统文化中占据着特殊的地位，被誉为“木中君子”。古代文人雅士常用楠木制作笔筒、书签等文房四宝，认为使用楠木制品可以提升个人品味与格调。许多古典园林中的亭台楼阁、廊桥栈道也多采用楠木建造，以彰显其尊贵与雅致。不仅如此，楠木还常被用来制作佛教用品如佛像、念珠等，承载着深厚的精神寄托和宗教意义。</w:t>
      </w:r>
    </w:p>
    <w:p w14:paraId="1DDA76FE" w14:textId="77777777" w:rsidR="000622EC" w:rsidRDefault="000622EC">
      <w:pPr>
        <w:rPr>
          <w:rFonts w:hint="eastAsia"/>
        </w:rPr>
      </w:pPr>
    </w:p>
    <w:p w14:paraId="4E0DBC6C" w14:textId="77777777" w:rsidR="000622EC" w:rsidRDefault="000622EC">
      <w:pPr>
        <w:rPr>
          <w:rFonts w:hint="eastAsia"/>
        </w:rPr>
      </w:pPr>
    </w:p>
    <w:p w14:paraId="77410C25" w14:textId="77777777" w:rsidR="000622EC" w:rsidRDefault="000622EC">
      <w:pPr>
        <w:rPr>
          <w:rFonts w:hint="eastAsia"/>
        </w:rPr>
      </w:pPr>
    </w:p>
    <w:p w14:paraId="4CC8EC2E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楠木树的生态价值</w:t>
      </w:r>
    </w:p>
    <w:p w14:paraId="14231D87" w14:textId="77777777" w:rsidR="000622EC" w:rsidRDefault="000622EC">
      <w:pPr>
        <w:rPr>
          <w:rFonts w:hint="eastAsia"/>
        </w:rPr>
      </w:pPr>
    </w:p>
    <w:p w14:paraId="379FA3EA" w14:textId="77777777" w:rsidR="000622EC" w:rsidRDefault="000622EC">
      <w:pPr>
        <w:rPr>
          <w:rFonts w:hint="eastAsia"/>
        </w:rPr>
      </w:pPr>
    </w:p>
    <w:p w14:paraId="398CDB35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除了经济和文化价值外，楠木树对于生态环境同样具有重要意义。作为一种原生树种，楠木能够适应多种土壤类型，对环境变化具有较强的抵抗力，有助于保持水土、改善生态环境。同时，楠木林还能提供栖息地给众多野生动植物，促进生物多样性的发展。然而，由于长期的人类活动导致自然分布区域减少，一些珍贵的楠木种类正面临灭绝的风险，保护楠木资源已成为当前亟待解决的问题。</w:t>
      </w:r>
    </w:p>
    <w:p w14:paraId="19D65598" w14:textId="77777777" w:rsidR="000622EC" w:rsidRDefault="000622EC">
      <w:pPr>
        <w:rPr>
          <w:rFonts w:hint="eastAsia"/>
        </w:rPr>
      </w:pPr>
    </w:p>
    <w:p w14:paraId="2F83670F" w14:textId="77777777" w:rsidR="000622EC" w:rsidRDefault="000622EC">
      <w:pPr>
        <w:rPr>
          <w:rFonts w:hint="eastAsia"/>
        </w:rPr>
      </w:pPr>
    </w:p>
    <w:p w14:paraId="52DAD218" w14:textId="77777777" w:rsidR="000622EC" w:rsidRDefault="000622EC">
      <w:pPr>
        <w:rPr>
          <w:rFonts w:hint="eastAsia"/>
        </w:rPr>
      </w:pPr>
    </w:p>
    <w:p w14:paraId="2C86ED1A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最后的总结：保护与合理利用</w:t>
      </w:r>
    </w:p>
    <w:p w14:paraId="5059923F" w14:textId="77777777" w:rsidR="000622EC" w:rsidRDefault="000622EC">
      <w:pPr>
        <w:rPr>
          <w:rFonts w:hint="eastAsia"/>
        </w:rPr>
      </w:pPr>
    </w:p>
    <w:p w14:paraId="662D374F" w14:textId="77777777" w:rsidR="000622EC" w:rsidRDefault="000622EC">
      <w:pPr>
        <w:rPr>
          <w:rFonts w:hint="eastAsia"/>
        </w:rPr>
      </w:pPr>
    </w:p>
    <w:p w14:paraId="55EEDAA5" w14:textId="77777777" w:rsidR="000622EC" w:rsidRDefault="000622EC">
      <w:pPr>
        <w:rPr>
          <w:rFonts w:hint="eastAsia"/>
        </w:rPr>
      </w:pPr>
      <w:r>
        <w:rPr>
          <w:rFonts w:hint="eastAsia"/>
        </w:rPr>
        <w:tab/>
        <w:t>楠木树不仅拥有丰富的经济价值和文化价值，还是维护生态平衡不可或缺的一部分。面对日益增长的需求与有限的自然资源之间的矛盾，我们应当采取有效措施加强对楠木资源的保护，同时探索科学合理的开发与利用方式，确保这一宝贵遗产能够得到传承与发展，造福后代。</w:t>
      </w:r>
    </w:p>
    <w:p w14:paraId="02746BF1" w14:textId="77777777" w:rsidR="000622EC" w:rsidRDefault="000622EC">
      <w:pPr>
        <w:rPr>
          <w:rFonts w:hint="eastAsia"/>
        </w:rPr>
      </w:pPr>
    </w:p>
    <w:p w14:paraId="7164A0A3" w14:textId="77777777" w:rsidR="000622EC" w:rsidRDefault="000622EC">
      <w:pPr>
        <w:rPr>
          <w:rFonts w:hint="eastAsia"/>
        </w:rPr>
      </w:pPr>
    </w:p>
    <w:p w14:paraId="340B8166" w14:textId="77777777" w:rsidR="000622EC" w:rsidRDefault="00062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85C3" w14:textId="3C7372E5" w:rsidR="00F23D45" w:rsidRDefault="00F23D45"/>
    <w:sectPr w:rsidR="00F2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45"/>
    <w:rsid w:val="000622EC"/>
    <w:rsid w:val="00F23D4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DA9A-572E-49BD-9F34-F4FA8BBA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