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FD61" w14:textId="77777777" w:rsidR="00F84E8D" w:rsidRDefault="00F84E8D">
      <w:pPr>
        <w:rPr>
          <w:rFonts w:hint="eastAsia"/>
        </w:rPr>
      </w:pPr>
    </w:p>
    <w:p w14:paraId="1822E849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楠木的拼音字：Nán Mù</w:t>
      </w:r>
    </w:p>
    <w:p w14:paraId="465D9F4A" w14:textId="77777777" w:rsidR="00F84E8D" w:rsidRDefault="00F84E8D">
      <w:pPr>
        <w:rPr>
          <w:rFonts w:hint="eastAsia"/>
        </w:rPr>
      </w:pPr>
    </w:p>
    <w:p w14:paraId="01427C28" w14:textId="77777777" w:rsidR="00F84E8D" w:rsidRDefault="00F84E8D">
      <w:pPr>
        <w:rPr>
          <w:rFonts w:hint="eastAsia"/>
        </w:rPr>
      </w:pPr>
    </w:p>
    <w:p w14:paraId="4DACE847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楠木（Nán Mù），一种珍贵的木材，在中国有着悠久的历史和文化价值。楠木主要分布在中国南方地区，如四川、云南、贵州等省份的山区，是一种常绿乔木，属于樟科楠属植物。其树干直立，树皮灰褐色，树叶长椭圆形或披针形，花小而白，果实呈球形。</w:t>
      </w:r>
    </w:p>
    <w:p w14:paraId="2E36C7A4" w14:textId="77777777" w:rsidR="00F84E8D" w:rsidRDefault="00F84E8D">
      <w:pPr>
        <w:rPr>
          <w:rFonts w:hint="eastAsia"/>
        </w:rPr>
      </w:pPr>
    </w:p>
    <w:p w14:paraId="37EABCE4" w14:textId="77777777" w:rsidR="00F84E8D" w:rsidRDefault="00F84E8D">
      <w:pPr>
        <w:rPr>
          <w:rFonts w:hint="eastAsia"/>
        </w:rPr>
      </w:pPr>
    </w:p>
    <w:p w14:paraId="6B855D77" w14:textId="77777777" w:rsidR="00F84E8D" w:rsidRDefault="00F84E8D">
      <w:pPr>
        <w:rPr>
          <w:rFonts w:hint="eastAsia"/>
        </w:rPr>
      </w:pPr>
    </w:p>
    <w:p w14:paraId="4D2B5B9F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楠木的历史与文化意义</w:t>
      </w:r>
    </w:p>
    <w:p w14:paraId="6A049318" w14:textId="77777777" w:rsidR="00F84E8D" w:rsidRDefault="00F84E8D">
      <w:pPr>
        <w:rPr>
          <w:rFonts w:hint="eastAsia"/>
        </w:rPr>
      </w:pPr>
    </w:p>
    <w:p w14:paraId="2FCF2A76" w14:textId="77777777" w:rsidR="00F84E8D" w:rsidRDefault="00F84E8D">
      <w:pPr>
        <w:rPr>
          <w:rFonts w:hint="eastAsia"/>
        </w:rPr>
      </w:pPr>
    </w:p>
    <w:p w14:paraId="353BB7BD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在中国古代，楠木因其质地坚硬、纹理细腻、色泽温润而被视为制作家具、建筑装饰以及雕刻艺术品的上等材料。从秦汉时期开始，楠木就被广泛应用于宫殿建筑中，如北京故宫中的许多殿宇就是采用楠木建造而成。由于楠木具有耐腐蚀、防虫蛀的特点，因此也被用来制作棺材，寓意永恒不变的爱情和长寿吉祥。</w:t>
      </w:r>
    </w:p>
    <w:p w14:paraId="7DF7298F" w14:textId="77777777" w:rsidR="00F84E8D" w:rsidRDefault="00F84E8D">
      <w:pPr>
        <w:rPr>
          <w:rFonts w:hint="eastAsia"/>
        </w:rPr>
      </w:pPr>
    </w:p>
    <w:p w14:paraId="0B92E19A" w14:textId="77777777" w:rsidR="00F84E8D" w:rsidRDefault="00F84E8D">
      <w:pPr>
        <w:rPr>
          <w:rFonts w:hint="eastAsia"/>
        </w:rPr>
      </w:pPr>
    </w:p>
    <w:p w14:paraId="2F5A6F46" w14:textId="77777777" w:rsidR="00F84E8D" w:rsidRDefault="00F84E8D">
      <w:pPr>
        <w:rPr>
          <w:rFonts w:hint="eastAsia"/>
        </w:rPr>
      </w:pPr>
    </w:p>
    <w:p w14:paraId="2AE05CB7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楠木的种类及其特性</w:t>
      </w:r>
    </w:p>
    <w:p w14:paraId="64BCEAC3" w14:textId="77777777" w:rsidR="00F84E8D" w:rsidRDefault="00F84E8D">
      <w:pPr>
        <w:rPr>
          <w:rFonts w:hint="eastAsia"/>
        </w:rPr>
      </w:pPr>
    </w:p>
    <w:p w14:paraId="6175CEC2" w14:textId="77777777" w:rsidR="00F84E8D" w:rsidRDefault="00F84E8D">
      <w:pPr>
        <w:rPr>
          <w:rFonts w:hint="eastAsia"/>
        </w:rPr>
      </w:pPr>
    </w:p>
    <w:p w14:paraId="6499DBF5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根据产地和生长环境的不同，楠木可以分为多种类型，包括金丝楠、水楠、香楠等。其中，金丝楠因其独特的金色纹理而备受青睐，价格昂贵；水楠则因生长于水边而得名，材质较软；香楠则以其浓郁的香气著称。每种类型的楠木都有其独特的物理特性和使用价值，满足了不同领域的需求。</w:t>
      </w:r>
    </w:p>
    <w:p w14:paraId="50946CEF" w14:textId="77777777" w:rsidR="00F84E8D" w:rsidRDefault="00F84E8D">
      <w:pPr>
        <w:rPr>
          <w:rFonts w:hint="eastAsia"/>
        </w:rPr>
      </w:pPr>
    </w:p>
    <w:p w14:paraId="2063644C" w14:textId="77777777" w:rsidR="00F84E8D" w:rsidRDefault="00F84E8D">
      <w:pPr>
        <w:rPr>
          <w:rFonts w:hint="eastAsia"/>
        </w:rPr>
      </w:pPr>
    </w:p>
    <w:p w14:paraId="71293BE3" w14:textId="77777777" w:rsidR="00F84E8D" w:rsidRDefault="00F84E8D">
      <w:pPr>
        <w:rPr>
          <w:rFonts w:hint="eastAsia"/>
        </w:rPr>
      </w:pPr>
    </w:p>
    <w:p w14:paraId="40FB6452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楠木在现代的应用与发展</w:t>
      </w:r>
    </w:p>
    <w:p w14:paraId="6A323BB3" w14:textId="77777777" w:rsidR="00F84E8D" w:rsidRDefault="00F84E8D">
      <w:pPr>
        <w:rPr>
          <w:rFonts w:hint="eastAsia"/>
        </w:rPr>
      </w:pPr>
    </w:p>
    <w:p w14:paraId="5AEAA51E" w14:textId="77777777" w:rsidR="00F84E8D" w:rsidRDefault="00F84E8D">
      <w:pPr>
        <w:rPr>
          <w:rFonts w:hint="eastAsia"/>
        </w:rPr>
      </w:pPr>
    </w:p>
    <w:p w14:paraId="5D4BDBE5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随着现代社会的发展，虽然传统意义上的楠木资源逐渐减少，但是通过人工种植等方式，人们仍然能够获取到优质的楠木材料。在当代，楠木不仅继续用于高端家具制造、室内装修等领域，而且在艺术品收藏市场上也占据了一席之地。同时，随着环保意识的提高，越来越多的人开始关注楠木资源的可持续利用问题。</w:t>
      </w:r>
    </w:p>
    <w:p w14:paraId="22467147" w14:textId="77777777" w:rsidR="00F84E8D" w:rsidRDefault="00F84E8D">
      <w:pPr>
        <w:rPr>
          <w:rFonts w:hint="eastAsia"/>
        </w:rPr>
      </w:pPr>
    </w:p>
    <w:p w14:paraId="2692F612" w14:textId="77777777" w:rsidR="00F84E8D" w:rsidRDefault="00F84E8D">
      <w:pPr>
        <w:rPr>
          <w:rFonts w:hint="eastAsia"/>
        </w:rPr>
      </w:pPr>
    </w:p>
    <w:p w14:paraId="10C9C594" w14:textId="77777777" w:rsidR="00F84E8D" w:rsidRDefault="00F84E8D">
      <w:pPr>
        <w:rPr>
          <w:rFonts w:hint="eastAsia"/>
        </w:rPr>
      </w:pPr>
    </w:p>
    <w:p w14:paraId="451879C8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6B88FA46" w14:textId="77777777" w:rsidR="00F84E8D" w:rsidRDefault="00F84E8D">
      <w:pPr>
        <w:rPr>
          <w:rFonts w:hint="eastAsia"/>
        </w:rPr>
      </w:pPr>
    </w:p>
    <w:p w14:paraId="03515780" w14:textId="77777777" w:rsidR="00F84E8D" w:rsidRDefault="00F84E8D">
      <w:pPr>
        <w:rPr>
          <w:rFonts w:hint="eastAsia"/>
        </w:rPr>
      </w:pPr>
    </w:p>
    <w:p w14:paraId="4292FC80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鉴于楠木资源的重要性及稀缺性，中国政府已经将其列为国家二级重点保护植物，并采取了一系列措施来加强对楠木资源的保护工作。这包括限制采伐、推广人工培育技术、建立自然保护区等。通过这些努力，希望能够有效遏制非法砍伐行为，促进楠木种群的恢复和发展。</w:t>
      </w:r>
    </w:p>
    <w:p w14:paraId="03A2E7D1" w14:textId="77777777" w:rsidR="00F84E8D" w:rsidRDefault="00F84E8D">
      <w:pPr>
        <w:rPr>
          <w:rFonts w:hint="eastAsia"/>
        </w:rPr>
      </w:pPr>
    </w:p>
    <w:p w14:paraId="7BBD6BEA" w14:textId="77777777" w:rsidR="00F84E8D" w:rsidRDefault="00F84E8D">
      <w:pPr>
        <w:rPr>
          <w:rFonts w:hint="eastAsia"/>
        </w:rPr>
      </w:pPr>
    </w:p>
    <w:p w14:paraId="7102EDCB" w14:textId="77777777" w:rsidR="00F84E8D" w:rsidRDefault="00F84E8D">
      <w:pPr>
        <w:rPr>
          <w:rFonts w:hint="eastAsia"/>
        </w:rPr>
      </w:pPr>
    </w:p>
    <w:p w14:paraId="23F00683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68B26" w14:textId="77777777" w:rsidR="00F84E8D" w:rsidRDefault="00F84E8D">
      <w:pPr>
        <w:rPr>
          <w:rFonts w:hint="eastAsia"/>
        </w:rPr>
      </w:pPr>
    </w:p>
    <w:p w14:paraId="2A019224" w14:textId="77777777" w:rsidR="00F84E8D" w:rsidRDefault="00F84E8D">
      <w:pPr>
        <w:rPr>
          <w:rFonts w:hint="eastAsia"/>
        </w:rPr>
      </w:pPr>
    </w:p>
    <w:p w14:paraId="688CF07D" w14:textId="77777777" w:rsidR="00F84E8D" w:rsidRDefault="00F84E8D">
      <w:pPr>
        <w:rPr>
          <w:rFonts w:hint="eastAsia"/>
        </w:rPr>
      </w:pPr>
      <w:r>
        <w:rPr>
          <w:rFonts w:hint="eastAsia"/>
        </w:rPr>
        <w:tab/>
        <w:t>楠木不仅仅是一种珍贵的自然资源，更是中华民族传统文化的重要组成部分。它见证了中华文明几千年的变迁与发展，承载着深厚的文化内涵和社会价值。面对未来，我们应当更加珍惜这一宝贵遗产，合理开发与利用楠木资源，让这一自然之宝得以永续传承。</w:t>
      </w:r>
    </w:p>
    <w:p w14:paraId="5C09DCF4" w14:textId="77777777" w:rsidR="00F84E8D" w:rsidRDefault="00F84E8D">
      <w:pPr>
        <w:rPr>
          <w:rFonts w:hint="eastAsia"/>
        </w:rPr>
      </w:pPr>
    </w:p>
    <w:p w14:paraId="008B5A47" w14:textId="77777777" w:rsidR="00F84E8D" w:rsidRDefault="00F84E8D">
      <w:pPr>
        <w:rPr>
          <w:rFonts w:hint="eastAsia"/>
        </w:rPr>
      </w:pPr>
    </w:p>
    <w:p w14:paraId="5D63243B" w14:textId="77777777" w:rsidR="00F84E8D" w:rsidRDefault="00F84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8CAD1" w14:textId="7D1302E6" w:rsidR="00663B56" w:rsidRDefault="00663B56"/>
    <w:sectPr w:rsidR="0066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56"/>
    <w:rsid w:val="00663B56"/>
    <w:rsid w:val="00F84E8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1BCEE-FC0E-4DB7-83E2-0520C0E9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