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990E" w14:textId="77777777" w:rsidR="007E5360" w:rsidRDefault="007E5360">
      <w:pPr>
        <w:rPr>
          <w:rFonts w:hint="eastAsia"/>
        </w:rPr>
      </w:pPr>
    </w:p>
    <w:p w14:paraId="37FBB7AD" w14:textId="77777777" w:rsidR="007E5360" w:rsidRDefault="007E5360">
      <w:pPr>
        <w:rPr>
          <w:rFonts w:hint="eastAsia"/>
        </w:rPr>
      </w:pPr>
      <w:r>
        <w:rPr>
          <w:rFonts w:hint="eastAsia"/>
        </w:rPr>
        <w:tab/>
        <w:t>楠木的拼音字怎么写的</w:t>
      </w:r>
    </w:p>
    <w:p w14:paraId="0E6182F9" w14:textId="77777777" w:rsidR="007E5360" w:rsidRDefault="007E5360">
      <w:pPr>
        <w:rPr>
          <w:rFonts w:hint="eastAsia"/>
        </w:rPr>
      </w:pPr>
    </w:p>
    <w:p w14:paraId="302E364A" w14:textId="77777777" w:rsidR="007E5360" w:rsidRDefault="007E5360">
      <w:pPr>
        <w:rPr>
          <w:rFonts w:hint="eastAsia"/>
        </w:rPr>
      </w:pPr>
    </w:p>
    <w:p w14:paraId="39038A86" w14:textId="77777777" w:rsidR="007E5360" w:rsidRDefault="007E5360">
      <w:pPr>
        <w:rPr>
          <w:rFonts w:hint="eastAsia"/>
        </w:rPr>
      </w:pPr>
      <w:r>
        <w:rPr>
          <w:rFonts w:hint="eastAsia"/>
        </w:rPr>
        <w:tab/>
        <w:t>楠木（nán mù）是中国传统木材之一，其名称在汉语拼音中写作“nán mù”。其中，“nán”代表的是“楠”，而“mù”则是“木”的拼音。这两个字组合起来，就构成了我们所说的“楠木”。在汉字文化圈内，楠木不仅因其优良的材质特性而受到青睐，还因其在中国传统文化中的特殊地位而备受重视。</w:t>
      </w:r>
    </w:p>
    <w:p w14:paraId="2DA7ABED" w14:textId="77777777" w:rsidR="007E5360" w:rsidRDefault="007E5360">
      <w:pPr>
        <w:rPr>
          <w:rFonts w:hint="eastAsia"/>
        </w:rPr>
      </w:pPr>
    </w:p>
    <w:p w14:paraId="5BCECA66" w14:textId="77777777" w:rsidR="007E5360" w:rsidRDefault="007E5360">
      <w:pPr>
        <w:rPr>
          <w:rFonts w:hint="eastAsia"/>
        </w:rPr>
      </w:pPr>
    </w:p>
    <w:p w14:paraId="1A987858" w14:textId="77777777" w:rsidR="007E5360" w:rsidRDefault="007E5360">
      <w:pPr>
        <w:rPr>
          <w:rFonts w:hint="eastAsia"/>
        </w:rPr>
      </w:pPr>
    </w:p>
    <w:p w14:paraId="492EABED" w14:textId="77777777" w:rsidR="007E5360" w:rsidRDefault="007E5360">
      <w:pPr>
        <w:rPr>
          <w:rFonts w:hint="eastAsia"/>
        </w:rPr>
      </w:pPr>
      <w:r>
        <w:rPr>
          <w:rFonts w:hint="eastAsia"/>
        </w:rPr>
        <w:tab/>
        <w:t>楠木的文化意义</w:t>
      </w:r>
    </w:p>
    <w:p w14:paraId="2845D6EE" w14:textId="77777777" w:rsidR="007E5360" w:rsidRDefault="007E5360">
      <w:pPr>
        <w:rPr>
          <w:rFonts w:hint="eastAsia"/>
        </w:rPr>
      </w:pPr>
    </w:p>
    <w:p w14:paraId="0574290C" w14:textId="77777777" w:rsidR="007E5360" w:rsidRDefault="007E5360">
      <w:pPr>
        <w:rPr>
          <w:rFonts w:hint="eastAsia"/>
        </w:rPr>
      </w:pPr>
    </w:p>
    <w:p w14:paraId="63DC3936" w14:textId="77777777" w:rsidR="007E5360" w:rsidRDefault="007E5360">
      <w:pPr>
        <w:rPr>
          <w:rFonts w:hint="eastAsia"/>
        </w:rPr>
      </w:pPr>
      <w:r>
        <w:rPr>
          <w:rFonts w:hint="eastAsia"/>
        </w:rPr>
        <w:tab/>
        <w:t>在中国古代，楠木被视为珍贵的材料，常用于皇家建筑、家具以及文房四宝等制作。它不仅象征着财富与地位，还寓意吉祥如意。楠木之所以能成为皇家专用材料之一，除了其质地坚硬、纹理美观外，更因为其生长周期长，象征长寿和永恒。在一些地方风俗中，人们认为楠木具有驱邪避凶的作用，因此也被广泛应用于制作镇宅宝物。</w:t>
      </w:r>
    </w:p>
    <w:p w14:paraId="13AB7A99" w14:textId="77777777" w:rsidR="007E5360" w:rsidRDefault="007E5360">
      <w:pPr>
        <w:rPr>
          <w:rFonts w:hint="eastAsia"/>
        </w:rPr>
      </w:pPr>
    </w:p>
    <w:p w14:paraId="55AEC92D" w14:textId="77777777" w:rsidR="007E5360" w:rsidRDefault="007E5360">
      <w:pPr>
        <w:rPr>
          <w:rFonts w:hint="eastAsia"/>
        </w:rPr>
      </w:pPr>
    </w:p>
    <w:p w14:paraId="215A6C80" w14:textId="77777777" w:rsidR="007E5360" w:rsidRDefault="007E5360">
      <w:pPr>
        <w:rPr>
          <w:rFonts w:hint="eastAsia"/>
        </w:rPr>
      </w:pPr>
    </w:p>
    <w:p w14:paraId="38B0DCEE" w14:textId="77777777" w:rsidR="007E5360" w:rsidRDefault="007E5360">
      <w:pPr>
        <w:rPr>
          <w:rFonts w:hint="eastAsia"/>
        </w:rPr>
      </w:pPr>
      <w:r>
        <w:rPr>
          <w:rFonts w:hint="eastAsia"/>
        </w:rPr>
        <w:tab/>
        <w:t>楠木的种类及分布</w:t>
      </w:r>
    </w:p>
    <w:p w14:paraId="6811F1B8" w14:textId="77777777" w:rsidR="007E5360" w:rsidRDefault="007E5360">
      <w:pPr>
        <w:rPr>
          <w:rFonts w:hint="eastAsia"/>
        </w:rPr>
      </w:pPr>
    </w:p>
    <w:p w14:paraId="42DABB72" w14:textId="77777777" w:rsidR="007E5360" w:rsidRDefault="007E5360">
      <w:pPr>
        <w:rPr>
          <w:rFonts w:hint="eastAsia"/>
        </w:rPr>
      </w:pPr>
    </w:p>
    <w:p w14:paraId="64507FE3" w14:textId="77777777" w:rsidR="007E5360" w:rsidRDefault="007E5360">
      <w:pPr>
        <w:rPr>
          <w:rFonts w:hint="eastAsia"/>
        </w:rPr>
      </w:pPr>
      <w:r>
        <w:rPr>
          <w:rFonts w:hint="eastAsia"/>
        </w:rPr>
        <w:tab/>
        <w:t>楠木主要分为金丝楠、香楠、水楠等多种类型，每种类型都有其独特的特点。例如，金丝楠以其色泽金黄、纹理细腻著称；香楠则因散发出淡淡的香气而得名。这些不同类型的楠木广泛分布于中国南部及东南亚地区，尤其是四川、云南等地，是重要的经济林木资源。</w:t>
      </w:r>
    </w:p>
    <w:p w14:paraId="669EAA3E" w14:textId="77777777" w:rsidR="007E5360" w:rsidRDefault="007E5360">
      <w:pPr>
        <w:rPr>
          <w:rFonts w:hint="eastAsia"/>
        </w:rPr>
      </w:pPr>
    </w:p>
    <w:p w14:paraId="4884C498" w14:textId="77777777" w:rsidR="007E5360" w:rsidRDefault="007E5360">
      <w:pPr>
        <w:rPr>
          <w:rFonts w:hint="eastAsia"/>
        </w:rPr>
      </w:pPr>
    </w:p>
    <w:p w14:paraId="71AA7430" w14:textId="77777777" w:rsidR="007E5360" w:rsidRDefault="007E5360">
      <w:pPr>
        <w:rPr>
          <w:rFonts w:hint="eastAsia"/>
        </w:rPr>
      </w:pPr>
    </w:p>
    <w:p w14:paraId="118B19BA" w14:textId="77777777" w:rsidR="007E5360" w:rsidRDefault="007E5360">
      <w:pPr>
        <w:rPr>
          <w:rFonts w:hint="eastAsia"/>
        </w:rPr>
      </w:pPr>
      <w:r>
        <w:rPr>
          <w:rFonts w:hint="eastAsia"/>
        </w:rPr>
        <w:tab/>
        <w:t>楠木的应用价值</w:t>
      </w:r>
    </w:p>
    <w:p w14:paraId="1EEA7348" w14:textId="77777777" w:rsidR="007E5360" w:rsidRDefault="007E5360">
      <w:pPr>
        <w:rPr>
          <w:rFonts w:hint="eastAsia"/>
        </w:rPr>
      </w:pPr>
    </w:p>
    <w:p w14:paraId="1B95513D" w14:textId="77777777" w:rsidR="007E5360" w:rsidRDefault="007E5360">
      <w:pPr>
        <w:rPr>
          <w:rFonts w:hint="eastAsia"/>
        </w:rPr>
      </w:pPr>
    </w:p>
    <w:p w14:paraId="536007D0" w14:textId="77777777" w:rsidR="007E5360" w:rsidRDefault="007E5360">
      <w:pPr>
        <w:rPr>
          <w:rFonts w:hint="eastAsia"/>
        </w:rPr>
      </w:pPr>
      <w:r>
        <w:rPr>
          <w:rFonts w:hint="eastAsia"/>
        </w:rPr>
        <w:tab/>
        <w:t>随着现代社会的发展，虽然楠木不再像古代那样作为皇室专享材料，但它仍然因其独特的物理特性和美学价值而在现代生活中占有重要地位。无论是高端家具制造、室内装饰还是工艺品制作，楠木都是不可或缺的优质原料。同时，由于其耐腐蚀、防虫蛀的特点，楠木也被广泛应用于建筑领域，特别是在古建筑修复方面发挥着重要作用。</w:t>
      </w:r>
    </w:p>
    <w:p w14:paraId="192EBCA9" w14:textId="77777777" w:rsidR="007E5360" w:rsidRDefault="007E5360">
      <w:pPr>
        <w:rPr>
          <w:rFonts w:hint="eastAsia"/>
        </w:rPr>
      </w:pPr>
    </w:p>
    <w:p w14:paraId="277705A7" w14:textId="77777777" w:rsidR="007E5360" w:rsidRDefault="007E5360">
      <w:pPr>
        <w:rPr>
          <w:rFonts w:hint="eastAsia"/>
        </w:rPr>
      </w:pPr>
    </w:p>
    <w:p w14:paraId="28449394" w14:textId="77777777" w:rsidR="007E5360" w:rsidRDefault="007E5360">
      <w:pPr>
        <w:rPr>
          <w:rFonts w:hint="eastAsia"/>
        </w:rPr>
      </w:pPr>
    </w:p>
    <w:p w14:paraId="14B088B5" w14:textId="77777777" w:rsidR="007E5360" w:rsidRDefault="007E5360">
      <w:pPr>
        <w:rPr>
          <w:rFonts w:hint="eastAsia"/>
        </w:rPr>
      </w:pPr>
      <w:r>
        <w:rPr>
          <w:rFonts w:hint="eastAsia"/>
        </w:rPr>
        <w:tab/>
        <w:t>楠木的保护与可持续利用</w:t>
      </w:r>
    </w:p>
    <w:p w14:paraId="702F3215" w14:textId="77777777" w:rsidR="007E5360" w:rsidRDefault="007E5360">
      <w:pPr>
        <w:rPr>
          <w:rFonts w:hint="eastAsia"/>
        </w:rPr>
      </w:pPr>
    </w:p>
    <w:p w14:paraId="0D169772" w14:textId="77777777" w:rsidR="007E5360" w:rsidRDefault="007E5360">
      <w:pPr>
        <w:rPr>
          <w:rFonts w:hint="eastAsia"/>
        </w:rPr>
      </w:pPr>
    </w:p>
    <w:p w14:paraId="7991BE9E" w14:textId="77777777" w:rsidR="007E5360" w:rsidRDefault="007E5360">
      <w:pPr>
        <w:rPr>
          <w:rFonts w:hint="eastAsia"/>
        </w:rPr>
      </w:pPr>
      <w:r>
        <w:rPr>
          <w:rFonts w:hint="eastAsia"/>
        </w:rPr>
        <w:tab/>
        <w:t>鉴于楠木资源的珍贵性及其在生态系统中的作用，近年来，中国政府及相关组织加大了对楠木等珍稀树种的保护力度，实施了一系列保护措施，包括建立自然保护区、限制采伐等，旨在实现楠木资源的可持续利用。同时，通过科学研究和技术进步，提高楠木的人工繁殖能力，促进其种群恢复和发展，确保这一宝贵自然资源能够得到合理开发和有效保护。</w:t>
      </w:r>
    </w:p>
    <w:p w14:paraId="36DBF813" w14:textId="77777777" w:rsidR="007E5360" w:rsidRDefault="007E5360">
      <w:pPr>
        <w:rPr>
          <w:rFonts w:hint="eastAsia"/>
        </w:rPr>
      </w:pPr>
    </w:p>
    <w:p w14:paraId="42EBE5A8" w14:textId="77777777" w:rsidR="007E5360" w:rsidRDefault="007E5360">
      <w:pPr>
        <w:rPr>
          <w:rFonts w:hint="eastAsia"/>
        </w:rPr>
      </w:pPr>
    </w:p>
    <w:p w14:paraId="298F2A2E" w14:textId="77777777" w:rsidR="007E5360" w:rsidRDefault="007E5360">
      <w:pPr>
        <w:rPr>
          <w:rFonts w:hint="eastAsia"/>
        </w:rPr>
      </w:pPr>
    </w:p>
    <w:p w14:paraId="05319DD6" w14:textId="77777777" w:rsidR="007E5360" w:rsidRDefault="007E5360">
      <w:pPr>
        <w:rPr>
          <w:rFonts w:hint="eastAsia"/>
        </w:rPr>
      </w:pPr>
      <w:r>
        <w:rPr>
          <w:rFonts w:hint="eastAsia"/>
        </w:rPr>
        <w:tab/>
        <w:t>最后的总结</w:t>
      </w:r>
    </w:p>
    <w:p w14:paraId="757A22C6" w14:textId="77777777" w:rsidR="007E5360" w:rsidRDefault="007E5360">
      <w:pPr>
        <w:rPr>
          <w:rFonts w:hint="eastAsia"/>
        </w:rPr>
      </w:pPr>
    </w:p>
    <w:p w14:paraId="147DDF16" w14:textId="77777777" w:rsidR="007E5360" w:rsidRDefault="007E5360">
      <w:pPr>
        <w:rPr>
          <w:rFonts w:hint="eastAsia"/>
        </w:rPr>
      </w:pPr>
    </w:p>
    <w:p w14:paraId="35146935" w14:textId="77777777" w:rsidR="007E5360" w:rsidRDefault="007E5360">
      <w:pPr>
        <w:rPr>
          <w:rFonts w:hint="eastAsia"/>
        </w:rPr>
      </w:pPr>
      <w:r>
        <w:rPr>
          <w:rFonts w:hint="eastAsia"/>
        </w:rPr>
        <w:tab/>
        <w:t>楠木不仅是一种具有重要经济价值的木材，更是承载着深厚文化内涵的自然遗产。正确地认识和使用“楠木”的拼音“nán mù”，不仅可以帮助我们更好地了解这一珍贵材料的基本信息，也能够加深对中华优秀传统文化的认识与传承。</w:t>
      </w:r>
    </w:p>
    <w:p w14:paraId="1AFE54E8" w14:textId="77777777" w:rsidR="007E5360" w:rsidRDefault="007E5360">
      <w:pPr>
        <w:rPr>
          <w:rFonts w:hint="eastAsia"/>
        </w:rPr>
      </w:pPr>
    </w:p>
    <w:p w14:paraId="28D75260" w14:textId="77777777" w:rsidR="007E5360" w:rsidRDefault="007E5360">
      <w:pPr>
        <w:rPr>
          <w:rFonts w:hint="eastAsia"/>
        </w:rPr>
      </w:pPr>
    </w:p>
    <w:p w14:paraId="31C8979B" w14:textId="77777777" w:rsidR="007E5360" w:rsidRDefault="007E5360">
      <w:pPr>
        <w:rPr>
          <w:rFonts w:hint="eastAsia"/>
        </w:rPr>
      </w:pPr>
      <w:r>
        <w:rPr>
          <w:rFonts w:hint="eastAsia"/>
        </w:rPr>
        <w:t>本文是由每日作文网(2345lzwz.com)为大家创作</w:t>
      </w:r>
    </w:p>
    <w:p w14:paraId="2317009A" w14:textId="677FED89" w:rsidR="00ED08B1" w:rsidRDefault="00ED08B1"/>
    <w:sectPr w:rsidR="00ED0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B1"/>
    <w:rsid w:val="007E5360"/>
    <w:rsid w:val="00C622F5"/>
    <w:rsid w:val="00ED0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5F66-B35E-4836-93AE-80129F4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B1"/>
    <w:rPr>
      <w:rFonts w:cstheme="majorBidi"/>
      <w:color w:val="2F5496" w:themeColor="accent1" w:themeShade="BF"/>
      <w:sz w:val="28"/>
      <w:szCs w:val="28"/>
    </w:rPr>
  </w:style>
  <w:style w:type="character" w:customStyle="1" w:styleId="50">
    <w:name w:val="标题 5 字符"/>
    <w:basedOn w:val="a0"/>
    <w:link w:val="5"/>
    <w:uiPriority w:val="9"/>
    <w:semiHidden/>
    <w:rsid w:val="00ED08B1"/>
    <w:rPr>
      <w:rFonts w:cstheme="majorBidi"/>
      <w:color w:val="2F5496" w:themeColor="accent1" w:themeShade="BF"/>
      <w:sz w:val="24"/>
    </w:rPr>
  </w:style>
  <w:style w:type="character" w:customStyle="1" w:styleId="60">
    <w:name w:val="标题 6 字符"/>
    <w:basedOn w:val="a0"/>
    <w:link w:val="6"/>
    <w:uiPriority w:val="9"/>
    <w:semiHidden/>
    <w:rsid w:val="00ED08B1"/>
    <w:rPr>
      <w:rFonts w:cstheme="majorBidi"/>
      <w:b/>
      <w:bCs/>
      <w:color w:val="2F5496" w:themeColor="accent1" w:themeShade="BF"/>
    </w:rPr>
  </w:style>
  <w:style w:type="character" w:customStyle="1" w:styleId="70">
    <w:name w:val="标题 7 字符"/>
    <w:basedOn w:val="a0"/>
    <w:link w:val="7"/>
    <w:uiPriority w:val="9"/>
    <w:semiHidden/>
    <w:rsid w:val="00ED08B1"/>
    <w:rPr>
      <w:rFonts w:cstheme="majorBidi"/>
      <w:b/>
      <w:bCs/>
      <w:color w:val="595959" w:themeColor="text1" w:themeTint="A6"/>
    </w:rPr>
  </w:style>
  <w:style w:type="character" w:customStyle="1" w:styleId="80">
    <w:name w:val="标题 8 字符"/>
    <w:basedOn w:val="a0"/>
    <w:link w:val="8"/>
    <w:uiPriority w:val="9"/>
    <w:semiHidden/>
    <w:rsid w:val="00ED08B1"/>
    <w:rPr>
      <w:rFonts w:cstheme="majorBidi"/>
      <w:color w:val="595959" w:themeColor="text1" w:themeTint="A6"/>
    </w:rPr>
  </w:style>
  <w:style w:type="character" w:customStyle="1" w:styleId="90">
    <w:name w:val="标题 9 字符"/>
    <w:basedOn w:val="a0"/>
    <w:link w:val="9"/>
    <w:uiPriority w:val="9"/>
    <w:semiHidden/>
    <w:rsid w:val="00ED08B1"/>
    <w:rPr>
      <w:rFonts w:eastAsiaTheme="majorEastAsia" w:cstheme="majorBidi"/>
      <w:color w:val="595959" w:themeColor="text1" w:themeTint="A6"/>
    </w:rPr>
  </w:style>
  <w:style w:type="paragraph" w:styleId="a3">
    <w:name w:val="Title"/>
    <w:basedOn w:val="a"/>
    <w:next w:val="a"/>
    <w:link w:val="a4"/>
    <w:uiPriority w:val="10"/>
    <w:qFormat/>
    <w:rsid w:val="00ED0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B1"/>
    <w:pPr>
      <w:spacing w:before="160"/>
      <w:jc w:val="center"/>
    </w:pPr>
    <w:rPr>
      <w:i/>
      <w:iCs/>
      <w:color w:val="404040" w:themeColor="text1" w:themeTint="BF"/>
    </w:rPr>
  </w:style>
  <w:style w:type="character" w:customStyle="1" w:styleId="a8">
    <w:name w:val="引用 字符"/>
    <w:basedOn w:val="a0"/>
    <w:link w:val="a7"/>
    <w:uiPriority w:val="29"/>
    <w:rsid w:val="00ED08B1"/>
    <w:rPr>
      <w:i/>
      <w:iCs/>
      <w:color w:val="404040" w:themeColor="text1" w:themeTint="BF"/>
    </w:rPr>
  </w:style>
  <w:style w:type="paragraph" w:styleId="a9">
    <w:name w:val="List Paragraph"/>
    <w:basedOn w:val="a"/>
    <w:uiPriority w:val="34"/>
    <w:qFormat/>
    <w:rsid w:val="00ED08B1"/>
    <w:pPr>
      <w:ind w:left="720"/>
      <w:contextualSpacing/>
    </w:pPr>
  </w:style>
  <w:style w:type="character" w:styleId="aa">
    <w:name w:val="Intense Emphasis"/>
    <w:basedOn w:val="a0"/>
    <w:uiPriority w:val="21"/>
    <w:qFormat/>
    <w:rsid w:val="00ED08B1"/>
    <w:rPr>
      <w:i/>
      <w:iCs/>
      <w:color w:val="2F5496" w:themeColor="accent1" w:themeShade="BF"/>
    </w:rPr>
  </w:style>
  <w:style w:type="paragraph" w:styleId="ab">
    <w:name w:val="Intense Quote"/>
    <w:basedOn w:val="a"/>
    <w:next w:val="a"/>
    <w:link w:val="ac"/>
    <w:uiPriority w:val="30"/>
    <w:qFormat/>
    <w:rsid w:val="00ED0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B1"/>
    <w:rPr>
      <w:i/>
      <w:iCs/>
      <w:color w:val="2F5496" w:themeColor="accent1" w:themeShade="BF"/>
    </w:rPr>
  </w:style>
  <w:style w:type="character" w:styleId="ad">
    <w:name w:val="Intense Reference"/>
    <w:basedOn w:val="a0"/>
    <w:uiPriority w:val="32"/>
    <w:qFormat/>
    <w:rsid w:val="00ED0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