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6510" w14:textId="77777777" w:rsidR="00606416" w:rsidRDefault="00606416">
      <w:pPr>
        <w:rPr>
          <w:rFonts w:hint="eastAsia"/>
        </w:rPr>
      </w:pPr>
    </w:p>
    <w:p w14:paraId="4728AC17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楠木的拼音怎么写</w:t>
      </w:r>
    </w:p>
    <w:p w14:paraId="15CB50FC" w14:textId="77777777" w:rsidR="00606416" w:rsidRDefault="00606416">
      <w:pPr>
        <w:rPr>
          <w:rFonts w:hint="eastAsia"/>
        </w:rPr>
      </w:pPr>
    </w:p>
    <w:p w14:paraId="6273AF31" w14:textId="77777777" w:rsidR="00606416" w:rsidRDefault="00606416">
      <w:pPr>
        <w:rPr>
          <w:rFonts w:hint="eastAsia"/>
        </w:rPr>
      </w:pPr>
    </w:p>
    <w:p w14:paraId="3A942D8A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楠木（学名：Phoebe zhennan），在汉语中其拼音写作“nán mù”。拼音是现代汉语的一种注音方式，用于标注汉字的标准发音。其中，“nán”代表了“楠”的发音，而“mù”则是“木”的发音。这种注音系统对于学习中文的外国人以及初学者来说非常有帮助，它能够准确地表达出每个汉字的发音特点。</w:t>
      </w:r>
    </w:p>
    <w:p w14:paraId="65231756" w14:textId="77777777" w:rsidR="00606416" w:rsidRDefault="00606416">
      <w:pPr>
        <w:rPr>
          <w:rFonts w:hint="eastAsia"/>
        </w:rPr>
      </w:pPr>
    </w:p>
    <w:p w14:paraId="427AC736" w14:textId="77777777" w:rsidR="00606416" w:rsidRDefault="00606416">
      <w:pPr>
        <w:rPr>
          <w:rFonts w:hint="eastAsia"/>
        </w:rPr>
      </w:pPr>
    </w:p>
    <w:p w14:paraId="5C053ADE" w14:textId="77777777" w:rsidR="00606416" w:rsidRDefault="00606416">
      <w:pPr>
        <w:rPr>
          <w:rFonts w:hint="eastAsia"/>
        </w:rPr>
      </w:pPr>
    </w:p>
    <w:p w14:paraId="3649712F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CF3A8B3" w14:textId="77777777" w:rsidR="00606416" w:rsidRDefault="00606416">
      <w:pPr>
        <w:rPr>
          <w:rFonts w:hint="eastAsia"/>
        </w:rPr>
      </w:pPr>
    </w:p>
    <w:p w14:paraId="3DCAB01F" w14:textId="77777777" w:rsidR="00606416" w:rsidRDefault="00606416">
      <w:pPr>
        <w:rPr>
          <w:rFonts w:hint="eastAsia"/>
        </w:rPr>
      </w:pPr>
    </w:p>
    <w:p w14:paraId="51272438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在中国传统文化中，楠木因其独特的香气、美丽的纹理和极高的耐腐性而被视为珍贵的木材之一。历史上，楠木常被用来制作高级家具、建筑装饰甚至是皇家宫殿中的柱子和横梁。由于其稀有性和美丽，楠木也常常出现在文学作品中，成为美好事物或高贵品质的象征。例如，在古代诗词中，楠木常与高洁的情操、永恒的爱情等主题联系在一起。</w:t>
      </w:r>
    </w:p>
    <w:p w14:paraId="12DE6048" w14:textId="77777777" w:rsidR="00606416" w:rsidRDefault="00606416">
      <w:pPr>
        <w:rPr>
          <w:rFonts w:hint="eastAsia"/>
        </w:rPr>
      </w:pPr>
    </w:p>
    <w:p w14:paraId="104138A9" w14:textId="77777777" w:rsidR="00606416" w:rsidRDefault="00606416">
      <w:pPr>
        <w:rPr>
          <w:rFonts w:hint="eastAsia"/>
        </w:rPr>
      </w:pPr>
    </w:p>
    <w:p w14:paraId="4EB45F94" w14:textId="77777777" w:rsidR="00606416" w:rsidRDefault="00606416">
      <w:pPr>
        <w:rPr>
          <w:rFonts w:hint="eastAsia"/>
        </w:rPr>
      </w:pPr>
    </w:p>
    <w:p w14:paraId="0304D2D3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楠木的分布与生长环境</w:t>
      </w:r>
    </w:p>
    <w:p w14:paraId="2CA2D336" w14:textId="77777777" w:rsidR="00606416" w:rsidRDefault="00606416">
      <w:pPr>
        <w:rPr>
          <w:rFonts w:hint="eastAsia"/>
        </w:rPr>
      </w:pPr>
    </w:p>
    <w:p w14:paraId="3BDF5506" w14:textId="77777777" w:rsidR="00606416" w:rsidRDefault="00606416">
      <w:pPr>
        <w:rPr>
          <w:rFonts w:hint="eastAsia"/>
        </w:rPr>
      </w:pPr>
    </w:p>
    <w:p w14:paraId="44ECB96D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主要分布于中国的南部及西南部地区，如四川、云南、贵州等地，这些地区的气候温暖湿润，非常适合楠木的生长。楠木是一种喜阴湿、耐干旱的树种，通常生长在海拔800米至2000米之间的山地森林中。由于对环境条件的要求较高，加上人为采伐严重，野生楠木的数量已经大大减少，目前已被列为国家二级保护植物。</w:t>
      </w:r>
    </w:p>
    <w:p w14:paraId="31245C62" w14:textId="77777777" w:rsidR="00606416" w:rsidRDefault="00606416">
      <w:pPr>
        <w:rPr>
          <w:rFonts w:hint="eastAsia"/>
        </w:rPr>
      </w:pPr>
    </w:p>
    <w:p w14:paraId="1B31EA22" w14:textId="77777777" w:rsidR="00606416" w:rsidRDefault="00606416">
      <w:pPr>
        <w:rPr>
          <w:rFonts w:hint="eastAsia"/>
        </w:rPr>
      </w:pPr>
    </w:p>
    <w:p w14:paraId="5E8CF1A0" w14:textId="77777777" w:rsidR="00606416" w:rsidRDefault="00606416">
      <w:pPr>
        <w:rPr>
          <w:rFonts w:hint="eastAsia"/>
        </w:rPr>
      </w:pPr>
    </w:p>
    <w:p w14:paraId="0BED2DB4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669F46AC" w14:textId="77777777" w:rsidR="00606416" w:rsidRDefault="00606416">
      <w:pPr>
        <w:rPr>
          <w:rFonts w:hint="eastAsia"/>
        </w:rPr>
      </w:pPr>
    </w:p>
    <w:p w14:paraId="1A3559F4" w14:textId="77777777" w:rsidR="00606416" w:rsidRDefault="00606416">
      <w:pPr>
        <w:rPr>
          <w:rFonts w:hint="eastAsia"/>
        </w:rPr>
      </w:pPr>
    </w:p>
    <w:p w14:paraId="593CBBB2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除了作为建筑材料和家具原料外，楠木还具有一定的药用价值。传统中医认为，楠木具有清热解毒、祛风除湿的功效，可用于治疗风湿痛、疮疡肿毒等多种疾病。从楠木中提取的精油也被广泛应用于香料工业，用于制造香水、化妆品等产品。随着人们对天然健康生活方式追求的增加，楠木及其衍生产品的市场需求正在逐渐增长。</w:t>
      </w:r>
    </w:p>
    <w:p w14:paraId="455F4208" w14:textId="77777777" w:rsidR="00606416" w:rsidRDefault="00606416">
      <w:pPr>
        <w:rPr>
          <w:rFonts w:hint="eastAsia"/>
        </w:rPr>
      </w:pPr>
    </w:p>
    <w:p w14:paraId="0D9F29ED" w14:textId="77777777" w:rsidR="00606416" w:rsidRDefault="00606416">
      <w:pPr>
        <w:rPr>
          <w:rFonts w:hint="eastAsia"/>
        </w:rPr>
      </w:pPr>
    </w:p>
    <w:p w14:paraId="6E240409" w14:textId="77777777" w:rsidR="00606416" w:rsidRDefault="00606416">
      <w:pPr>
        <w:rPr>
          <w:rFonts w:hint="eastAsia"/>
        </w:rPr>
      </w:pPr>
    </w:p>
    <w:p w14:paraId="1E84242C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2F0FBE1C" w14:textId="77777777" w:rsidR="00606416" w:rsidRDefault="00606416">
      <w:pPr>
        <w:rPr>
          <w:rFonts w:hint="eastAsia"/>
        </w:rPr>
      </w:pPr>
    </w:p>
    <w:p w14:paraId="49A6716C" w14:textId="77777777" w:rsidR="00606416" w:rsidRDefault="00606416">
      <w:pPr>
        <w:rPr>
          <w:rFonts w:hint="eastAsia"/>
        </w:rPr>
      </w:pPr>
    </w:p>
    <w:p w14:paraId="33ADC142" w14:textId="77777777" w:rsidR="00606416" w:rsidRDefault="00606416">
      <w:pPr>
        <w:rPr>
          <w:rFonts w:hint="eastAsia"/>
        </w:rPr>
      </w:pPr>
      <w:r>
        <w:rPr>
          <w:rFonts w:hint="eastAsia"/>
        </w:rPr>
        <w:tab/>
        <w:t>鉴于楠木资源的日益稀缺，近年来中国政府和社会各界开始重视对楠木资源的保护工作。通过建立自然保护区、实施严格的采伐管理制度以及推广人工种植等方式，旨在实现楠木资源的有效保护和可持续利用。同时，科研人员也在积极探索楠木的快速繁殖技术和高效栽培方法，以期在未来能够更好地满足市场对楠木的需求，同时也为保护这一珍贵自然资源作出贡献。</w:t>
      </w:r>
    </w:p>
    <w:p w14:paraId="2A021125" w14:textId="77777777" w:rsidR="00606416" w:rsidRDefault="00606416">
      <w:pPr>
        <w:rPr>
          <w:rFonts w:hint="eastAsia"/>
        </w:rPr>
      </w:pPr>
    </w:p>
    <w:p w14:paraId="5C300E7E" w14:textId="77777777" w:rsidR="00606416" w:rsidRDefault="00606416">
      <w:pPr>
        <w:rPr>
          <w:rFonts w:hint="eastAsia"/>
        </w:rPr>
      </w:pPr>
    </w:p>
    <w:p w14:paraId="7A8F596B" w14:textId="77777777" w:rsidR="00606416" w:rsidRDefault="00606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C038F" w14:textId="3AA8D8BB" w:rsidR="00885A15" w:rsidRDefault="00885A15"/>
    <w:sectPr w:rsidR="0088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15"/>
    <w:rsid w:val="00606416"/>
    <w:rsid w:val="00885A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EA96-AA3F-4D36-A16F-87E709FE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