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8716" w14:textId="77777777" w:rsidR="008F1059" w:rsidRDefault="008F1059">
      <w:pPr>
        <w:rPr>
          <w:rFonts w:hint="eastAsia"/>
        </w:rPr>
      </w:pPr>
    </w:p>
    <w:p w14:paraId="4E3ADC20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楠木的拼音是什么意思呀</w:t>
      </w:r>
    </w:p>
    <w:p w14:paraId="142C8DF5" w14:textId="77777777" w:rsidR="008F1059" w:rsidRDefault="008F1059">
      <w:pPr>
        <w:rPr>
          <w:rFonts w:hint="eastAsia"/>
        </w:rPr>
      </w:pPr>
    </w:p>
    <w:p w14:paraId="40277440" w14:textId="77777777" w:rsidR="008F1059" w:rsidRDefault="008F1059">
      <w:pPr>
        <w:rPr>
          <w:rFonts w:hint="eastAsia"/>
        </w:rPr>
      </w:pPr>
    </w:p>
    <w:p w14:paraId="54F709DE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在中文中，“楠木”的拼音是“nán mù”。其中，“nán”代表了“楠”，而“mù”则是“木”的拼音。这两个字组合起来，通常用来指代一种在中国南方广泛分布的珍贵树种——楠木。</w:t>
      </w:r>
    </w:p>
    <w:p w14:paraId="2467E7A2" w14:textId="77777777" w:rsidR="008F1059" w:rsidRDefault="008F1059">
      <w:pPr>
        <w:rPr>
          <w:rFonts w:hint="eastAsia"/>
        </w:rPr>
      </w:pPr>
    </w:p>
    <w:p w14:paraId="1ACEC1A7" w14:textId="77777777" w:rsidR="008F1059" w:rsidRDefault="008F1059">
      <w:pPr>
        <w:rPr>
          <w:rFonts w:hint="eastAsia"/>
        </w:rPr>
      </w:pPr>
    </w:p>
    <w:p w14:paraId="43B95B25" w14:textId="77777777" w:rsidR="008F1059" w:rsidRDefault="008F1059">
      <w:pPr>
        <w:rPr>
          <w:rFonts w:hint="eastAsia"/>
        </w:rPr>
      </w:pPr>
    </w:p>
    <w:p w14:paraId="150E84BF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579DD94D" w14:textId="77777777" w:rsidR="008F1059" w:rsidRDefault="008F1059">
      <w:pPr>
        <w:rPr>
          <w:rFonts w:hint="eastAsia"/>
        </w:rPr>
      </w:pPr>
    </w:p>
    <w:p w14:paraId="4D908D37" w14:textId="77777777" w:rsidR="008F1059" w:rsidRDefault="008F1059">
      <w:pPr>
        <w:rPr>
          <w:rFonts w:hint="eastAsia"/>
        </w:rPr>
      </w:pPr>
    </w:p>
    <w:p w14:paraId="66BA443B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在中国传统文化中，楠木不仅因其优良的木材品质受到人们的喜爱，还因为它与许多美好的寓意相联系。楠木以其质地坚硬、纹理细腻、色泽温润著称，常被用于制作高档家具、建筑装饰以及雕刻工艺品等。在中国古代，楠木因其稀有性和高品质，常被视为皇家御用之物，象征着尊贵与高雅。</w:t>
      </w:r>
    </w:p>
    <w:p w14:paraId="181B81C5" w14:textId="77777777" w:rsidR="008F1059" w:rsidRDefault="008F1059">
      <w:pPr>
        <w:rPr>
          <w:rFonts w:hint="eastAsia"/>
        </w:rPr>
      </w:pPr>
    </w:p>
    <w:p w14:paraId="39E6E7B4" w14:textId="77777777" w:rsidR="008F1059" w:rsidRDefault="008F1059">
      <w:pPr>
        <w:rPr>
          <w:rFonts w:hint="eastAsia"/>
        </w:rPr>
      </w:pPr>
    </w:p>
    <w:p w14:paraId="2634D775" w14:textId="77777777" w:rsidR="008F1059" w:rsidRDefault="008F1059">
      <w:pPr>
        <w:rPr>
          <w:rFonts w:hint="eastAsia"/>
        </w:rPr>
      </w:pPr>
    </w:p>
    <w:p w14:paraId="7915DEBC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楠木的种类及特点</w:t>
      </w:r>
    </w:p>
    <w:p w14:paraId="6FED5BF7" w14:textId="77777777" w:rsidR="008F1059" w:rsidRDefault="008F1059">
      <w:pPr>
        <w:rPr>
          <w:rFonts w:hint="eastAsia"/>
        </w:rPr>
      </w:pPr>
    </w:p>
    <w:p w14:paraId="680EF289" w14:textId="77777777" w:rsidR="008F1059" w:rsidRDefault="008F1059">
      <w:pPr>
        <w:rPr>
          <w:rFonts w:hint="eastAsia"/>
        </w:rPr>
      </w:pPr>
    </w:p>
    <w:p w14:paraId="39D33A83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楠木属于樟科植物的一种，主要分为金丝楠木、水楠、香楠等多种类型。其中，金丝楠木因其独特的金黄色纹路而闻名，被视为楠木中的上品。不同类型的楠木具有不同的特性，如硬度、密度、颜色和气味等方面有所差异，这些特性也决定了它们各自的应用领域。</w:t>
      </w:r>
    </w:p>
    <w:p w14:paraId="63A06B9E" w14:textId="77777777" w:rsidR="008F1059" w:rsidRDefault="008F1059">
      <w:pPr>
        <w:rPr>
          <w:rFonts w:hint="eastAsia"/>
        </w:rPr>
      </w:pPr>
    </w:p>
    <w:p w14:paraId="646E54C1" w14:textId="77777777" w:rsidR="008F1059" w:rsidRDefault="008F1059">
      <w:pPr>
        <w:rPr>
          <w:rFonts w:hint="eastAsia"/>
        </w:rPr>
      </w:pPr>
    </w:p>
    <w:p w14:paraId="2C58EC9A" w14:textId="77777777" w:rsidR="008F1059" w:rsidRDefault="008F1059">
      <w:pPr>
        <w:rPr>
          <w:rFonts w:hint="eastAsia"/>
        </w:rPr>
      </w:pPr>
    </w:p>
    <w:p w14:paraId="53F5896C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2CA0436C" w14:textId="77777777" w:rsidR="008F1059" w:rsidRDefault="008F1059">
      <w:pPr>
        <w:rPr>
          <w:rFonts w:hint="eastAsia"/>
        </w:rPr>
      </w:pPr>
    </w:p>
    <w:p w14:paraId="18833583" w14:textId="77777777" w:rsidR="008F1059" w:rsidRDefault="008F1059">
      <w:pPr>
        <w:rPr>
          <w:rFonts w:hint="eastAsia"/>
        </w:rPr>
      </w:pPr>
    </w:p>
    <w:p w14:paraId="588A14B4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随着现代社会的发展，楠木的应用范围更加广泛。除了传统的家具制造和建筑装饰外，楠木还被用于制作乐器、艺术品等高端产品。由于其独特的香气，楠木也被用于制作香料和精油，在芳香疗法中占有一席之地。同时，由于资源的稀缺性，市场上出现了许多仿制或替代材料，但真正的楠木制品仍然备受追捧。</w:t>
      </w:r>
    </w:p>
    <w:p w14:paraId="42D386B1" w14:textId="77777777" w:rsidR="008F1059" w:rsidRDefault="008F1059">
      <w:pPr>
        <w:rPr>
          <w:rFonts w:hint="eastAsia"/>
        </w:rPr>
      </w:pPr>
    </w:p>
    <w:p w14:paraId="6D6B83B2" w14:textId="77777777" w:rsidR="008F1059" w:rsidRDefault="008F1059">
      <w:pPr>
        <w:rPr>
          <w:rFonts w:hint="eastAsia"/>
        </w:rPr>
      </w:pPr>
    </w:p>
    <w:p w14:paraId="5F329092" w14:textId="77777777" w:rsidR="008F1059" w:rsidRDefault="008F1059">
      <w:pPr>
        <w:rPr>
          <w:rFonts w:hint="eastAsia"/>
        </w:rPr>
      </w:pPr>
    </w:p>
    <w:p w14:paraId="23A731AD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33D79259" w14:textId="77777777" w:rsidR="008F1059" w:rsidRDefault="008F1059">
      <w:pPr>
        <w:rPr>
          <w:rFonts w:hint="eastAsia"/>
        </w:rPr>
      </w:pPr>
    </w:p>
    <w:p w14:paraId="1C1C45B1" w14:textId="77777777" w:rsidR="008F1059" w:rsidRDefault="008F1059">
      <w:pPr>
        <w:rPr>
          <w:rFonts w:hint="eastAsia"/>
        </w:rPr>
      </w:pPr>
    </w:p>
    <w:p w14:paraId="3673CC6F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鉴于楠木资源的珍贵性和有限性，合理开发和保护成为当前面临的重要课题。近年来，中国政府及相关机构采取了一系列措施，加强对楠木资源的保护，包括划定保护区、限制采伐以及推动人工种植等，旨在实现楠木资源的可持续利用。同时，提高公众对楠木价值的认识，倡导绿色消费理念，也是促进楠木资源保护的有效途径之一。</w:t>
      </w:r>
    </w:p>
    <w:p w14:paraId="44097F59" w14:textId="77777777" w:rsidR="008F1059" w:rsidRDefault="008F1059">
      <w:pPr>
        <w:rPr>
          <w:rFonts w:hint="eastAsia"/>
        </w:rPr>
      </w:pPr>
    </w:p>
    <w:p w14:paraId="073641EB" w14:textId="77777777" w:rsidR="008F1059" w:rsidRDefault="008F1059">
      <w:pPr>
        <w:rPr>
          <w:rFonts w:hint="eastAsia"/>
        </w:rPr>
      </w:pPr>
    </w:p>
    <w:p w14:paraId="4D6BF293" w14:textId="77777777" w:rsidR="008F1059" w:rsidRDefault="008F1059">
      <w:pPr>
        <w:rPr>
          <w:rFonts w:hint="eastAsia"/>
        </w:rPr>
      </w:pPr>
    </w:p>
    <w:p w14:paraId="2E8A1013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F9540" w14:textId="77777777" w:rsidR="008F1059" w:rsidRDefault="008F1059">
      <w:pPr>
        <w:rPr>
          <w:rFonts w:hint="eastAsia"/>
        </w:rPr>
      </w:pPr>
    </w:p>
    <w:p w14:paraId="40B92ADC" w14:textId="77777777" w:rsidR="008F1059" w:rsidRDefault="008F1059">
      <w:pPr>
        <w:rPr>
          <w:rFonts w:hint="eastAsia"/>
        </w:rPr>
      </w:pPr>
    </w:p>
    <w:p w14:paraId="7272A016" w14:textId="77777777" w:rsidR="008F1059" w:rsidRDefault="008F1059">
      <w:pPr>
        <w:rPr>
          <w:rFonts w:hint="eastAsia"/>
        </w:rPr>
      </w:pPr>
      <w:r>
        <w:rPr>
          <w:rFonts w:hint="eastAsia"/>
        </w:rPr>
        <w:tab/>
        <w:t>“楠木”的拼音“nán mù”不仅仅是一个简单的发音符号，它背后承载着丰富的文化内涵和生态价值。通过了解楠木的历史、种类及其现代应用，我们能够更好地认识这一珍贵资源的重要性，并积极参与到它的保护工作中去，共同守护这份来自自然的馈赠。</w:t>
      </w:r>
    </w:p>
    <w:p w14:paraId="3736AE2F" w14:textId="77777777" w:rsidR="008F1059" w:rsidRDefault="008F1059">
      <w:pPr>
        <w:rPr>
          <w:rFonts w:hint="eastAsia"/>
        </w:rPr>
      </w:pPr>
    </w:p>
    <w:p w14:paraId="70ABE8E9" w14:textId="77777777" w:rsidR="008F1059" w:rsidRDefault="008F1059">
      <w:pPr>
        <w:rPr>
          <w:rFonts w:hint="eastAsia"/>
        </w:rPr>
      </w:pPr>
    </w:p>
    <w:p w14:paraId="0D0C14A0" w14:textId="77777777" w:rsidR="008F1059" w:rsidRDefault="008F1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A273D" w14:textId="0E1314A7" w:rsidR="00EA3672" w:rsidRDefault="00EA3672"/>
    <w:sectPr w:rsidR="00EA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72"/>
    <w:rsid w:val="008F1059"/>
    <w:rsid w:val="00EA367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6BA2-2921-4F1F-8CC0-A4EDE022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