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C2A" w14:textId="77777777" w:rsidR="00C5599A" w:rsidRDefault="00C5599A">
      <w:pPr>
        <w:rPr>
          <w:rFonts w:hint="eastAsia"/>
        </w:rPr>
      </w:pPr>
    </w:p>
    <w:p w14:paraId="44617732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楠枋拼音：Nán Fāng</w:t>
      </w:r>
    </w:p>
    <w:p w14:paraId="63EB2A28" w14:textId="77777777" w:rsidR="00C5599A" w:rsidRDefault="00C5599A">
      <w:pPr>
        <w:rPr>
          <w:rFonts w:hint="eastAsia"/>
        </w:rPr>
      </w:pPr>
    </w:p>
    <w:p w14:paraId="25F6F12F" w14:textId="77777777" w:rsidR="00C5599A" w:rsidRDefault="00C5599A">
      <w:pPr>
        <w:rPr>
          <w:rFonts w:hint="eastAsia"/>
        </w:rPr>
      </w:pPr>
    </w:p>
    <w:p w14:paraId="505A4EFA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楠枋（Nán Fāng），这个名字或许对许多人来说并不熟悉，但它所指代的是一种珍贵的木材——楠木的一个种类。在中国传统文化中，楠木因其质地坚硬、纹理细腻、色泽温润而备受推崇，常用于制作高档家具、建筑装饰以及雕刻艺术品。楠枋这一称谓主要用来描述从楠木中精心挑选出来的优质板材。</w:t>
      </w:r>
    </w:p>
    <w:p w14:paraId="68B37419" w14:textId="77777777" w:rsidR="00C5599A" w:rsidRDefault="00C5599A">
      <w:pPr>
        <w:rPr>
          <w:rFonts w:hint="eastAsia"/>
        </w:rPr>
      </w:pPr>
    </w:p>
    <w:p w14:paraId="29310348" w14:textId="77777777" w:rsidR="00C5599A" w:rsidRDefault="00C5599A">
      <w:pPr>
        <w:rPr>
          <w:rFonts w:hint="eastAsia"/>
        </w:rPr>
      </w:pPr>
    </w:p>
    <w:p w14:paraId="350A4436" w14:textId="77777777" w:rsidR="00C5599A" w:rsidRDefault="00C5599A">
      <w:pPr>
        <w:rPr>
          <w:rFonts w:hint="eastAsia"/>
        </w:rPr>
      </w:pPr>
    </w:p>
    <w:p w14:paraId="019298E3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ACCA965" w14:textId="77777777" w:rsidR="00C5599A" w:rsidRDefault="00C5599A">
      <w:pPr>
        <w:rPr>
          <w:rFonts w:hint="eastAsia"/>
        </w:rPr>
      </w:pPr>
    </w:p>
    <w:p w14:paraId="043B0653" w14:textId="77777777" w:rsidR="00C5599A" w:rsidRDefault="00C5599A">
      <w:pPr>
        <w:rPr>
          <w:rFonts w:hint="eastAsia"/>
        </w:rPr>
      </w:pPr>
    </w:p>
    <w:p w14:paraId="0F4BF344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楠木的历史可以追溯到古代，早在先秦时期就有使用记录。据《汉书·地理志》记载：“桂枝出桂阳，其色紫黑，质坚如铁，性温良，可作器物。”这里的“桂枝”即是指楠木的一种。到了明清两代，随着皇家园林及宫殿建筑的需求增加，楠木成为皇室御用材料之一，尤其以北京故宫中的太和殿为例，其内部大量采用了楠木作为装修材料，展现了楠木在中国古典建筑艺术中的重要地位。</w:t>
      </w:r>
    </w:p>
    <w:p w14:paraId="3A64F3F6" w14:textId="77777777" w:rsidR="00C5599A" w:rsidRDefault="00C5599A">
      <w:pPr>
        <w:rPr>
          <w:rFonts w:hint="eastAsia"/>
        </w:rPr>
      </w:pPr>
    </w:p>
    <w:p w14:paraId="09DE559A" w14:textId="77777777" w:rsidR="00C5599A" w:rsidRDefault="00C5599A">
      <w:pPr>
        <w:rPr>
          <w:rFonts w:hint="eastAsia"/>
        </w:rPr>
      </w:pPr>
    </w:p>
    <w:p w14:paraId="18EEE6C4" w14:textId="77777777" w:rsidR="00C5599A" w:rsidRDefault="00C5599A">
      <w:pPr>
        <w:rPr>
          <w:rFonts w:hint="eastAsia"/>
        </w:rPr>
      </w:pPr>
    </w:p>
    <w:p w14:paraId="49199B3D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分类与特性</w:t>
      </w:r>
    </w:p>
    <w:p w14:paraId="2992304B" w14:textId="77777777" w:rsidR="00C5599A" w:rsidRDefault="00C5599A">
      <w:pPr>
        <w:rPr>
          <w:rFonts w:hint="eastAsia"/>
        </w:rPr>
      </w:pPr>
    </w:p>
    <w:p w14:paraId="622565B4" w14:textId="77777777" w:rsidR="00C5599A" w:rsidRDefault="00C5599A">
      <w:pPr>
        <w:rPr>
          <w:rFonts w:hint="eastAsia"/>
        </w:rPr>
      </w:pPr>
    </w:p>
    <w:p w14:paraId="6BC62F52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楠木属于樟科植物，主要分布于中国南方及东南亚地区。根据产地和品质的不同，楠木又可分为多种类型，其中最为著名的有金丝楠、香楠等。金丝楠以其独特的金丝纹路著称，而香楠则因为散发出淡淡的香气而得名。楠枋作为精选的楠木板料，不仅保留了楠木本身的优点，还通过严格筛选确保了每一块板材的质量上乘。</w:t>
      </w:r>
    </w:p>
    <w:p w14:paraId="344CD09C" w14:textId="77777777" w:rsidR="00C5599A" w:rsidRDefault="00C5599A">
      <w:pPr>
        <w:rPr>
          <w:rFonts w:hint="eastAsia"/>
        </w:rPr>
      </w:pPr>
    </w:p>
    <w:p w14:paraId="49D9A265" w14:textId="77777777" w:rsidR="00C5599A" w:rsidRDefault="00C5599A">
      <w:pPr>
        <w:rPr>
          <w:rFonts w:hint="eastAsia"/>
        </w:rPr>
      </w:pPr>
    </w:p>
    <w:p w14:paraId="24EE4866" w14:textId="77777777" w:rsidR="00C5599A" w:rsidRDefault="00C5599A">
      <w:pPr>
        <w:rPr>
          <w:rFonts w:hint="eastAsia"/>
        </w:rPr>
      </w:pPr>
    </w:p>
    <w:p w14:paraId="40706A5E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0C9BF46" w14:textId="77777777" w:rsidR="00C5599A" w:rsidRDefault="00C5599A">
      <w:pPr>
        <w:rPr>
          <w:rFonts w:hint="eastAsia"/>
        </w:rPr>
      </w:pPr>
    </w:p>
    <w:p w14:paraId="169BAC25" w14:textId="77777777" w:rsidR="00C5599A" w:rsidRDefault="00C5599A">
      <w:pPr>
        <w:rPr>
          <w:rFonts w:hint="eastAsia"/>
        </w:rPr>
      </w:pPr>
    </w:p>
    <w:p w14:paraId="16A7C53A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尽管现代社会工业化进程加快，传统材料的应用受到一定影响，但楠木的独特魅力依然使其在某些领域内保持不可替代的地位。例如，在高端家具制造行业中，使用楠枋制作的家具不仅外观典雅大方，而且具有极高的收藏价值；在室内设计方面，采用楠枋进行墙面或地板铺设，能够营造出一种古朴而又不失时尚感的空间氛围。</w:t>
      </w:r>
    </w:p>
    <w:p w14:paraId="40EF61C3" w14:textId="77777777" w:rsidR="00C5599A" w:rsidRDefault="00C5599A">
      <w:pPr>
        <w:rPr>
          <w:rFonts w:hint="eastAsia"/>
        </w:rPr>
      </w:pPr>
    </w:p>
    <w:p w14:paraId="4EE4E9C9" w14:textId="77777777" w:rsidR="00C5599A" w:rsidRDefault="00C5599A">
      <w:pPr>
        <w:rPr>
          <w:rFonts w:hint="eastAsia"/>
        </w:rPr>
      </w:pPr>
    </w:p>
    <w:p w14:paraId="24F4E01A" w14:textId="77777777" w:rsidR="00C5599A" w:rsidRDefault="00C5599A">
      <w:pPr>
        <w:rPr>
          <w:rFonts w:hint="eastAsia"/>
        </w:rPr>
      </w:pPr>
    </w:p>
    <w:p w14:paraId="5805FDE4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4438094C" w14:textId="77777777" w:rsidR="00C5599A" w:rsidRDefault="00C5599A">
      <w:pPr>
        <w:rPr>
          <w:rFonts w:hint="eastAsia"/>
        </w:rPr>
      </w:pPr>
    </w:p>
    <w:p w14:paraId="32957C54" w14:textId="77777777" w:rsidR="00C5599A" w:rsidRDefault="00C5599A">
      <w:pPr>
        <w:rPr>
          <w:rFonts w:hint="eastAsia"/>
        </w:rPr>
      </w:pPr>
    </w:p>
    <w:p w14:paraId="563C6D51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由于过度采伐导致资源日益稀缺，近年来国家加大了对楠木等珍稀树种的保护力度。2000年以后，中国政府将部分楠木列入国家二级重点保护野生植物名录，并采取了一系列措施促进其自然恢复和人工培育。同时，科研人员也在积极研究楠木的快速繁殖技术，旨在实现资源的可持续利用和发展。</w:t>
      </w:r>
    </w:p>
    <w:p w14:paraId="5035C2C2" w14:textId="77777777" w:rsidR="00C5599A" w:rsidRDefault="00C5599A">
      <w:pPr>
        <w:rPr>
          <w:rFonts w:hint="eastAsia"/>
        </w:rPr>
      </w:pPr>
    </w:p>
    <w:p w14:paraId="1D07095D" w14:textId="77777777" w:rsidR="00C5599A" w:rsidRDefault="00C5599A">
      <w:pPr>
        <w:rPr>
          <w:rFonts w:hint="eastAsia"/>
        </w:rPr>
      </w:pPr>
    </w:p>
    <w:p w14:paraId="1EA4DB89" w14:textId="77777777" w:rsidR="00C5599A" w:rsidRDefault="00C5599A">
      <w:pPr>
        <w:rPr>
          <w:rFonts w:hint="eastAsia"/>
        </w:rPr>
      </w:pPr>
    </w:p>
    <w:p w14:paraId="11232C61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BFCC0" w14:textId="77777777" w:rsidR="00C5599A" w:rsidRDefault="00C5599A">
      <w:pPr>
        <w:rPr>
          <w:rFonts w:hint="eastAsia"/>
        </w:rPr>
      </w:pPr>
    </w:p>
    <w:p w14:paraId="403054D5" w14:textId="77777777" w:rsidR="00C5599A" w:rsidRDefault="00C5599A">
      <w:pPr>
        <w:rPr>
          <w:rFonts w:hint="eastAsia"/>
        </w:rPr>
      </w:pPr>
    </w:p>
    <w:p w14:paraId="615B8631" w14:textId="77777777" w:rsidR="00C5599A" w:rsidRDefault="00C5599A">
      <w:pPr>
        <w:rPr>
          <w:rFonts w:hint="eastAsia"/>
        </w:rPr>
      </w:pPr>
      <w:r>
        <w:rPr>
          <w:rFonts w:hint="eastAsia"/>
        </w:rPr>
        <w:tab/>
        <w:t>楠枋不仅仅是一种建筑材料或者家具原料，它更承载着深厚的文化内涵和历史记忆。面对未来，我们应当更加珍惜这种宝贵的自然资源，合理开发与利用，让楠枋的美好品质得以传承下去，继续为中国乃至世界的文化遗产增添光彩。</w:t>
      </w:r>
    </w:p>
    <w:p w14:paraId="7187DA56" w14:textId="77777777" w:rsidR="00C5599A" w:rsidRDefault="00C5599A">
      <w:pPr>
        <w:rPr>
          <w:rFonts w:hint="eastAsia"/>
        </w:rPr>
      </w:pPr>
    </w:p>
    <w:p w14:paraId="5FFBF1C9" w14:textId="77777777" w:rsidR="00C5599A" w:rsidRDefault="00C5599A">
      <w:pPr>
        <w:rPr>
          <w:rFonts w:hint="eastAsia"/>
        </w:rPr>
      </w:pPr>
    </w:p>
    <w:p w14:paraId="0799379F" w14:textId="77777777" w:rsidR="00C5599A" w:rsidRDefault="00C55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BCEB4" w14:textId="5F778795" w:rsidR="00EA3D3E" w:rsidRDefault="00EA3D3E"/>
    <w:sectPr w:rsidR="00EA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3E"/>
    <w:rsid w:val="00C5599A"/>
    <w:rsid w:val="00C622F5"/>
    <w:rsid w:val="00E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37E7-3E26-4215-8D38-2DB8B2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