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AE38C" w14:textId="77777777" w:rsidR="00545288" w:rsidRDefault="00545288">
      <w:pPr>
        <w:rPr>
          <w:rFonts w:hint="eastAsia"/>
        </w:rPr>
      </w:pPr>
    </w:p>
    <w:p w14:paraId="592E3DE1" w14:textId="77777777" w:rsidR="00545288" w:rsidRDefault="00545288">
      <w:pPr>
        <w:rPr>
          <w:rFonts w:hint="eastAsia"/>
        </w:rPr>
      </w:pPr>
      <w:r>
        <w:rPr>
          <w:rFonts w:hint="eastAsia"/>
        </w:rPr>
        <w:tab/>
        <w:t>楠的多音字有哪些</w:t>
      </w:r>
    </w:p>
    <w:p w14:paraId="10CDA739" w14:textId="77777777" w:rsidR="00545288" w:rsidRDefault="00545288">
      <w:pPr>
        <w:rPr>
          <w:rFonts w:hint="eastAsia"/>
        </w:rPr>
      </w:pPr>
    </w:p>
    <w:p w14:paraId="3AA54083" w14:textId="77777777" w:rsidR="00545288" w:rsidRDefault="00545288">
      <w:pPr>
        <w:rPr>
          <w:rFonts w:hint="eastAsia"/>
        </w:rPr>
      </w:pPr>
    </w:p>
    <w:p w14:paraId="109C05A2" w14:textId="77777777" w:rsidR="00545288" w:rsidRDefault="00545288">
      <w:pPr>
        <w:rPr>
          <w:rFonts w:hint="eastAsia"/>
        </w:rPr>
      </w:pPr>
      <w:r>
        <w:rPr>
          <w:rFonts w:hint="eastAsia"/>
        </w:rPr>
        <w:tab/>
        <w:t>在汉语中，有些字因为发音相近或相同而成为多音字，即一个汉字在不同的词语中有不同的读音，这增加了语言学习的复杂性和趣味性。“楠”字就是一个典型的例子，它根据使用场景的不同，可以有多种读音。下面将详细介绍“楠”的多音字情况。</w:t>
      </w:r>
    </w:p>
    <w:p w14:paraId="6A146457" w14:textId="77777777" w:rsidR="00545288" w:rsidRDefault="00545288">
      <w:pPr>
        <w:rPr>
          <w:rFonts w:hint="eastAsia"/>
        </w:rPr>
      </w:pPr>
    </w:p>
    <w:p w14:paraId="42A5B8B4" w14:textId="77777777" w:rsidR="00545288" w:rsidRDefault="00545288">
      <w:pPr>
        <w:rPr>
          <w:rFonts w:hint="eastAsia"/>
        </w:rPr>
      </w:pPr>
    </w:p>
    <w:p w14:paraId="549BA1B6" w14:textId="77777777" w:rsidR="00545288" w:rsidRDefault="00545288">
      <w:pPr>
        <w:rPr>
          <w:rFonts w:hint="eastAsia"/>
        </w:rPr>
      </w:pPr>
    </w:p>
    <w:p w14:paraId="61E8A39A" w14:textId="77777777" w:rsidR="00545288" w:rsidRDefault="00545288">
      <w:pPr>
        <w:rPr>
          <w:rFonts w:hint="eastAsia"/>
        </w:rPr>
      </w:pPr>
      <w:r>
        <w:rPr>
          <w:rFonts w:hint="eastAsia"/>
        </w:rPr>
        <w:tab/>
        <w:t>楠字的基本读音与意义</w:t>
      </w:r>
    </w:p>
    <w:p w14:paraId="0E10CEE5" w14:textId="77777777" w:rsidR="00545288" w:rsidRDefault="00545288">
      <w:pPr>
        <w:rPr>
          <w:rFonts w:hint="eastAsia"/>
        </w:rPr>
      </w:pPr>
    </w:p>
    <w:p w14:paraId="1CD54FE1" w14:textId="77777777" w:rsidR="00545288" w:rsidRDefault="00545288">
      <w:pPr>
        <w:rPr>
          <w:rFonts w:hint="eastAsia"/>
        </w:rPr>
      </w:pPr>
    </w:p>
    <w:p w14:paraId="7131582A" w14:textId="77777777" w:rsidR="00545288" w:rsidRDefault="00545288">
      <w:pPr>
        <w:rPr>
          <w:rFonts w:hint="eastAsia"/>
        </w:rPr>
      </w:pPr>
      <w:r>
        <w:rPr>
          <w:rFonts w:hint="eastAsia"/>
        </w:rPr>
        <w:tab/>
        <w:t>“楠”字最常见的读音是 nán，这个读音下，“楠”通常指一种珍贵的木材，如楠木，这种树木质坚硬、纹理美观，常用于制作家具或建筑装饰。在中国传统文化中，楠木因其稀有和美丽，往往被视为吉祥富贵的象征。</w:t>
      </w:r>
    </w:p>
    <w:p w14:paraId="411338FB" w14:textId="77777777" w:rsidR="00545288" w:rsidRDefault="00545288">
      <w:pPr>
        <w:rPr>
          <w:rFonts w:hint="eastAsia"/>
        </w:rPr>
      </w:pPr>
    </w:p>
    <w:p w14:paraId="09D2527C" w14:textId="77777777" w:rsidR="00545288" w:rsidRDefault="00545288">
      <w:pPr>
        <w:rPr>
          <w:rFonts w:hint="eastAsia"/>
        </w:rPr>
      </w:pPr>
    </w:p>
    <w:p w14:paraId="46BA7AC1" w14:textId="77777777" w:rsidR="00545288" w:rsidRDefault="00545288">
      <w:pPr>
        <w:rPr>
          <w:rFonts w:hint="eastAsia"/>
        </w:rPr>
      </w:pPr>
    </w:p>
    <w:p w14:paraId="59A6D6CB" w14:textId="77777777" w:rsidR="00545288" w:rsidRDefault="00545288">
      <w:pPr>
        <w:rPr>
          <w:rFonts w:hint="eastAsia"/>
        </w:rPr>
      </w:pPr>
      <w:r>
        <w:rPr>
          <w:rFonts w:hint="eastAsia"/>
        </w:rPr>
        <w:tab/>
        <w:t>“楠”作为人名时的读音变化</w:t>
      </w:r>
    </w:p>
    <w:p w14:paraId="20CA7B05" w14:textId="77777777" w:rsidR="00545288" w:rsidRDefault="00545288">
      <w:pPr>
        <w:rPr>
          <w:rFonts w:hint="eastAsia"/>
        </w:rPr>
      </w:pPr>
    </w:p>
    <w:p w14:paraId="701E1A2C" w14:textId="77777777" w:rsidR="00545288" w:rsidRDefault="00545288">
      <w:pPr>
        <w:rPr>
          <w:rFonts w:hint="eastAsia"/>
        </w:rPr>
      </w:pPr>
    </w:p>
    <w:p w14:paraId="7F1B3640" w14:textId="77777777" w:rsidR="00545288" w:rsidRDefault="00545288">
      <w:pPr>
        <w:rPr>
          <w:rFonts w:hint="eastAsia"/>
        </w:rPr>
      </w:pPr>
      <w:r>
        <w:rPr>
          <w:rFonts w:hint="eastAsia"/>
        </w:rPr>
        <w:tab/>
        <w:t>当“楠”字出现在人名中时，有时会根据地方方言习惯或个人偏好读作 lán。这种情况下，“楠”字虽然书写相同，但其发音和普通意义上的“楠”字不同，更多地体现了名字的独特性和个性化选择。不过，这种读法并不常见，且主要存在于特定地区或家庭中。</w:t>
      </w:r>
    </w:p>
    <w:p w14:paraId="7BFAFDCF" w14:textId="77777777" w:rsidR="00545288" w:rsidRDefault="00545288">
      <w:pPr>
        <w:rPr>
          <w:rFonts w:hint="eastAsia"/>
        </w:rPr>
      </w:pPr>
    </w:p>
    <w:p w14:paraId="6B66CF17" w14:textId="77777777" w:rsidR="00545288" w:rsidRDefault="00545288">
      <w:pPr>
        <w:rPr>
          <w:rFonts w:hint="eastAsia"/>
        </w:rPr>
      </w:pPr>
    </w:p>
    <w:p w14:paraId="0A2EEC52" w14:textId="77777777" w:rsidR="00545288" w:rsidRDefault="00545288">
      <w:pPr>
        <w:rPr>
          <w:rFonts w:hint="eastAsia"/>
        </w:rPr>
      </w:pPr>
    </w:p>
    <w:p w14:paraId="612247FC" w14:textId="77777777" w:rsidR="00545288" w:rsidRDefault="00545288">
      <w:pPr>
        <w:rPr>
          <w:rFonts w:hint="eastAsia"/>
        </w:rPr>
      </w:pPr>
      <w:r>
        <w:rPr>
          <w:rFonts w:hint="eastAsia"/>
        </w:rPr>
        <w:tab/>
        <w:t>“楠”字在古文中的特殊读音</w:t>
      </w:r>
    </w:p>
    <w:p w14:paraId="0C4F4210" w14:textId="77777777" w:rsidR="00545288" w:rsidRDefault="00545288">
      <w:pPr>
        <w:rPr>
          <w:rFonts w:hint="eastAsia"/>
        </w:rPr>
      </w:pPr>
    </w:p>
    <w:p w14:paraId="179562B3" w14:textId="77777777" w:rsidR="00545288" w:rsidRDefault="00545288">
      <w:pPr>
        <w:rPr>
          <w:rFonts w:hint="eastAsia"/>
        </w:rPr>
      </w:pPr>
    </w:p>
    <w:p w14:paraId="29F05181" w14:textId="77777777" w:rsidR="00545288" w:rsidRDefault="00545288">
      <w:pPr>
        <w:rPr>
          <w:rFonts w:hint="eastAsia"/>
        </w:rPr>
      </w:pPr>
      <w:r>
        <w:rPr>
          <w:rFonts w:hint="eastAsia"/>
        </w:rPr>
        <w:tab/>
        <w:t>在古代文献或古典诗词中，“楠”字偶尔也会出现特殊的读音，例如 mán 或 làn。这些读音通常出现在特定的历史背景或文化语境中，反映了汉语随时代变迁而产生的语音演变。然而，在现代标准普通话中，这些古老的读音已经不再使用。</w:t>
      </w:r>
    </w:p>
    <w:p w14:paraId="0029F39E" w14:textId="77777777" w:rsidR="00545288" w:rsidRDefault="00545288">
      <w:pPr>
        <w:rPr>
          <w:rFonts w:hint="eastAsia"/>
        </w:rPr>
      </w:pPr>
    </w:p>
    <w:p w14:paraId="42C87BE3" w14:textId="77777777" w:rsidR="00545288" w:rsidRDefault="00545288">
      <w:pPr>
        <w:rPr>
          <w:rFonts w:hint="eastAsia"/>
        </w:rPr>
      </w:pPr>
    </w:p>
    <w:p w14:paraId="2678E473" w14:textId="77777777" w:rsidR="00545288" w:rsidRDefault="00545288">
      <w:pPr>
        <w:rPr>
          <w:rFonts w:hint="eastAsia"/>
        </w:rPr>
      </w:pPr>
    </w:p>
    <w:p w14:paraId="7C750F51" w14:textId="77777777" w:rsidR="00545288" w:rsidRDefault="00545288">
      <w:pPr>
        <w:rPr>
          <w:rFonts w:hint="eastAsia"/>
        </w:rPr>
      </w:pPr>
      <w:r>
        <w:rPr>
          <w:rFonts w:hint="eastAsia"/>
        </w:rPr>
        <w:tab/>
        <w:t>如何正确使用“楠”的多音字</w:t>
      </w:r>
    </w:p>
    <w:p w14:paraId="055FFA33" w14:textId="77777777" w:rsidR="00545288" w:rsidRDefault="00545288">
      <w:pPr>
        <w:rPr>
          <w:rFonts w:hint="eastAsia"/>
        </w:rPr>
      </w:pPr>
    </w:p>
    <w:p w14:paraId="10545B34" w14:textId="77777777" w:rsidR="00545288" w:rsidRDefault="00545288">
      <w:pPr>
        <w:rPr>
          <w:rFonts w:hint="eastAsia"/>
        </w:rPr>
      </w:pPr>
    </w:p>
    <w:p w14:paraId="7A6903CB" w14:textId="77777777" w:rsidR="00545288" w:rsidRDefault="00545288">
      <w:pPr>
        <w:rPr>
          <w:rFonts w:hint="eastAsia"/>
        </w:rPr>
      </w:pPr>
      <w:r>
        <w:rPr>
          <w:rFonts w:hint="eastAsia"/>
        </w:rPr>
        <w:tab/>
        <w:t>对于“楠”字的多音现象，正确的使用方法取决于具体的语境。在日常交流和正式文件中，应按照普通话的标准读音 nán 使用；而在涉及特定人名时，则需尊重个人或家庭的习惯读音；至于古文中的特殊读音，除非是在研究或引用古籍时，一般不需要特别关注。了解并掌握“楠”字的多音特点，不仅有助于提高语言运用能力，也能更好地理解和欣赏中国文化的多样性。</w:t>
      </w:r>
    </w:p>
    <w:p w14:paraId="496739EC" w14:textId="77777777" w:rsidR="00545288" w:rsidRDefault="00545288">
      <w:pPr>
        <w:rPr>
          <w:rFonts w:hint="eastAsia"/>
        </w:rPr>
      </w:pPr>
    </w:p>
    <w:p w14:paraId="028FADF7" w14:textId="77777777" w:rsidR="00545288" w:rsidRDefault="00545288">
      <w:pPr>
        <w:rPr>
          <w:rFonts w:hint="eastAsia"/>
        </w:rPr>
      </w:pPr>
    </w:p>
    <w:p w14:paraId="064BEDA1" w14:textId="77777777" w:rsidR="00545288" w:rsidRDefault="00545288">
      <w:pPr>
        <w:rPr>
          <w:rFonts w:hint="eastAsia"/>
        </w:rPr>
      </w:pPr>
    </w:p>
    <w:p w14:paraId="4288C53F" w14:textId="77777777" w:rsidR="00545288" w:rsidRDefault="005452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70477B" w14:textId="77777777" w:rsidR="00545288" w:rsidRDefault="00545288">
      <w:pPr>
        <w:rPr>
          <w:rFonts w:hint="eastAsia"/>
        </w:rPr>
      </w:pPr>
    </w:p>
    <w:p w14:paraId="57864AF4" w14:textId="77777777" w:rsidR="00545288" w:rsidRDefault="00545288">
      <w:pPr>
        <w:rPr>
          <w:rFonts w:hint="eastAsia"/>
        </w:rPr>
      </w:pPr>
    </w:p>
    <w:p w14:paraId="391EE4F7" w14:textId="77777777" w:rsidR="00545288" w:rsidRDefault="00545288">
      <w:pPr>
        <w:rPr>
          <w:rFonts w:hint="eastAsia"/>
        </w:rPr>
      </w:pPr>
      <w:r>
        <w:rPr>
          <w:rFonts w:hint="eastAsia"/>
        </w:rPr>
        <w:tab/>
        <w:t>“楠”字的多音现象展示了汉语的丰富性和灵活性。无论是作为一种珍贵木材的名字，还是作为人名的一部分，亦或是古文中特有的词汇，“楠”字都承载着深厚的文化内涵和历史价值。希望通过对“楠”字多音字的学习，能够帮助大家更加深入地了解和喜爱中国的语言文化。</w:t>
      </w:r>
    </w:p>
    <w:p w14:paraId="239AE2A2" w14:textId="77777777" w:rsidR="00545288" w:rsidRDefault="00545288">
      <w:pPr>
        <w:rPr>
          <w:rFonts w:hint="eastAsia"/>
        </w:rPr>
      </w:pPr>
    </w:p>
    <w:p w14:paraId="600E2CB4" w14:textId="77777777" w:rsidR="00545288" w:rsidRDefault="00545288">
      <w:pPr>
        <w:rPr>
          <w:rFonts w:hint="eastAsia"/>
        </w:rPr>
      </w:pPr>
    </w:p>
    <w:p w14:paraId="19E3006F" w14:textId="77777777" w:rsidR="00545288" w:rsidRDefault="005452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D42323" w14:textId="1AD5DF44" w:rsidR="00845885" w:rsidRDefault="00845885"/>
    <w:sectPr w:rsidR="00845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85"/>
    <w:rsid w:val="00545288"/>
    <w:rsid w:val="0084588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4829F-C1D1-4EFE-B6D7-248C20CC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