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B66C" w14:textId="77777777" w:rsidR="00E006FB" w:rsidRDefault="00E006FB">
      <w:pPr>
        <w:rPr>
          <w:rFonts w:hint="eastAsia"/>
        </w:rPr>
      </w:pPr>
    </w:p>
    <w:p w14:paraId="6089A7E1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楠的拼音怎么写怎么拼</w:t>
      </w:r>
    </w:p>
    <w:p w14:paraId="6E67F818" w14:textId="77777777" w:rsidR="00E006FB" w:rsidRDefault="00E006FB">
      <w:pPr>
        <w:rPr>
          <w:rFonts w:hint="eastAsia"/>
        </w:rPr>
      </w:pPr>
    </w:p>
    <w:p w14:paraId="5CB86B23" w14:textId="77777777" w:rsidR="00E006FB" w:rsidRDefault="00E006FB">
      <w:pPr>
        <w:rPr>
          <w:rFonts w:hint="eastAsia"/>
        </w:rPr>
      </w:pPr>
    </w:p>
    <w:p w14:paraId="6C3D4FA8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在汉语拼音系统中，“楠”这个汉字对应的拼音是“nán”。汉语拼音是根据汉字发音规则制定的一套拉丁字母表音系统，它主要用于帮助学习普通话的人更好地掌握汉字的正确发音。拼音“nán”的发音类似于英文中的“nan”，但需注意的是，汉语拼音中的元音发音与英语中的有所不同。</w:t>
      </w:r>
    </w:p>
    <w:p w14:paraId="50B9AAC1" w14:textId="77777777" w:rsidR="00E006FB" w:rsidRDefault="00E006FB">
      <w:pPr>
        <w:rPr>
          <w:rFonts w:hint="eastAsia"/>
        </w:rPr>
      </w:pPr>
    </w:p>
    <w:p w14:paraId="7AA761FC" w14:textId="77777777" w:rsidR="00E006FB" w:rsidRDefault="00E006FB">
      <w:pPr>
        <w:rPr>
          <w:rFonts w:hint="eastAsia"/>
        </w:rPr>
      </w:pPr>
    </w:p>
    <w:p w14:paraId="449A573D" w14:textId="77777777" w:rsidR="00E006FB" w:rsidRDefault="00E006FB">
      <w:pPr>
        <w:rPr>
          <w:rFonts w:hint="eastAsia"/>
        </w:rPr>
      </w:pPr>
    </w:p>
    <w:p w14:paraId="6DE560A6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“nán”的声母和韵母</w:t>
      </w:r>
    </w:p>
    <w:p w14:paraId="53A8C02F" w14:textId="77777777" w:rsidR="00E006FB" w:rsidRDefault="00E006FB">
      <w:pPr>
        <w:rPr>
          <w:rFonts w:hint="eastAsia"/>
        </w:rPr>
      </w:pPr>
    </w:p>
    <w:p w14:paraId="6E93E7BB" w14:textId="77777777" w:rsidR="00E006FB" w:rsidRDefault="00E006FB">
      <w:pPr>
        <w:rPr>
          <w:rFonts w:hint="eastAsia"/>
        </w:rPr>
      </w:pPr>
    </w:p>
    <w:p w14:paraId="05377AB0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拼音“nán”由声母“n”和韵母“an”组成。“n”是一个鼻音，发音时舌尖抵住上齿龈，气流通过鼻腔发出声音；而“an”是一个前元音后接鼻辅音的复合韵母，发音时先发清晰的“a”音，然后舌尖轻轻接触上齿龈，使气流通过鼻腔产生鼻音“n”。两者结合即为“nán”。</w:t>
      </w:r>
    </w:p>
    <w:p w14:paraId="56DE7AE8" w14:textId="77777777" w:rsidR="00E006FB" w:rsidRDefault="00E006FB">
      <w:pPr>
        <w:rPr>
          <w:rFonts w:hint="eastAsia"/>
        </w:rPr>
      </w:pPr>
    </w:p>
    <w:p w14:paraId="07C5649C" w14:textId="77777777" w:rsidR="00E006FB" w:rsidRDefault="00E006FB">
      <w:pPr>
        <w:rPr>
          <w:rFonts w:hint="eastAsia"/>
        </w:rPr>
      </w:pPr>
    </w:p>
    <w:p w14:paraId="4345C7DB" w14:textId="77777777" w:rsidR="00E006FB" w:rsidRDefault="00E006FB">
      <w:pPr>
        <w:rPr>
          <w:rFonts w:hint="eastAsia"/>
        </w:rPr>
      </w:pPr>
    </w:p>
    <w:p w14:paraId="10ACBA06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“楠”字的四声调值</w:t>
      </w:r>
    </w:p>
    <w:p w14:paraId="57189990" w14:textId="77777777" w:rsidR="00E006FB" w:rsidRDefault="00E006FB">
      <w:pPr>
        <w:rPr>
          <w:rFonts w:hint="eastAsia"/>
        </w:rPr>
      </w:pPr>
    </w:p>
    <w:p w14:paraId="48585C5F" w14:textId="77777777" w:rsidR="00E006FB" w:rsidRDefault="00E006FB">
      <w:pPr>
        <w:rPr>
          <w:rFonts w:hint="eastAsia"/>
        </w:rPr>
      </w:pPr>
    </w:p>
    <w:p w14:paraId="24C11C8B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在普通话中，“楠”字属于阳平声调，其调值为55，意味着从始至终保持一个较高的音调不变。这与汉语拼音中其他三个基本声调（阴平、上声、去声）不同，这些声调分别对应不同的调值变化。学习声调对于正确发音至关重要，因为不同的声调可以改变一个词的意义。</w:t>
      </w:r>
    </w:p>
    <w:p w14:paraId="45FF433A" w14:textId="77777777" w:rsidR="00E006FB" w:rsidRDefault="00E006FB">
      <w:pPr>
        <w:rPr>
          <w:rFonts w:hint="eastAsia"/>
        </w:rPr>
      </w:pPr>
    </w:p>
    <w:p w14:paraId="0D4E732E" w14:textId="77777777" w:rsidR="00E006FB" w:rsidRDefault="00E006FB">
      <w:pPr>
        <w:rPr>
          <w:rFonts w:hint="eastAsia"/>
        </w:rPr>
      </w:pPr>
    </w:p>
    <w:p w14:paraId="02479CE0" w14:textId="77777777" w:rsidR="00E006FB" w:rsidRDefault="00E006FB">
      <w:pPr>
        <w:rPr>
          <w:rFonts w:hint="eastAsia"/>
        </w:rPr>
      </w:pPr>
    </w:p>
    <w:p w14:paraId="64DE73DA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练习“nán”的发音技巧</w:t>
      </w:r>
    </w:p>
    <w:p w14:paraId="7920CD34" w14:textId="77777777" w:rsidR="00E006FB" w:rsidRDefault="00E006FB">
      <w:pPr>
        <w:rPr>
          <w:rFonts w:hint="eastAsia"/>
        </w:rPr>
      </w:pPr>
    </w:p>
    <w:p w14:paraId="4A9E1820" w14:textId="77777777" w:rsidR="00E006FB" w:rsidRDefault="00E006FB">
      <w:pPr>
        <w:rPr>
          <w:rFonts w:hint="eastAsia"/>
        </w:rPr>
      </w:pPr>
    </w:p>
    <w:p w14:paraId="202D8DC1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为了准确地发出“nán”这个音，可以尝试以下方法：确保你的舌头处于正确的起始位置——舌尖轻触上前牙背面；接着，发出清晰的“a”音，同时准备舌尖与上颚接触的动作；在维持高音调的同时，让气流通过鼻腔完成“n”的发音。重复练习可以帮助提高发音准确性。</w:t>
      </w:r>
    </w:p>
    <w:p w14:paraId="41C9A739" w14:textId="77777777" w:rsidR="00E006FB" w:rsidRDefault="00E006FB">
      <w:pPr>
        <w:rPr>
          <w:rFonts w:hint="eastAsia"/>
        </w:rPr>
      </w:pPr>
    </w:p>
    <w:p w14:paraId="3D6CF5E8" w14:textId="77777777" w:rsidR="00E006FB" w:rsidRDefault="00E006FB">
      <w:pPr>
        <w:rPr>
          <w:rFonts w:hint="eastAsia"/>
        </w:rPr>
      </w:pPr>
    </w:p>
    <w:p w14:paraId="00CC9621" w14:textId="77777777" w:rsidR="00E006FB" w:rsidRDefault="00E006FB">
      <w:pPr>
        <w:rPr>
          <w:rFonts w:hint="eastAsia"/>
        </w:rPr>
      </w:pPr>
    </w:p>
    <w:p w14:paraId="26BB4301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“楠”字的文化含义及其应用</w:t>
      </w:r>
    </w:p>
    <w:p w14:paraId="02F8DB51" w14:textId="77777777" w:rsidR="00E006FB" w:rsidRDefault="00E006FB">
      <w:pPr>
        <w:rPr>
          <w:rFonts w:hint="eastAsia"/>
        </w:rPr>
      </w:pPr>
    </w:p>
    <w:p w14:paraId="17A7599D" w14:textId="77777777" w:rsidR="00E006FB" w:rsidRDefault="00E006FB">
      <w:pPr>
        <w:rPr>
          <w:rFonts w:hint="eastAsia"/>
        </w:rPr>
      </w:pPr>
    </w:p>
    <w:p w14:paraId="5CC6145B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“楠”通常指一种珍贵的木材，即楠木，因其质地坚硬、纹理美观而受到人们的喜爱，常用于制作家具或工艺品。“楠”也经常作为人名使用，尤其是男性名字，寓意着坚强、高贵等美好品质。了解一个字的文化背景有助于更深刻地理解该字及其相关词汇。</w:t>
      </w:r>
    </w:p>
    <w:p w14:paraId="66823B0E" w14:textId="77777777" w:rsidR="00E006FB" w:rsidRDefault="00E006FB">
      <w:pPr>
        <w:rPr>
          <w:rFonts w:hint="eastAsia"/>
        </w:rPr>
      </w:pPr>
    </w:p>
    <w:p w14:paraId="5205887B" w14:textId="77777777" w:rsidR="00E006FB" w:rsidRDefault="00E006FB">
      <w:pPr>
        <w:rPr>
          <w:rFonts w:hint="eastAsia"/>
        </w:rPr>
      </w:pPr>
    </w:p>
    <w:p w14:paraId="0D21BF89" w14:textId="77777777" w:rsidR="00E006FB" w:rsidRDefault="00E006FB">
      <w:pPr>
        <w:rPr>
          <w:rFonts w:hint="eastAsia"/>
        </w:rPr>
      </w:pPr>
    </w:p>
    <w:p w14:paraId="22F61FD3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563AB3" w14:textId="77777777" w:rsidR="00E006FB" w:rsidRDefault="00E006FB">
      <w:pPr>
        <w:rPr>
          <w:rFonts w:hint="eastAsia"/>
        </w:rPr>
      </w:pPr>
    </w:p>
    <w:p w14:paraId="2AC40CDC" w14:textId="77777777" w:rsidR="00E006FB" w:rsidRDefault="00E006FB">
      <w:pPr>
        <w:rPr>
          <w:rFonts w:hint="eastAsia"/>
        </w:rPr>
      </w:pPr>
    </w:p>
    <w:p w14:paraId="124C9E41" w14:textId="77777777" w:rsidR="00E006FB" w:rsidRDefault="00E006FB">
      <w:pPr>
        <w:rPr>
          <w:rFonts w:hint="eastAsia"/>
        </w:rPr>
      </w:pPr>
      <w:r>
        <w:rPr>
          <w:rFonts w:hint="eastAsia"/>
        </w:rPr>
        <w:tab/>
        <w:t>通过上述介绍，相信读者对“楠”的拼音“nán”有了更加全面的认识，不仅掌握了其正确的发音方式，还了解了该字背后的文化意义。汉语是一门博大精深的语言，每一个字都蕴含着丰富的信息，希望本文能够激发大家对中国语言文化的兴趣和探索欲望。</w:t>
      </w:r>
    </w:p>
    <w:p w14:paraId="1AD65BFC" w14:textId="77777777" w:rsidR="00E006FB" w:rsidRDefault="00E006FB">
      <w:pPr>
        <w:rPr>
          <w:rFonts w:hint="eastAsia"/>
        </w:rPr>
      </w:pPr>
    </w:p>
    <w:p w14:paraId="31D44E00" w14:textId="77777777" w:rsidR="00E006FB" w:rsidRDefault="00E006FB">
      <w:pPr>
        <w:rPr>
          <w:rFonts w:hint="eastAsia"/>
        </w:rPr>
      </w:pPr>
    </w:p>
    <w:p w14:paraId="64EDCCF1" w14:textId="77777777" w:rsidR="00E006FB" w:rsidRDefault="00E00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87EB0" w14:textId="38C12679" w:rsidR="00010EB1" w:rsidRDefault="00010EB1"/>
    <w:sectPr w:rsidR="0001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B1"/>
    <w:rsid w:val="00010EB1"/>
    <w:rsid w:val="00E006F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25BAA-215B-4D77-9606-4D9DB22A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