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7A3B" w14:textId="77777777" w:rsidR="0015688B" w:rsidRDefault="0015688B">
      <w:pPr>
        <w:rPr>
          <w:rFonts w:hint="eastAsia"/>
        </w:rPr>
      </w:pPr>
      <w:r>
        <w:rPr>
          <w:rFonts w:hint="eastAsia"/>
        </w:rPr>
        <w:t>概叹读音：探索汉字发音的魅力在汉语的世界里，每一个字符都承载着深厚的文化底蕴与历史沉淀。概叹读音，不仅是对汉字发音规律的一种总结，也是对中国语言文化的一种传承方式。汉语中的每一个字都有其独特的读音，这些读音背后蕴含着千变万化的声调，以及丰富多彩的地方方言。</w:t>
      </w:r>
    </w:p>
    <w:p w14:paraId="7768E220" w14:textId="77777777" w:rsidR="0015688B" w:rsidRDefault="0015688B">
      <w:pPr>
        <w:rPr>
          <w:rFonts w:hint="eastAsia"/>
        </w:rPr>
      </w:pPr>
      <w:r>
        <w:rPr>
          <w:rFonts w:hint="eastAsia"/>
        </w:rPr>
        <w:t>汉字发音的基本构成汉语拼音是学习汉字发音的基础，它由声母、韵母及声调三部分组成。声母指的是音节开头的辅音，韵母则是音节中除了声母以外的部分，通常包含一个或多个元音。而声调则是汉语中用来区别意义的重要元素，普通话中有四个基本声调加上轻声（第五声），不同的声调可以改变一个词的意思。</w:t>
      </w:r>
    </w:p>
    <w:p w14:paraId="6188EF3E" w14:textId="77777777" w:rsidR="0015688B" w:rsidRDefault="0015688B">
      <w:pPr>
        <w:rPr>
          <w:rFonts w:hint="eastAsia"/>
        </w:rPr>
      </w:pPr>
      <w:r>
        <w:rPr>
          <w:rFonts w:hint="eastAsia"/>
        </w:rPr>
        <w:t>普通话与方言之间的桥梁虽然普通话作为国家通用语言在全国范围内广泛使用，但各地特有的方言仍旧保留了大量古老的语言特征。了解不同方言的概叹读音可以帮助人们更好地理解地域文化的多样性，同时也是连接过去与现在，传统与现代的一座桥梁。</w:t>
      </w:r>
    </w:p>
    <w:p w14:paraId="3C573B39" w14:textId="77777777" w:rsidR="0015688B" w:rsidRDefault="0015688B">
      <w:pPr>
        <w:rPr>
          <w:rFonts w:hint="eastAsia"/>
        </w:rPr>
      </w:pPr>
      <w:r>
        <w:rPr>
          <w:rFonts w:hint="eastAsia"/>
        </w:rPr>
        <w:t>学习概叹读音的重要性对于非母语者来说，掌握正确的概叹读音不仅能够提高汉语水平，还能加深对中国文化的理解。通过准确地发音，学习者可以更好地融入中文环境，避免因发音错误而产生的沟通障碍。良好的发音习惯也是建立自信、提高交流效率的关键因素之一。</w:t>
      </w:r>
    </w:p>
    <w:p w14:paraId="0CEAE289" w14:textId="77777777" w:rsidR="0015688B" w:rsidRDefault="0015688B">
      <w:pPr>
        <w:rPr>
          <w:rFonts w:hint="eastAsia"/>
        </w:rPr>
      </w:pPr>
      <w:r>
        <w:rPr>
          <w:rFonts w:hint="eastAsia"/>
        </w:rPr>
        <w:t>结语：让概叹读音成为连接世界的纽带随着全球化进程的加速，汉语正逐渐成为国际上不可或缺的语言工具。通过学习概叹读音，不仅能够促进不同文化之间的交流与理解，还能够增进个人在全球化背景下的竞争力。让我们一起探索这门古老而又充满活力的语言吧！</w:t>
      </w:r>
    </w:p>
    <w:p w14:paraId="0EF111EB" w14:textId="77777777" w:rsidR="0015688B" w:rsidRDefault="0015688B"/>
    <w:p w14:paraId="7BA35752" w14:textId="77777777" w:rsidR="0015688B" w:rsidRDefault="0015688B">
      <w:pPr>
        <w:rPr>
          <w:rFonts w:hint="eastAsia"/>
        </w:rPr>
      </w:pPr>
      <w:r>
        <w:rPr>
          <w:rFonts w:hint="eastAsia"/>
        </w:rPr>
        <w:t>本文是由每日作文网</w:t>
      </w:r>
      <w:r>
        <w:rPr>
          <w:rFonts w:hint="eastAsia"/>
        </w:rPr>
        <w:t>(2345lzwz.com)</w:t>
      </w:r>
      <w:r>
        <w:rPr>
          <w:rFonts w:hint="eastAsia"/>
        </w:rPr>
        <w:t>为大家创作</w:t>
      </w:r>
    </w:p>
    <w:p w14:paraId="49B21374" w14:textId="51491479"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27F"/>
    <w:rsid w:val="0015688B"/>
    <w:rsid w:val="00597F3D"/>
    <w:rsid w:val="00A0727F"/>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F893B3-41B1-4651-B6F8-89ACD5FE4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