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96A1" w14:textId="77777777" w:rsidR="00914C1B" w:rsidRDefault="00914C1B">
      <w:pPr>
        <w:rPr>
          <w:rFonts w:hint="eastAsia"/>
        </w:rPr>
      </w:pPr>
      <w:r>
        <w:rPr>
          <w:rFonts w:hint="eastAsia"/>
        </w:rPr>
        <w:t>榆的拼音组词部首组</w:t>
      </w:r>
    </w:p>
    <w:p w14:paraId="2B507E95" w14:textId="77777777" w:rsidR="00914C1B" w:rsidRDefault="00914C1B">
      <w:pPr>
        <w:rPr>
          <w:rFonts w:hint="eastAsia"/>
        </w:rPr>
      </w:pPr>
      <w:r>
        <w:rPr>
          <w:rFonts w:hint="eastAsia"/>
        </w:rPr>
        <w:t>榆，这个带有浓厚自然气息的文字，在汉字的海洋中占据了一席之地。它的拼音为“yú”，是一个单音节字，其声调为第二声，属于阳平。在汉语拼音系统中，“榆”由声母“y”和韵母“ü”组成。而“ü”是汉语拼音中的一个特殊元音，发音时双唇要向前突出，形成圆形。</w:t>
      </w:r>
    </w:p>
    <w:p w14:paraId="1C769598" w14:textId="77777777" w:rsidR="00914C1B" w:rsidRDefault="00914C1B">
      <w:pPr>
        <w:rPr>
          <w:rFonts w:hint="eastAsia"/>
        </w:rPr>
      </w:pPr>
    </w:p>
    <w:p w14:paraId="4C709FC2" w14:textId="77777777" w:rsidR="00914C1B" w:rsidRDefault="00914C1B">
      <w:pPr>
        <w:rPr>
          <w:rFonts w:hint="eastAsia"/>
        </w:rPr>
      </w:pPr>
      <w:r>
        <w:rPr>
          <w:rFonts w:hint="eastAsia"/>
        </w:rPr>
        <w:t>榆树的历史与文化</w:t>
      </w:r>
    </w:p>
    <w:p w14:paraId="5B155EC3" w14:textId="77777777" w:rsidR="00914C1B" w:rsidRDefault="00914C1B">
      <w:pPr>
        <w:rPr>
          <w:rFonts w:hint="eastAsia"/>
        </w:rPr>
      </w:pPr>
      <w:r>
        <w:rPr>
          <w:rFonts w:hint="eastAsia"/>
        </w:rPr>
        <w:t>榆树，作为中国乃至北半球温带地区广泛分布的一种树木，有着悠久的历史。在中国古代，榆树不仅被用来作为建筑材料、制作农具，而且由于其木材坚硬耐腐，还经常用于制作家具。在文学作品中，榆树也常常出现，它象征着坚韧不拔的精神和顽强的生命力。《诗经》中就有“投我以木瓜，报之以琼琚；匪报也，永以为好也”的诗句，其中的“木瓜”就可能是指榆树上的果实。榆树还与中国传统文化紧密相连，比如清明节插柳戴花的传统习俗，其中也包括了对榆树的敬重。</w:t>
      </w:r>
    </w:p>
    <w:p w14:paraId="25ACACD9" w14:textId="77777777" w:rsidR="00914C1B" w:rsidRDefault="00914C1B">
      <w:pPr>
        <w:rPr>
          <w:rFonts w:hint="eastAsia"/>
        </w:rPr>
      </w:pPr>
    </w:p>
    <w:p w14:paraId="183C2025" w14:textId="77777777" w:rsidR="00914C1B" w:rsidRDefault="00914C1B">
      <w:pPr>
        <w:rPr>
          <w:rFonts w:hint="eastAsia"/>
        </w:rPr>
      </w:pPr>
      <w:r>
        <w:rPr>
          <w:rFonts w:hint="eastAsia"/>
        </w:rPr>
        <w:t>榆的部首解析</w:t>
      </w:r>
    </w:p>
    <w:p w14:paraId="0D520465" w14:textId="77777777" w:rsidR="00914C1B" w:rsidRDefault="00914C1B">
      <w:pPr>
        <w:rPr>
          <w:rFonts w:hint="eastAsia"/>
        </w:rPr>
      </w:pPr>
      <w:r>
        <w:rPr>
          <w:rFonts w:hint="eastAsia"/>
        </w:rPr>
        <w:t>从汉字结构的角度来看，“榆”字由两个部分组成：左边是“木”，右边是“余”。在汉字中，“木”作为部首，代表着树木或与树木有关的事物，如森林、木材等。而“余”则更多地作为一个声符，帮助标识发音，并非直接提供语义信息。不过，在一些情况下，“余”也有剩余、多余的意思，这暗示了榆树即使在恶劣环境中也能生存，仿佛有“多余”的生命力。这样的组合赋予了“榆”字丰富的含义和形象。</w:t>
      </w:r>
    </w:p>
    <w:p w14:paraId="140268A9" w14:textId="77777777" w:rsidR="00914C1B" w:rsidRDefault="00914C1B">
      <w:pPr>
        <w:rPr>
          <w:rFonts w:hint="eastAsia"/>
        </w:rPr>
      </w:pPr>
    </w:p>
    <w:p w14:paraId="304C212B" w14:textId="77777777" w:rsidR="00914C1B" w:rsidRDefault="00914C1B">
      <w:pPr>
        <w:rPr>
          <w:rFonts w:hint="eastAsia"/>
        </w:rPr>
      </w:pPr>
      <w:r>
        <w:rPr>
          <w:rFonts w:hint="eastAsia"/>
        </w:rPr>
        <w:t>榆树的生态价值</w:t>
      </w:r>
    </w:p>
    <w:p w14:paraId="0D826740" w14:textId="77777777" w:rsidR="00914C1B" w:rsidRDefault="00914C1B">
      <w:pPr>
        <w:rPr>
          <w:rFonts w:hint="eastAsia"/>
        </w:rPr>
      </w:pPr>
      <w:r>
        <w:rPr>
          <w:rFonts w:hint="eastAsia"/>
        </w:rPr>
        <w:t>榆树对于生态环境有着不可忽视的重要性。它们通常生长在较为干旱和贫瘠的土地上，根系发达，能够有效防止水土流失。榆树还是许多昆虫和鸟类的重要栖息地，提供了食物和庇护所。特别是在城市绿化方面，榆树因其抗污染能力强、适应性广而备受青睐。它们可以吸收空气中的有害气体，如二氧化硫、氯气等，起到净化空气的作用。榆树还能调节局部气候，降低温度和湿度，改善人们的生活环境。</w:t>
      </w:r>
    </w:p>
    <w:p w14:paraId="7B2CF7EE" w14:textId="77777777" w:rsidR="00914C1B" w:rsidRDefault="00914C1B">
      <w:pPr>
        <w:rPr>
          <w:rFonts w:hint="eastAsia"/>
        </w:rPr>
      </w:pPr>
    </w:p>
    <w:p w14:paraId="65154F62" w14:textId="77777777" w:rsidR="00914C1B" w:rsidRDefault="00914C1B">
      <w:pPr>
        <w:rPr>
          <w:rFonts w:hint="eastAsia"/>
        </w:rPr>
      </w:pPr>
      <w:r>
        <w:rPr>
          <w:rFonts w:hint="eastAsia"/>
        </w:rPr>
        <w:t>榆树的经济用途</w:t>
      </w:r>
    </w:p>
    <w:p w14:paraId="2D9030E5" w14:textId="77777777" w:rsidR="00914C1B" w:rsidRDefault="00914C1B">
      <w:pPr>
        <w:rPr>
          <w:rFonts w:hint="eastAsia"/>
        </w:rPr>
      </w:pPr>
      <w:r>
        <w:rPr>
          <w:rFonts w:hint="eastAsia"/>
        </w:rPr>
        <w:t>除了其生态价值外，榆树也在经济领域扮演着重要角色。榆树木材纹理美观，质地坚硬，是制造高质量家具和工艺品的理想材料。古时候，榆木家具以其独特的韵味深受人们喜爱，至今仍然被视为珍贵的收藏品。榆树皮富含纤维，过去常被用来编织绳索和其他日用品。榆树叶嫩时可食用，也是一种传统的草药，据说具有清热解毒的功效。随着时代的发展，榆树的价值不断被重新评估，新的应用领域也在不断探索中。</w:t>
      </w:r>
    </w:p>
    <w:p w14:paraId="00502C19" w14:textId="77777777" w:rsidR="00914C1B" w:rsidRDefault="00914C1B">
      <w:pPr>
        <w:rPr>
          <w:rFonts w:hint="eastAsia"/>
        </w:rPr>
      </w:pPr>
    </w:p>
    <w:p w14:paraId="24119A27" w14:textId="77777777" w:rsidR="00914C1B" w:rsidRDefault="00914C1B">
      <w:pPr>
        <w:rPr>
          <w:rFonts w:hint="eastAsia"/>
        </w:rPr>
      </w:pPr>
      <w:r>
        <w:rPr>
          <w:rFonts w:hint="eastAsia"/>
        </w:rPr>
        <w:t>最后的总结</w:t>
      </w:r>
    </w:p>
    <w:p w14:paraId="3794138A" w14:textId="77777777" w:rsidR="00914C1B" w:rsidRDefault="00914C1B">
      <w:pPr>
        <w:rPr>
          <w:rFonts w:hint="eastAsia"/>
        </w:rPr>
      </w:pPr>
      <w:r>
        <w:rPr>
          <w:rFonts w:hint="eastAsia"/>
        </w:rPr>
        <w:t>“榆”不仅仅是一个简单的汉字，它背后蕴含着深厚的文化积淀、重要的生态功能以及广泛的经济价值。通过了解“榆”的拼音、部首及其相关的自然和人文故事，我们得以更加全面地认识这一古老而又充满活力的物种。在未来，我们期待榆树能够在环境保护、经济发展等方面继续发挥其独特的作用。</w:t>
      </w:r>
    </w:p>
    <w:p w14:paraId="0EC045A8" w14:textId="77777777" w:rsidR="00914C1B" w:rsidRDefault="00914C1B">
      <w:pPr>
        <w:rPr>
          <w:rFonts w:hint="eastAsia"/>
        </w:rPr>
      </w:pPr>
    </w:p>
    <w:p w14:paraId="18E4A718" w14:textId="77777777" w:rsidR="00914C1B" w:rsidRDefault="00914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7255B" w14:textId="013CE9DE" w:rsidR="00AC035C" w:rsidRDefault="00AC035C"/>
    <w:sectPr w:rsidR="00AC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5C"/>
    <w:rsid w:val="00914C1B"/>
    <w:rsid w:val="00AC03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B3CE7-9026-4F85-AA58-5BE8B0B0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