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5A87" w14:textId="77777777" w:rsidR="003D2CA1" w:rsidRDefault="003D2CA1">
      <w:pPr>
        <w:rPr>
          <w:rFonts w:hint="eastAsia"/>
        </w:rPr>
      </w:pPr>
      <w:r>
        <w:rPr>
          <w:rFonts w:hint="eastAsia"/>
        </w:rPr>
        <w:t>樟的拼音和词语</w:t>
      </w:r>
    </w:p>
    <w:p w14:paraId="4C1E63C7" w14:textId="77777777" w:rsidR="003D2CA1" w:rsidRDefault="003D2CA1">
      <w:pPr>
        <w:rPr>
          <w:rFonts w:hint="eastAsia"/>
        </w:rPr>
      </w:pPr>
      <w:r>
        <w:rPr>
          <w:rFonts w:hint="eastAsia"/>
        </w:rPr>
        <w:t>“樟”字在汉语中的拼音为“zhāng”，它是一个单音节词，属于汉语拼音方案中的一声。这个汉字代表着一种树，学名为Cinnamomum camphora，是樟科樟属的一种常绿大乔木。在中国文化中，樟树不仅是一种常见的绿化植物，而且还有着丰富的象征意义和实用价值。</w:t>
      </w:r>
    </w:p>
    <w:p w14:paraId="6154B23C" w14:textId="77777777" w:rsidR="003D2CA1" w:rsidRDefault="003D2CA1">
      <w:pPr>
        <w:rPr>
          <w:rFonts w:hint="eastAsia"/>
        </w:rPr>
      </w:pPr>
    </w:p>
    <w:p w14:paraId="70BFDDB2" w14:textId="77777777" w:rsidR="003D2CA1" w:rsidRDefault="003D2CA1">
      <w:pPr>
        <w:rPr>
          <w:rFonts w:hint="eastAsia"/>
        </w:rPr>
      </w:pPr>
      <w:r>
        <w:rPr>
          <w:rFonts w:hint="eastAsia"/>
        </w:rPr>
        <w:t>樟树的历史与文化背景</w:t>
      </w:r>
    </w:p>
    <w:p w14:paraId="0223D27B" w14:textId="77777777" w:rsidR="003D2CA1" w:rsidRDefault="003D2CA1">
      <w:pPr>
        <w:rPr>
          <w:rFonts w:hint="eastAsia"/>
        </w:rPr>
      </w:pPr>
      <w:r>
        <w:rPr>
          <w:rFonts w:hint="eastAsia"/>
        </w:rPr>
        <w:t>樟树在中国有着悠久的历史，早在先秦时期就已经被人们所熟知和利用。古代文献中多次出现樟树的身影，例如《山海经》就有关于香木的记载，其中可能就包含了樟树。古人认为樟树能够驱邪避害，因此常常种植在家宅附近以求平安。由于其木质坚硬且具有香气，不易腐烂，所以也被用来制作家具、雕刻工艺品等。在一些地方，樟树还被视为吉祥之物，寓意长寿、健康和繁荣。</w:t>
      </w:r>
    </w:p>
    <w:p w14:paraId="62E2EF34" w14:textId="77777777" w:rsidR="003D2CA1" w:rsidRDefault="003D2CA1">
      <w:pPr>
        <w:rPr>
          <w:rFonts w:hint="eastAsia"/>
        </w:rPr>
      </w:pPr>
    </w:p>
    <w:p w14:paraId="0632FDF9" w14:textId="77777777" w:rsidR="003D2CA1" w:rsidRDefault="003D2CA1">
      <w:pPr>
        <w:rPr>
          <w:rFonts w:hint="eastAsia"/>
        </w:rPr>
      </w:pPr>
      <w:r>
        <w:rPr>
          <w:rFonts w:hint="eastAsia"/>
        </w:rPr>
        <w:t>樟树的生物学特性</w:t>
      </w:r>
    </w:p>
    <w:p w14:paraId="30292CC8" w14:textId="77777777" w:rsidR="003D2CA1" w:rsidRDefault="003D2CA1">
      <w:pPr>
        <w:rPr>
          <w:rFonts w:hint="eastAsia"/>
        </w:rPr>
      </w:pPr>
      <w:r>
        <w:rPr>
          <w:rFonts w:hint="eastAsia"/>
        </w:rPr>
        <w:t>从生物学角度来看，樟树可以生长到30米高，树干直径可达2米以上。它的叶子呈椭圆形或卵形，边缘平滑或有细锯齿，表面光滑而富有光泽。春季开花，花朵小而不显眼，颜色为黄绿色。果实成熟后变为黑色的小核果。樟树对环境适应性强，耐旱、耐瘠薄，在酸性土壤中也能良好生长。更重要的是，樟树体内含有一定量的挥发油——樟脑，这种物质赋予了樟树独特的香味，并且具有药用价值。</w:t>
      </w:r>
    </w:p>
    <w:p w14:paraId="5A7C5FEB" w14:textId="77777777" w:rsidR="003D2CA1" w:rsidRDefault="003D2CA1">
      <w:pPr>
        <w:rPr>
          <w:rFonts w:hint="eastAsia"/>
        </w:rPr>
      </w:pPr>
    </w:p>
    <w:p w14:paraId="1910081E" w14:textId="77777777" w:rsidR="003D2CA1" w:rsidRDefault="003D2CA1">
      <w:pPr>
        <w:rPr>
          <w:rFonts w:hint="eastAsia"/>
        </w:rPr>
      </w:pPr>
      <w:r>
        <w:rPr>
          <w:rFonts w:hint="eastAsia"/>
        </w:rPr>
        <w:t>樟树的应用领域</w:t>
      </w:r>
    </w:p>
    <w:p w14:paraId="7BD12930" w14:textId="77777777" w:rsidR="003D2CA1" w:rsidRDefault="003D2CA1">
      <w:pPr>
        <w:rPr>
          <w:rFonts w:hint="eastAsia"/>
        </w:rPr>
      </w:pPr>
      <w:r>
        <w:rPr>
          <w:rFonts w:hint="eastAsia"/>
        </w:rPr>
        <w:t>樟树的应用非常广泛，除了作为园林绿化的重要组成部分外，在医药领域也有重要地位。樟脑是从樟树中提取出来的天然产物，具有清凉解热、镇痛止痒等功效，被广泛应用于各种药品和保健品中。樟树木材因其优良的物理性能而备受青睐，可用于建筑、造船等行业。樟树叶还可以提炼精油，用于香水制造和芳香疗法。近年来，随着人们对自然生态的关注度不断提高，樟树也成为了城市绿化和森林保护的重点对象之一。</w:t>
      </w:r>
    </w:p>
    <w:p w14:paraId="27F7DD81" w14:textId="77777777" w:rsidR="003D2CA1" w:rsidRDefault="003D2CA1">
      <w:pPr>
        <w:rPr>
          <w:rFonts w:hint="eastAsia"/>
        </w:rPr>
      </w:pPr>
    </w:p>
    <w:p w14:paraId="7E4433A3" w14:textId="77777777" w:rsidR="003D2CA1" w:rsidRDefault="003D2CA1">
      <w:pPr>
        <w:rPr>
          <w:rFonts w:hint="eastAsia"/>
        </w:rPr>
      </w:pPr>
      <w:r>
        <w:rPr>
          <w:rFonts w:hint="eastAsia"/>
        </w:rPr>
        <w:t>樟树与环境保护</w:t>
      </w:r>
    </w:p>
    <w:p w14:paraId="3BF968AB" w14:textId="77777777" w:rsidR="003D2CA1" w:rsidRDefault="003D2CA1">
      <w:pPr>
        <w:rPr>
          <w:rFonts w:hint="eastAsia"/>
        </w:rPr>
      </w:pPr>
      <w:r>
        <w:rPr>
          <w:rFonts w:hint="eastAsia"/>
        </w:rPr>
        <w:t>在全球气候变化的大背景下，樟树作为一种重要的乡土树种，在改善生态环境方面发挥着不可替代的作用。它能够有效吸收二氧化碳，释放氧气，起到净化空气的效果。樟树根系发达，有助于防止水土流失，保持土壤结构稳定。在城市环境中，樟树还能降低噪音污染，提高居民生活质量。因此，加强樟树资源的保护和合理开发利用，对于维护生物多样性、促进可持续发展具有重要意义。</w:t>
      </w:r>
    </w:p>
    <w:p w14:paraId="7E60502D" w14:textId="77777777" w:rsidR="003D2CA1" w:rsidRDefault="003D2CA1">
      <w:pPr>
        <w:rPr>
          <w:rFonts w:hint="eastAsia"/>
        </w:rPr>
      </w:pPr>
    </w:p>
    <w:p w14:paraId="60E3AEFD" w14:textId="77777777" w:rsidR="003D2CA1" w:rsidRDefault="003D2CA1">
      <w:pPr>
        <w:rPr>
          <w:rFonts w:hint="eastAsia"/>
        </w:rPr>
      </w:pPr>
      <w:r>
        <w:rPr>
          <w:rFonts w:hint="eastAsia"/>
        </w:rPr>
        <w:t>最后的总结</w:t>
      </w:r>
    </w:p>
    <w:p w14:paraId="7DBCA487" w14:textId="77777777" w:rsidR="003D2CA1" w:rsidRDefault="003D2CA1">
      <w:pPr>
        <w:rPr>
          <w:rFonts w:hint="eastAsia"/>
        </w:rPr>
      </w:pPr>
      <w:r>
        <w:rPr>
          <w:rFonts w:hint="eastAsia"/>
        </w:rPr>
        <w:t>“樟”不仅仅是一个简单的汉字，它背后蕴含着深厚的文化底蕴和广泛的实用价值。无论是从历史的角度还是从现代应用来看，樟树都是中华民族宝贵的文化遗产和自然资源。我们应该珍惜这份来自大自然的馈赠，让樟树继续在我们的生活中绽放光彩，同时也为子孙后代留下一片绿色的未来。</w:t>
      </w:r>
    </w:p>
    <w:p w14:paraId="3BFC5996" w14:textId="77777777" w:rsidR="003D2CA1" w:rsidRDefault="003D2CA1">
      <w:pPr>
        <w:rPr>
          <w:rFonts w:hint="eastAsia"/>
        </w:rPr>
      </w:pPr>
    </w:p>
    <w:p w14:paraId="036ED15B" w14:textId="77777777" w:rsidR="003D2CA1" w:rsidRDefault="003D2C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5904F" w14:textId="5B05AA9B" w:rsidR="00760AE0" w:rsidRDefault="00760AE0"/>
    <w:sectPr w:rsidR="0076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E0"/>
    <w:rsid w:val="003D2CA1"/>
    <w:rsid w:val="0075097D"/>
    <w:rsid w:val="0076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CB6F8-0E49-47F7-9244-89BCF1F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