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3DBA" w14:textId="77777777" w:rsidR="007E191E" w:rsidRDefault="007E191E">
      <w:pPr>
        <w:rPr>
          <w:rFonts w:hint="eastAsia"/>
        </w:rPr>
      </w:pPr>
      <w:r>
        <w:rPr>
          <w:rFonts w:hint="eastAsia"/>
        </w:rPr>
        <w:t>樟组词和的拼音怎么写</w:t>
      </w:r>
    </w:p>
    <w:p w14:paraId="6A090C66" w14:textId="77777777" w:rsidR="007E191E" w:rsidRDefault="007E191E">
      <w:pPr>
        <w:rPr>
          <w:rFonts w:hint="eastAsia"/>
        </w:rPr>
      </w:pPr>
      <w:r>
        <w:rPr>
          <w:rFonts w:hint="eastAsia"/>
        </w:rPr>
        <w:t>在汉语的浩瀚海洋中，"樟"字是一个具有独特魅力的汉字。它不仅代表着一种常见的树种——樟树，而且与之相关的词汇丰富多样，涵盖了从日常生活到文化历史的多个层面。本文将探讨以“樟”字组成的词语以及它们的正确拼音书写方式，旨在为读者提供一个全面了解这些词汇的机会。</w:t>
      </w:r>
    </w:p>
    <w:p w14:paraId="05A61AA4" w14:textId="77777777" w:rsidR="007E191E" w:rsidRDefault="007E191E">
      <w:pPr>
        <w:rPr>
          <w:rFonts w:hint="eastAsia"/>
        </w:rPr>
      </w:pPr>
    </w:p>
    <w:p w14:paraId="77BD1460" w14:textId="77777777" w:rsidR="007E191E" w:rsidRDefault="007E191E">
      <w:pPr>
        <w:rPr>
          <w:rFonts w:hint="eastAsia"/>
        </w:rPr>
      </w:pPr>
      <w:r>
        <w:rPr>
          <w:rFonts w:hint="eastAsia"/>
        </w:rPr>
        <w:t>樟树：自然界的绿色守护者</w:t>
      </w:r>
    </w:p>
    <w:p w14:paraId="2B44ED79" w14:textId="77777777" w:rsidR="007E191E" w:rsidRDefault="007E191E">
      <w:pPr>
        <w:rPr>
          <w:rFonts w:hint="eastAsia"/>
        </w:rPr>
      </w:pPr>
      <w:r>
        <w:rPr>
          <w:rFonts w:hint="eastAsia"/>
        </w:rPr>
        <w:t>说起“樟”，很多人首先想到的就是樟树（Cinnamomum camphora）。樟树是一种常绿乔木，广泛分布于中国南方及东南亚地区。它的树干笔直高大，枝叶繁茂，四季常青。樟树的木材坚硬且带有香气，自古以来就被用来制作家具、雕刻工艺品等。樟树还因其强大的适应性和耐污染能力，成为城市绿化的重要选择之一。其拼音为“zhāng shù”，清晰而响亮，仿佛能让人闻到那股淡淡的香草气息。</w:t>
      </w:r>
    </w:p>
    <w:p w14:paraId="398CD869" w14:textId="77777777" w:rsidR="007E191E" w:rsidRDefault="007E191E">
      <w:pPr>
        <w:rPr>
          <w:rFonts w:hint="eastAsia"/>
        </w:rPr>
      </w:pPr>
    </w:p>
    <w:p w14:paraId="022E3759" w14:textId="77777777" w:rsidR="007E191E" w:rsidRDefault="007E191E">
      <w:pPr>
        <w:rPr>
          <w:rFonts w:hint="eastAsia"/>
        </w:rPr>
      </w:pPr>
      <w:r>
        <w:rPr>
          <w:rFonts w:hint="eastAsia"/>
        </w:rPr>
        <w:t>樟脑：来自大自然的馈赠</w:t>
      </w:r>
    </w:p>
    <w:p w14:paraId="6ABBAD18" w14:textId="77777777" w:rsidR="007E191E" w:rsidRDefault="007E191E">
      <w:pPr>
        <w:rPr>
          <w:rFonts w:hint="eastAsia"/>
        </w:rPr>
      </w:pPr>
      <w:r>
        <w:rPr>
          <w:rFonts w:hint="eastAsia"/>
        </w:rPr>
        <w:t>从樟树的枝叶中提炼出的樟脑（camphor），是一种白色或透明的结晶体，具有特殊的清凉气味。在中国传统医学中，樟脑被用作驱虫剂、止痒药以及外用药膏的主要成分。现代工业中，樟脑也被用于制造塑料、橡胶溶剂以及香料等行业。樟脑的拼音是“zhāng nǎo”，这个发音简洁明快，恰如其分地反映了这种物质的独特性质。</w:t>
      </w:r>
    </w:p>
    <w:p w14:paraId="5146712C" w14:textId="77777777" w:rsidR="007E191E" w:rsidRDefault="007E191E">
      <w:pPr>
        <w:rPr>
          <w:rFonts w:hint="eastAsia"/>
        </w:rPr>
      </w:pPr>
    </w:p>
    <w:p w14:paraId="73B0027A" w14:textId="77777777" w:rsidR="007E191E" w:rsidRDefault="007E191E">
      <w:pPr>
        <w:rPr>
          <w:rFonts w:hint="eastAsia"/>
        </w:rPr>
      </w:pPr>
      <w:r>
        <w:rPr>
          <w:rFonts w:hint="eastAsia"/>
        </w:rPr>
        <w:t>樟子松：坚韧不拔的生命力</w:t>
      </w:r>
    </w:p>
    <w:p w14:paraId="5F581ABC" w14:textId="77777777" w:rsidR="007E191E" w:rsidRDefault="007E191E">
      <w:pPr>
        <w:rPr>
          <w:rFonts w:hint="eastAsia"/>
        </w:rPr>
      </w:pPr>
      <w:r>
        <w:rPr>
          <w:rFonts w:hint="eastAsia"/>
        </w:rPr>
        <w:t>虽然名字里含有“樟”字，但樟子松（Pinus sylvestris var. mongolica）实际上属于松科植物，并非真正的樟树。樟子松原产于中国东北、内蒙古等地，是一种适应寒冷气候的树种。它的树皮呈灰褐色，针叶细长，果实为球果。由于其出色的抗寒性和快速生长的特点，樟子松成为了北方造林的优良树种。其拼音为“zhāng zǐ sōng”，这个名字既体现了它与樟树之间的某种联系，又彰显了它作为松属成员的身份。</w:t>
      </w:r>
    </w:p>
    <w:p w14:paraId="5FC82B07" w14:textId="77777777" w:rsidR="007E191E" w:rsidRDefault="007E191E">
      <w:pPr>
        <w:rPr>
          <w:rFonts w:hint="eastAsia"/>
        </w:rPr>
      </w:pPr>
    </w:p>
    <w:p w14:paraId="13AD0A51" w14:textId="77777777" w:rsidR="007E191E" w:rsidRDefault="007E191E">
      <w:pPr>
        <w:rPr>
          <w:rFonts w:hint="eastAsia"/>
        </w:rPr>
      </w:pPr>
      <w:r>
        <w:rPr>
          <w:rFonts w:hint="eastAsia"/>
        </w:rPr>
        <w:t>樟脑丸：家居生活的得力助手</w:t>
      </w:r>
    </w:p>
    <w:p w14:paraId="61A696CC" w14:textId="77777777" w:rsidR="007E191E" w:rsidRDefault="007E191E">
      <w:pPr>
        <w:rPr>
          <w:rFonts w:hint="eastAsia"/>
        </w:rPr>
      </w:pPr>
      <w:r>
        <w:rPr>
          <w:rFonts w:hint="eastAsia"/>
        </w:rPr>
        <w:t>在许多家庭的衣柜或者储物间里，常常会看到一种名为樟脑丸的小物件。樟脑丸主要由合成樟脑制成，用来防虫蛀衣物和其他织物制品。它散发出来的气味可以有效驱赶衣蛾等害虫，保护衣物免受损害。使用时只需将樟脑丸放置在需要防护的地方即可。随着时代的发展，现在市场上出现了各种新型环保型樟脑丸，更加安全无毒。其拼音写作“zhāng nǎo wán”，简单易记，便于人们日常交流。</w:t>
      </w:r>
    </w:p>
    <w:p w14:paraId="034B0870" w14:textId="77777777" w:rsidR="007E191E" w:rsidRDefault="007E191E">
      <w:pPr>
        <w:rPr>
          <w:rFonts w:hint="eastAsia"/>
        </w:rPr>
      </w:pPr>
    </w:p>
    <w:p w14:paraId="48448DF5" w14:textId="77777777" w:rsidR="007E191E" w:rsidRDefault="007E191E">
      <w:pPr>
        <w:rPr>
          <w:rFonts w:hint="eastAsia"/>
        </w:rPr>
      </w:pPr>
      <w:r>
        <w:rPr>
          <w:rFonts w:hint="eastAsia"/>
        </w:rPr>
        <w:t>最后的总结</w:t>
      </w:r>
    </w:p>
    <w:p w14:paraId="17D650E9" w14:textId="77777777" w:rsidR="007E191E" w:rsidRDefault="007E191E">
      <w:pPr>
        <w:rPr>
          <w:rFonts w:hint="eastAsia"/>
        </w:rPr>
      </w:pPr>
      <w:r>
        <w:rPr>
          <w:rFonts w:hint="eastAsia"/>
        </w:rPr>
        <w:t>通过上述介绍，我们可以看到，“樟”字不仅仅代表了一棵树，更延伸出了众多与之相关联的事物。无论是自然界中的樟树、实用价值极高的樟脑，还是充满生活气息的樟脑丸，都构成了我们生活中不可或缺的一部分。正确掌握这些词汇及其拼音，不仅能帮助我们更好地理解汉语文化，也能让我们的表达更加准确生动。希望本文能够为大家带来一些新的认识和启发。</w:t>
      </w:r>
    </w:p>
    <w:p w14:paraId="2EC77A2F" w14:textId="77777777" w:rsidR="007E191E" w:rsidRDefault="007E191E">
      <w:pPr>
        <w:rPr>
          <w:rFonts w:hint="eastAsia"/>
        </w:rPr>
      </w:pPr>
    </w:p>
    <w:p w14:paraId="6791479B" w14:textId="77777777" w:rsidR="007E191E" w:rsidRDefault="007E19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32E2D" w14:textId="35A7205C" w:rsidR="007814B8" w:rsidRDefault="007814B8"/>
    <w:sectPr w:rsidR="00781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B8"/>
    <w:rsid w:val="0075097D"/>
    <w:rsid w:val="007814B8"/>
    <w:rsid w:val="007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708B7-8260-4076-8FC6-19833045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