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ECE6" w14:textId="77777777" w:rsidR="00CA435B" w:rsidRDefault="00CA435B">
      <w:pPr>
        <w:rPr>
          <w:rFonts w:hint="eastAsia"/>
        </w:rPr>
      </w:pPr>
    </w:p>
    <w:p w14:paraId="05441A16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模模糊糊的拼音怎么拼写</w:t>
      </w:r>
    </w:p>
    <w:p w14:paraId="1F059F2F" w14:textId="77777777" w:rsidR="00CA435B" w:rsidRDefault="00CA435B">
      <w:pPr>
        <w:rPr>
          <w:rFonts w:hint="eastAsia"/>
        </w:rPr>
      </w:pPr>
    </w:p>
    <w:p w14:paraId="02B64B3E" w14:textId="77777777" w:rsidR="00CA435B" w:rsidRDefault="00CA435B">
      <w:pPr>
        <w:rPr>
          <w:rFonts w:hint="eastAsia"/>
        </w:rPr>
      </w:pPr>
    </w:p>
    <w:p w14:paraId="61F032A7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汉语拼音是现代中国语言学习的重要工具，它不仅帮助人们正确发音，还辅助汉字的记忆和书写。然而，在日常使用中，我们可能会遇到一些不太明确或容易混淆的拼音拼写情况，这便是所谓的“模模糊糊的拼音”。这些不清晰的拼音拼写问题，可能源于对规则的理解不够深入，或是因为某些字词本身的发音在不同地区有着微妙的变化。</w:t>
      </w:r>
    </w:p>
    <w:p w14:paraId="24F95178" w14:textId="77777777" w:rsidR="00CA435B" w:rsidRDefault="00CA435B">
      <w:pPr>
        <w:rPr>
          <w:rFonts w:hint="eastAsia"/>
        </w:rPr>
      </w:pPr>
    </w:p>
    <w:p w14:paraId="1045D075" w14:textId="77777777" w:rsidR="00CA435B" w:rsidRDefault="00CA435B">
      <w:pPr>
        <w:rPr>
          <w:rFonts w:hint="eastAsia"/>
        </w:rPr>
      </w:pPr>
    </w:p>
    <w:p w14:paraId="737B4BEA" w14:textId="77777777" w:rsidR="00CA435B" w:rsidRDefault="00CA435B">
      <w:pPr>
        <w:rPr>
          <w:rFonts w:hint="eastAsia"/>
        </w:rPr>
      </w:pPr>
    </w:p>
    <w:p w14:paraId="41A9028B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拼音的基础与规则</w:t>
      </w:r>
    </w:p>
    <w:p w14:paraId="49CF0BF9" w14:textId="77777777" w:rsidR="00CA435B" w:rsidRDefault="00CA435B">
      <w:pPr>
        <w:rPr>
          <w:rFonts w:hint="eastAsia"/>
        </w:rPr>
      </w:pPr>
    </w:p>
    <w:p w14:paraId="71C07FD7" w14:textId="77777777" w:rsidR="00CA435B" w:rsidRDefault="00CA435B">
      <w:pPr>
        <w:rPr>
          <w:rFonts w:hint="eastAsia"/>
        </w:rPr>
      </w:pPr>
    </w:p>
    <w:p w14:paraId="50902C9F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要解决拼音拼写不清楚的问题，首先需要了解拼音的基本构成和规则。汉语拼音由声母、韵母和声调三部分组成。每个汉字的发音都可以分解成这几部分，例如，“ma”这个音节，其中“m”是声母，“a”是韵母，而上面没有标调符号则默认为轻声。掌握了这些基础，可以帮助我们更准确地拼读和书写拼音。</w:t>
      </w:r>
    </w:p>
    <w:p w14:paraId="6DC7F6A4" w14:textId="77777777" w:rsidR="00CA435B" w:rsidRDefault="00CA435B">
      <w:pPr>
        <w:rPr>
          <w:rFonts w:hint="eastAsia"/>
        </w:rPr>
      </w:pPr>
    </w:p>
    <w:p w14:paraId="6821B8C0" w14:textId="77777777" w:rsidR="00CA435B" w:rsidRDefault="00CA435B">
      <w:pPr>
        <w:rPr>
          <w:rFonts w:hint="eastAsia"/>
        </w:rPr>
      </w:pPr>
    </w:p>
    <w:p w14:paraId="1727C247" w14:textId="77777777" w:rsidR="00CA435B" w:rsidRDefault="00CA435B">
      <w:pPr>
        <w:rPr>
          <w:rFonts w:hint="eastAsia"/>
        </w:rPr>
      </w:pPr>
    </w:p>
    <w:p w14:paraId="33A1AB10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易混淆的拼音例子</w:t>
      </w:r>
    </w:p>
    <w:p w14:paraId="2A919CDD" w14:textId="77777777" w:rsidR="00CA435B" w:rsidRDefault="00CA435B">
      <w:pPr>
        <w:rPr>
          <w:rFonts w:hint="eastAsia"/>
        </w:rPr>
      </w:pPr>
    </w:p>
    <w:p w14:paraId="1A489D03" w14:textId="77777777" w:rsidR="00CA435B" w:rsidRDefault="00CA435B">
      <w:pPr>
        <w:rPr>
          <w:rFonts w:hint="eastAsia"/>
        </w:rPr>
      </w:pPr>
    </w:p>
    <w:p w14:paraId="462E8BB1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有些拼音由于发音相似，容易造成混淆。比如，“z”、“c”、“s”和“zh”、“ch”、“sh”，以及“r”的区分。前一组是平舌音，而后一组则是翘舌音。对于初学者来说，这些发音之间的差别可能不是那么明显。“n”和“l”的区别也常常被提及，尤其是在某些方言区，这两个音有时会被混用。</w:t>
      </w:r>
    </w:p>
    <w:p w14:paraId="7ADBCFFE" w14:textId="77777777" w:rsidR="00CA435B" w:rsidRDefault="00CA435B">
      <w:pPr>
        <w:rPr>
          <w:rFonts w:hint="eastAsia"/>
        </w:rPr>
      </w:pPr>
    </w:p>
    <w:p w14:paraId="3D60EB6E" w14:textId="77777777" w:rsidR="00CA435B" w:rsidRDefault="00CA435B">
      <w:pPr>
        <w:rPr>
          <w:rFonts w:hint="eastAsia"/>
        </w:rPr>
      </w:pPr>
    </w:p>
    <w:p w14:paraId="641A01DB" w14:textId="77777777" w:rsidR="00CA435B" w:rsidRDefault="00CA435B">
      <w:pPr>
        <w:rPr>
          <w:rFonts w:hint="eastAsia"/>
        </w:rPr>
      </w:pPr>
    </w:p>
    <w:p w14:paraId="50BDAEDE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地方口音的影响</w:t>
      </w:r>
    </w:p>
    <w:p w14:paraId="1336B6E8" w14:textId="77777777" w:rsidR="00CA435B" w:rsidRDefault="00CA435B">
      <w:pPr>
        <w:rPr>
          <w:rFonts w:hint="eastAsia"/>
        </w:rPr>
      </w:pPr>
    </w:p>
    <w:p w14:paraId="4A5F70EB" w14:textId="77777777" w:rsidR="00CA435B" w:rsidRDefault="00CA435B">
      <w:pPr>
        <w:rPr>
          <w:rFonts w:hint="eastAsia"/>
        </w:rPr>
      </w:pPr>
    </w:p>
    <w:p w14:paraId="44A61181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中国的地域辽阔，各地的地方口音差异显著，这对拼音的学习产生了影响。某些地方的人可能会将“f”和“h”的发音混淆，或者把“j”、“q”、“x”发成“z”、“c”、“s”。这样的发音习惯可能导致人们在拼写时出现错误，特别是在书面表达中，如果不注意，就容易写出不符合标准拼音系统的词汇。</w:t>
      </w:r>
    </w:p>
    <w:p w14:paraId="69D3FA22" w14:textId="77777777" w:rsidR="00CA435B" w:rsidRDefault="00CA435B">
      <w:pPr>
        <w:rPr>
          <w:rFonts w:hint="eastAsia"/>
        </w:rPr>
      </w:pPr>
    </w:p>
    <w:p w14:paraId="3B23F3D5" w14:textId="77777777" w:rsidR="00CA435B" w:rsidRDefault="00CA435B">
      <w:pPr>
        <w:rPr>
          <w:rFonts w:hint="eastAsia"/>
        </w:rPr>
      </w:pPr>
    </w:p>
    <w:p w14:paraId="62C239D9" w14:textId="77777777" w:rsidR="00CA435B" w:rsidRDefault="00CA435B">
      <w:pPr>
        <w:rPr>
          <w:rFonts w:hint="eastAsia"/>
        </w:rPr>
      </w:pPr>
    </w:p>
    <w:p w14:paraId="2C9C79FC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如何提高拼音准确性</w:t>
      </w:r>
    </w:p>
    <w:p w14:paraId="51368612" w14:textId="77777777" w:rsidR="00CA435B" w:rsidRDefault="00CA435B">
      <w:pPr>
        <w:rPr>
          <w:rFonts w:hint="eastAsia"/>
        </w:rPr>
      </w:pPr>
    </w:p>
    <w:p w14:paraId="3D0CEF7F" w14:textId="77777777" w:rsidR="00CA435B" w:rsidRDefault="00CA435B">
      <w:pPr>
        <w:rPr>
          <w:rFonts w:hint="eastAsia"/>
        </w:rPr>
      </w:pPr>
    </w:p>
    <w:p w14:paraId="17722B83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为了克服拼音拼写的模糊性，可以采取多种方法来提升自己的拼音技能。多听多说是一种有效的方式，通过模仿正确的发音，逐渐纠正自己不准确的地方。利用拼音教材或在线资源进行系统学习，也是不可或缺的一环。练习书写拼音同样重要，反复练习能够加深记忆，确保在需要的时候能正确无误地拼写出词语。</w:t>
      </w:r>
    </w:p>
    <w:p w14:paraId="0C026881" w14:textId="77777777" w:rsidR="00CA435B" w:rsidRDefault="00CA435B">
      <w:pPr>
        <w:rPr>
          <w:rFonts w:hint="eastAsia"/>
        </w:rPr>
      </w:pPr>
    </w:p>
    <w:p w14:paraId="0336AFAE" w14:textId="77777777" w:rsidR="00CA435B" w:rsidRDefault="00CA435B">
      <w:pPr>
        <w:rPr>
          <w:rFonts w:hint="eastAsia"/>
        </w:rPr>
      </w:pPr>
    </w:p>
    <w:p w14:paraId="2DB29E69" w14:textId="77777777" w:rsidR="00CA435B" w:rsidRDefault="00CA435B">
      <w:pPr>
        <w:rPr>
          <w:rFonts w:hint="eastAsia"/>
        </w:rPr>
      </w:pPr>
    </w:p>
    <w:p w14:paraId="50DF4F06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565468" w14:textId="77777777" w:rsidR="00CA435B" w:rsidRDefault="00CA435B">
      <w:pPr>
        <w:rPr>
          <w:rFonts w:hint="eastAsia"/>
        </w:rPr>
      </w:pPr>
    </w:p>
    <w:p w14:paraId="72D8CB44" w14:textId="77777777" w:rsidR="00CA435B" w:rsidRDefault="00CA435B">
      <w:pPr>
        <w:rPr>
          <w:rFonts w:hint="eastAsia"/>
        </w:rPr>
      </w:pPr>
    </w:p>
    <w:p w14:paraId="12F4E77B" w14:textId="77777777" w:rsidR="00CA435B" w:rsidRDefault="00CA435B">
      <w:pPr>
        <w:rPr>
          <w:rFonts w:hint="eastAsia"/>
        </w:rPr>
      </w:pPr>
      <w:r>
        <w:rPr>
          <w:rFonts w:hint="eastAsia"/>
        </w:rPr>
        <w:tab/>
        <w:t>“模模糊糊的拼音”问题并非不可解决。通过深入了解拼音规则，认识常见易错点，并结合实际练习，我们可以逐步改善拼音拼写的能力。无论是为了更好地掌握汉语，还是为了提高交流效率，精准的拼音都是必不可少的一项技能。不断学习和实践，会让我们的汉语拼音水平日益精进。</w:t>
      </w:r>
    </w:p>
    <w:p w14:paraId="1D936E76" w14:textId="77777777" w:rsidR="00CA435B" w:rsidRDefault="00CA435B">
      <w:pPr>
        <w:rPr>
          <w:rFonts w:hint="eastAsia"/>
        </w:rPr>
      </w:pPr>
    </w:p>
    <w:p w14:paraId="1C676578" w14:textId="77777777" w:rsidR="00CA435B" w:rsidRDefault="00CA435B">
      <w:pPr>
        <w:rPr>
          <w:rFonts w:hint="eastAsia"/>
        </w:rPr>
      </w:pPr>
    </w:p>
    <w:p w14:paraId="024194F4" w14:textId="77777777" w:rsidR="00CA435B" w:rsidRDefault="00CA4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A6327" w14:textId="45AC68E9" w:rsidR="00E54E14" w:rsidRDefault="00E54E14"/>
    <w:sectPr w:rsidR="00E5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14"/>
    <w:rsid w:val="00CA435B"/>
    <w:rsid w:val="00DD5DF1"/>
    <w:rsid w:val="00E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DBFA0-100E-42BD-8A61-2AB86F39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