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52D2" w14:textId="77777777" w:rsidR="00962EE6" w:rsidRDefault="00962EE6">
      <w:pPr>
        <w:rPr>
          <w:rFonts w:hint="eastAsia"/>
        </w:rPr>
      </w:pPr>
    </w:p>
    <w:p w14:paraId="154B703D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横的拼音：Héng</w:t>
      </w:r>
    </w:p>
    <w:p w14:paraId="293FB185" w14:textId="77777777" w:rsidR="00962EE6" w:rsidRDefault="00962EE6">
      <w:pPr>
        <w:rPr>
          <w:rFonts w:hint="eastAsia"/>
        </w:rPr>
      </w:pPr>
    </w:p>
    <w:p w14:paraId="477ABDD2" w14:textId="77777777" w:rsidR="00962EE6" w:rsidRDefault="00962EE6">
      <w:pPr>
        <w:rPr>
          <w:rFonts w:hint="eastAsia"/>
        </w:rPr>
      </w:pPr>
    </w:p>
    <w:p w14:paraId="4E86CF6D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汉字“横”（拼音：héng）在中文里是一个多义词，它具有丰富的含义和用法。作为名词，它可以指代一种方向或位置，意为东西向的，与“竖”相对；也可以表示物体的宽度或广度。作为形容词时，“横”字可以用来描述事物的状态，比如不顺、乱或意外发生的事情。在某些成语或者俗语中，“横”字也有其特定的意义。</w:t>
      </w:r>
    </w:p>
    <w:p w14:paraId="6B1AC050" w14:textId="77777777" w:rsidR="00962EE6" w:rsidRDefault="00962EE6">
      <w:pPr>
        <w:rPr>
          <w:rFonts w:hint="eastAsia"/>
        </w:rPr>
      </w:pPr>
    </w:p>
    <w:p w14:paraId="3CAB3738" w14:textId="77777777" w:rsidR="00962EE6" w:rsidRDefault="00962EE6">
      <w:pPr>
        <w:rPr>
          <w:rFonts w:hint="eastAsia"/>
        </w:rPr>
      </w:pPr>
    </w:p>
    <w:p w14:paraId="289EB910" w14:textId="77777777" w:rsidR="00962EE6" w:rsidRDefault="00962EE6">
      <w:pPr>
        <w:rPr>
          <w:rFonts w:hint="eastAsia"/>
        </w:rPr>
      </w:pPr>
    </w:p>
    <w:p w14:paraId="4B32D3E0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从历史角度解析“横”的演变</w:t>
      </w:r>
    </w:p>
    <w:p w14:paraId="5F9BF5F5" w14:textId="77777777" w:rsidR="00962EE6" w:rsidRDefault="00962EE6">
      <w:pPr>
        <w:rPr>
          <w:rFonts w:hint="eastAsia"/>
        </w:rPr>
      </w:pPr>
    </w:p>
    <w:p w14:paraId="59DCC661" w14:textId="77777777" w:rsidR="00962EE6" w:rsidRDefault="00962EE6">
      <w:pPr>
        <w:rPr>
          <w:rFonts w:hint="eastAsia"/>
        </w:rPr>
      </w:pPr>
    </w:p>
    <w:p w14:paraId="08812CC5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追溯到古代，汉字的形成和发展经历了漫长的岁月。“横”这个字也不例外，它的形态和意义随着时间推移而不断变化。甲骨文时期，“横”的形状简单直接，可能仅仅是一条横线，代表了最基本的方向概念。随着篆书、隶书等字体的发展，“横”的写法逐渐复杂化，同时也增加了更多的引申义。例如，在古文中，“横”常常用来形容河流的宽阔或是道路的交错纵横。到了现代，虽然“横”的书写形式简化了很多，但它所承载的文化内涵却更加丰富，成为我们理解中国传统文化的重要窗口之一。</w:t>
      </w:r>
    </w:p>
    <w:p w14:paraId="1D7D9044" w14:textId="77777777" w:rsidR="00962EE6" w:rsidRDefault="00962EE6">
      <w:pPr>
        <w:rPr>
          <w:rFonts w:hint="eastAsia"/>
        </w:rPr>
      </w:pPr>
    </w:p>
    <w:p w14:paraId="232B39FF" w14:textId="77777777" w:rsidR="00962EE6" w:rsidRDefault="00962EE6">
      <w:pPr>
        <w:rPr>
          <w:rFonts w:hint="eastAsia"/>
        </w:rPr>
      </w:pPr>
    </w:p>
    <w:p w14:paraId="1C2800FB" w14:textId="77777777" w:rsidR="00962EE6" w:rsidRDefault="00962EE6">
      <w:pPr>
        <w:rPr>
          <w:rFonts w:hint="eastAsia"/>
        </w:rPr>
      </w:pPr>
    </w:p>
    <w:p w14:paraId="19252484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日常生活中“横”的应用</w:t>
      </w:r>
    </w:p>
    <w:p w14:paraId="4F47F0DB" w14:textId="77777777" w:rsidR="00962EE6" w:rsidRDefault="00962EE6">
      <w:pPr>
        <w:rPr>
          <w:rFonts w:hint="eastAsia"/>
        </w:rPr>
      </w:pPr>
    </w:p>
    <w:p w14:paraId="2D14317D" w14:textId="77777777" w:rsidR="00962EE6" w:rsidRDefault="00962EE6">
      <w:pPr>
        <w:rPr>
          <w:rFonts w:hint="eastAsia"/>
        </w:rPr>
      </w:pPr>
    </w:p>
    <w:p w14:paraId="2C79FCD5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在我们的日常生活中，“横”字的应用非常广泛。交通标志上的横道线提醒行人注意安全过马路；建筑设计中的横梁确保建筑物结构稳定；书法艺术里，“横”画是构成汉字的基础笔画之一，体现了东方美学的独特韵味。在一些地方方言中，“横”还有着独特的表达方式，如形容事情办得不顺利时说“横生枝节”。这些都显示了“横”字不仅存在于书面文字中，更深深融入到了人们的口语交流和社会活动中。</w:t>
      </w:r>
    </w:p>
    <w:p w14:paraId="1DA62BD0" w14:textId="77777777" w:rsidR="00962EE6" w:rsidRDefault="00962EE6">
      <w:pPr>
        <w:rPr>
          <w:rFonts w:hint="eastAsia"/>
        </w:rPr>
      </w:pPr>
    </w:p>
    <w:p w14:paraId="08FE43E9" w14:textId="77777777" w:rsidR="00962EE6" w:rsidRDefault="00962EE6">
      <w:pPr>
        <w:rPr>
          <w:rFonts w:hint="eastAsia"/>
        </w:rPr>
      </w:pPr>
    </w:p>
    <w:p w14:paraId="50338036" w14:textId="77777777" w:rsidR="00962EE6" w:rsidRDefault="00962EE6">
      <w:pPr>
        <w:rPr>
          <w:rFonts w:hint="eastAsia"/>
        </w:rPr>
      </w:pPr>
    </w:p>
    <w:p w14:paraId="0AA6303B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文学作品中的“横”</w:t>
      </w:r>
    </w:p>
    <w:p w14:paraId="0555ECB2" w14:textId="77777777" w:rsidR="00962EE6" w:rsidRDefault="00962EE6">
      <w:pPr>
        <w:rPr>
          <w:rFonts w:hint="eastAsia"/>
        </w:rPr>
      </w:pPr>
    </w:p>
    <w:p w14:paraId="04A89EE0" w14:textId="77777777" w:rsidR="00962EE6" w:rsidRDefault="00962EE6">
      <w:pPr>
        <w:rPr>
          <w:rFonts w:hint="eastAsia"/>
        </w:rPr>
      </w:pPr>
    </w:p>
    <w:p w14:paraId="525D0128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在中国文学史上，“横”字经常出现在诗词歌赋之中，诗人作家们利用“横”字来描绘自然景色、抒发个人情感或是隐喻社会现象。唐代诗人王之涣在其名作《登鹳雀楼》中有句：“白日依山尽，黄河入海流。”这里“黄河入海流”就使用了“横”字的形象意义，展现了黄河奔腾入海的壮观景象。宋代苏轼的《水调歌头·明月几时有》提到“人有悲欢离合，月有阴晴圆缺”，其中“圆缺”暗示了人生的起伏无常，这也是一种对“横”字抽象意义的艺术运用。</w:t>
      </w:r>
    </w:p>
    <w:p w14:paraId="53CB8C65" w14:textId="77777777" w:rsidR="00962EE6" w:rsidRDefault="00962EE6">
      <w:pPr>
        <w:rPr>
          <w:rFonts w:hint="eastAsia"/>
        </w:rPr>
      </w:pPr>
    </w:p>
    <w:p w14:paraId="2167C501" w14:textId="77777777" w:rsidR="00962EE6" w:rsidRDefault="00962EE6">
      <w:pPr>
        <w:rPr>
          <w:rFonts w:hint="eastAsia"/>
        </w:rPr>
      </w:pPr>
    </w:p>
    <w:p w14:paraId="289F6FCA" w14:textId="77777777" w:rsidR="00962EE6" w:rsidRDefault="00962EE6">
      <w:pPr>
        <w:rPr>
          <w:rFonts w:hint="eastAsia"/>
        </w:rPr>
      </w:pPr>
    </w:p>
    <w:p w14:paraId="478F9383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DA7F3" w14:textId="77777777" w:rsidR="00962EE6" w:rsidRDefault="00962EE6">
      <w:pPr>
        <w:rPr>
          <w:rFonts w:hint="eastAsia"/>
        </w:rPr>
      </w:pPr>
    </w:p>
    <w:p w14:paraId="5A4C596D" w14:textId="77777777" w:rsidR="00962EE6" w:rsidRDefault="00962EE6">
      <w:pPr>
        <w:rPr>
          <w:rFonts w:hint="eastAsia"/>
        </w:rPr>
      </w:pPr>
    </w:p>
    <w:p w14:paraId="752A64EA" w14:textId="77777777" w:rsidR="00962EE6" w:rsidRDefault="00962EE6">
      <w:pPr>
        <w:rPr>
          <w:rFonts w:hint="eastAsia"/>
        </w:rPr>
      </w:pPr>
      <w:r>
        <w:rPr>
          <w:rFonts w:hint="eastAsia"/>
        </w:rPr>
        <w:tab/>
        <w:t>“横”字不仅仅是一个简单的汉字，它是中华文化的一个缩影，反映了古人对于自然、社会以及自身生活的深刻认识。通过研究“横”字的历史演变、实际应用及其在文学作品中的体现，我们可以更好地理解中国语言文化的博大精深。这也有助于我们在现代社会中传承和发展优秀的传统文化遗产。</w:t>
      </w:r>
    </w:p>
    <w:p w14:paraId="050530BE" w14:textId="77777777" w:rsidR="00962EE6" w:rsidRDefault="00962EE6">
      <w:pPr>
        <w:rPr>
          <w:rFonts w:hint="eastAsia"/>
        </w:rPr>
      </w:pPr>
    </w:p>
    <w:p w14:paraId="2CD49884" w14:textId="77777777" w:rsidR="00962EE6" w:rsidRDefault="00962EE6">
      <w:pPr>
        <w:rPr>
          <w:rFonts w:hint="eastAsia"/>
        </w:rPr>
      </w:pPr>
    </w:p>
    <w:p w14:paraId="5B1AE8EB" w14:textId="77777777" w:rsidR="00962EE6" w:rsidRDefault="00962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3314A" w14:textId="72EBCCC0" w:rsidR="000426AA" w:rsidRDefault="000426AA"/>
    <w:sectPr w:rsidR="0004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AA"/>
    <w:rsid w:val="000426AA"/>
    <w:rsid w:val="00962EE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66E03-3596-42E7-BE97-5412FA88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