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41058" w14:textId="77777777" w:rsidR="000846F3" w:rsidRDefault="000846F3">
      <w:pPr>
        <w:rPr>
          <w:rFonts w:hint="eastAsia"/>
        </w:rPr>
      </w:pPr>
      <w:r>
        <w:rPr>
          <w:rFonts w:hint="eastAsia"/>
        </w:rPr>
        <w:t>横财的读音“横财”在普通话中的读音是</w:t>
      </w:r>
      <w:r>
        <w:rPr>
          <w:rFonts w:hint="eastAsia"/>
        </w:rPr>
        <w:t xml:space="preserve"> heng2 cai2</w:t>
      </w:r>
      <w:r>
        <w:rPr>
          <w:rFonts w:hint="eastAsia"/>
        </w:rPr>
        <w:t>，其中“横”读作第二声（</w:t>
      </w:r>
      <w:r>
        <w:rPr>
          <w:rFonts w:hint="eastAsia"/>
        </w:rPr>
        <w:t>heng2</w:t>
      </w:r>
      <w:r>
        <w:rPr>
          <w:rFonts w:hint="eastAsia"/>
        </w:rPr>
        <w:t>），意指意外的、非正当途径获得的财富；“财”同样读作第二声（</w:t>
      </w:r>
      <w:r>
        <w:rPr>
          <w:rFonts w:hint="eastAsia"/>
        </w:rPr>
        <w:t>cai2</w:t>
      </w:r>
      <w:r>
        <w:rPr>
          <w:rFonts w:hint="eastAsia"/>
        </w:rPr>
        <w:t>），泛指金钱或物质财富。这个词语常用于形容那些突如其来的财富增加，比如中彩票、意外继承遗产等情况。</w:t>
      </w:r>
    </w:p>
    <w:p w14:paraId="09E35A6C" w14:textId="77777777" w:rsidR="000846F3" w:rsidRDefault="000846F3">
      <w:pPr>
        <w:rPr>
          <w:rFonts w:hint="eastAsia"/>
        </w:rPr>
      </w:pPr>
      <w:r>
        <w:rPr>
          <w:rFonts w:hint="eastAsia"/>
        </w:rPr>
        <w:t>横财的文化含义在中国文化中，“横财”往往带有复杂的感情色彩。一方面，它代表着突然降临的好运与财富，让人欣喜若狂；另一方面，由于其来源的不确定性甚至可能是非法的，因此也常常伴随着担忧和不安。传统观念中，人们更倾向于通过自己的努力和智慧来积累财富，认为这样的财富才是稳定和可靠的。</w:t>
      </w:r>
    </w:p>
    <w:p w14:paraId="7F3D31C5" w14:textId="77777777" w:rsidR="000846F3" w:rsidRDefault="000846F3">
      <w:pPr>
        <w:rPr>
          <w:rFonts w:hint="eastAsia"/>
        </w:rPr>
      </w:pPr>
      <w:r>
        <w:rPr>
          <w:rFonts w:hint="eastAsia"/>
        </w:rPr>
        <w:t>横财的正面影响当个人或家庭意外获得横财时，这笔资金可以用来改善生活条件、投资教育或是创业等，为个人发展带来新的机遇。例如，有些人利用彩票奖金资助自己的学业，或者启动了一个小企业，最终实现了人生目标。在这种情况下，横财成为了改变命运的关键因素之一。</w:t>
      </w:r>
    </w:p>
    <w:p w14:paraId="06A6CC6E" w14:textId="77777777" w:rsidR="000846F3" w:rsidRDefault="000846F3">
      <w:pPr>
        <w:rPr>
          <w:rFonts w:hint="eastAsia"/>
        </w:rPr>
      </w:pPr>
      <w:r>
        <w:rPr>
          <w:rFonts w:hint="eastAsia"/>
        </w:rPr>
        <w:t>横财可能带来的负面影响然而，并不是所有的横财都能带来积极的结果。对于一些人来说，突如其来的大量财富反而可能导致生活的混乱，包括但不限于家庭关系破裂、朋友间的信任危机以及个人价值观的扭曲。如果处理不当，横财还可能引发法律纠纷，给个人和社会带来不必要的麻烦。</w:t>
      </w:r>
    </w:p>
    <w:p w14:paraId="5A5DE3B4" w14:textId="77777777" w:rsidR="000846F3" w:rsidRDefault="000846F3">
      <w:pPr>
        <w:rPr>
          <w:rFonts w:hint="eastAsia"/>
        </w:rPr>
      </w:pPr>
      <w:r>
        <w:rPr>
          <w:rFonts w:hint="eastAsia"/>
        </w:rPr>
        <w:t>如何理智对待横财面对横财，保持理智的态度非常重要。应该确保财富的合法性，避免触犯法律法规。制定合理的财务规划，将这部分收入用于有意义的地方，如投资未来、帮助有需要的人群等。同时，也要学会感恩，认识到无论财富多少，健康、家庭和睦才是真正值得珍惜的东西。</w:t>
      </w:r>
    </w:p>
    <w:p w14:paraId="06862492" w14:textId="77777777" w:rsidR="000846F3" w:rsidRDefault="000846F3">
      <w:pPr>
        <w:rPr>
          <w:rFonts w:hint="eastAsia"/>
        </w:rPr>
      </w:pPr>
      <w:r>
        <w:rPr>
          <w:rFonts w:hint="eastAsia"/>
        </w:rPr>
        <w:t>最后的总结“横财”作为一种特殊类型的财富增长方式，在给人们带来惊喜的同时，也需要我们谨慎应对。通过正确的态度和方法来管理和使用这些意外之财，不仅能够促进个人的成长和发展，还能为社会做出贡献。</w:t>
      </w:r>
    </w:p>
    <w:p w14:paraId="1C6C232E" w14:textId="77777777" w:rsidR="000846F3" w:rsidRDefault="000846F3"/>
    <w:p w14:paraId="18E5E60A" w14:textId="77777777" w:rsidR="000846F3" w:rsidRDefault="000846F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CBBDAE" w14:textId="1F18E3B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1D"/>
    <w:rsid w:val="000846F3"/>
    <w:rsid w:val="0038571D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FA56E-9F89-4A4D-A1F1-5B13D036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