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AD2F" w14:textId="77777777" w:rsidR="00BE307D" w:rsidRDefault="00BE307D">
      <w:pPr>
        <w:rPr>
          <w:rFonts w:hint="eastAsia"/>
        </w:rPr>
      </w:pPr>
      <w:r>
        <w:rPr>
          <w:rFonts w:hint="eastAsia"/>
        </w:rPr>
        <w:t>樱挑的拼音怎么写的拼</w:t>
      </w:r>
    </w:p>
    <w:p w14:paraId="40B31582" w14:textId="77777777" w:rsidR="00BE307D" w:rsidRDefault="00BE307D">
      <w:pPr>
        <w:rPr>
          <w:rFonts w:hint="eastAsia"/>
        </w:rPr>
      </w:pPr>
      <w:r>
        <w:rPr>
          <w:rFonts w:hint="eastAsia"/>
        </w:rPr>
        <w:t>“樱挑”这个词可能是一个误写或者是对某种特定事物或概念的非标准表述。如果这是指“樱桃”的话，那么其正确的拼音应该是 yīng táo。樱桃是一种广受欢迎的小型水果，属于蔷薇科樱属植物的果实。在中文里，“樱”（yīng）指的是樱花树，而“桃”（táo）则通常用来表示桃子，但在这里是用作形容词，来描述这种小型、圆形且多汁的果实。</w:t>
      </w:r>
    </w:p>
    <w:p w14:paraId="7168F1C2" w14:textId="77777777" w:rsidR="00BE307D" w:rsidRDefault="00BE307D">
      <w:pPr>
        <w:rPr>
          <w:rFonts w:hint="eastAsia"/>
        </w:rPr>
      </w:pPr>
    </w:p>
    <w:p w14:paraId="0A2EC1D4" w14:textId="77777777" w:rsidR="00BE307D" w:rsidRDefault="00BE307D">
      <w:pPr>
        <w:rPr>
          <w:rFonts w:hint="eastAsia"/>
        </w:rPr>
      </w:pPr>
      <w:r>
        <w:rPr>
          <w:rFonts w:hint="eastAsia"/>
        </w:rPr>
        <w:t>关于樱桃的历史与文化</w:t>
      </w:r>
    </w:p>
    <w:p w14:paraId="6AB8BC27" w14:textId="77777777" w:rsidR="00BE307D" w:rsidRDefault="00BE307D">
      <w:pPr>
        <w:rPr>
          <w:rFonts w:hint="eastAsia"/>
        </w:rPr>
      </w:pPr>
      <w:r>
        <w:rPr>
          <w:rFonts w:hint="eastAsia"/>
        </w:rPr>
        <w:t>樱桃作为水果有着悠久的历史，在许多文化和文学作品中都有所体现。它不仅象征着甜蜜和爱情，而且在不同文化背景下还承载了丰富的寓意。比如在日本，樱花盛开的季节是国民庆祝和观赏的重要时刻，而樱桃树上挂满的红色果实也被认为是美好生活的象征。在中国，樱桃也常常出现在古代诗词中，被文人墨客用来表达对春天的喜爱以及对时光易逝的感慨。</w:t>
      </w:r>
    </w:p>
    <w:p w14:paraId="2EAD2441" w14:textId="77777777" w:rsidR="00BE307D" w:rsidRDefault="00BE307D">
      <w:pPr>
        <w:rPr>
          <w:rFonts w:hint="eastAsia"/>
        </w:rPr>
      </w:pPr>
    </w:p>
    <w:p w14:paraId="20932637" w14:textId="77777777" w:rsidR="00BE307D" w:rsidRDefault="00BE307D">
      <w:pPr>
        <w:rPr>
          <w:rFonts w:hint="eastAsia"/>
        </w:rPr>
      </w:pPr>
      <w:r>
        <w:rPr>
          <w:rFonts w:hint="eastAsia"/>
        </w:rPr>
        <w:t>樱桃的种类及特点</w:t>
      </w:r>
    </w:p>
    <w:p w14:paraId="1EAC3674" w14:textId="77777777" w:rsidR="00BE307D" w:rsidRDefault="00BE307D">
      <w:pPr>
        <w:rPr>
          <w:rFonts w:hint="eastAsia"/>
        </w:rPr>
      </w:pPr>
      <w:r>
        <w:rPr>
          <w:rFonts w:hint="eastAsia"/>
        </w:rPr>
        <w:t>世界上有数百种不同的樱桃品种，主要分为甜樱桃和酸樱桃两大类。甜樱桃颜色鲜艳，味道甜美，适合直接食用；而酸樱桃则更常用于烹饪，如制作馅饼、果酱等。无论是哪种类型的樱桃，它们都富含维生素C和其他抗氧化物质，对于促进健康非常有益。樱桃的颜色可以从淡黄到深红乃至接近黑色不等，这取决于具体品种及其成熟程度。</w:t>
      </w:r>
    </w:p>
    <w:p w14:paraId="7194AB6D" w14:textId="77777777" w:rsidR="00BE307D" w:rsidRDefault="00BE307D">
      <w:pPr>
        <w:rPr>
          <w:rFonts w:hint="eastAsia"/>
        </w:rPr>
      </w:pPr>
    </w:p>
    <w:p w14:paraId="17DCB2A7" w14:textId="77777777" w:rsidR="00BE307D" w:rsidRDefault="00BE307D">
      <w:pPr>
        <w:rPr>
          <w:rFonts w:hint="eastAsia"/>
        </w:rPr>
      </w:pPr>
      <w:r>
        <w:rPr>
          <w:rFonts w:hint="eastAsia"/>
        </w:rPr>
        <w:t>樱桃的种植与收获</w:t>
      </w:r>
    </w:p>
    <w:p w14:paraId="0B794C97" w14:textId="77777777" w:rsidR="00BE307D" w:rsidRDefault="00BE307D">
      <w:pPr>
        <w:rPr>
          <w:rFonts w:hint="eastAsia"/>
        </w:rPr>
      </w:pPr>
      <w:r>
        <w:rPr>
          <w:rFonts w:hint="eastAsia"/>
        </w:rPr>
        <w:t>樱桃树需要特定的气候条件才能生长良好，温和湿润的环境最适合樱桃树的成长。种植樱桃时，农民们必须精心照料这些树木，确保它们能够得到足够的阳光、水分和养分。当樱桃成熟后，通常是手工采摘以保证果实完整无损。每年樱桃季期间，果园里忙碌的身影成为一道亮丽风景线，人们辛勤地劳作，期待着丰收的到来。</w:t>
      </w:r>
    </w:p>
    <w:p w14:paraId="7A100F6B" w14:textId="77777777" w:rsidR="00BE307D" w:rsidRDefault="00BE307D">
      <w:pPr>
        <w:rPr>
          <w:rFonts w:hint="eastAsia"/>
        </w:rPr>
      </w:pPr>
    </w:p>
    <w:p w14:paraId="234AFD23" w14:textId="77777777" w:rsidR="00BE307D" w:rsidRDefault="00BE307D">
      <w:pPr>
        <w:rPr>
          <w:rFonts w:hint="eastAsia"/>
        </w:rPr>
      </w:pPr>
      <w:r>
        <w:rPr>
          <w:rFonts w:hint="eastAsia"/>
        </w:rPr>
        <w:t>樱桃在全球的地位</w:t>
      </w:r>
    </w:p>
    <w:p w14:paraId="39700306" w14:textId="77777777" w:rsidR="00BE307D" w:rsidRDefault="00BE307D">
      <w:pPr>
        <w:rPr>
          <w:rFonts w:hint="eastAsia"/>
        </w:rPr>
      </w:pPr>
      <w:r>
        <w:rPr>
          <w:rFonts w:hint="eastAsia"/>
        </w:rPr>
        <w:t>尽管樱桃只占全球水果产量的一小部分，但它却拥有广泛的市场和忠实的消费者群体。从北半球的温带地区到南半球的一些国家，樱桃都能找到适宜的生长环境，并成为当地农业经济的一部分。随着国际贸易的发展，更多的人有机会品尝到来自世界各地的不同品种的樱桃，这也促进了樱桃文化的交流与融合。</w:t>
      </w:r>
    </w:p>
    <w:p w14:paraId="01932E0B" w14:textId="77777777" w:rsidR="00BE307D" w:rsidRDefault="00BE307D">
      <w:pPr>
        <w:rPr>
          <w:rFonts w:hint="eastAsia"/>
        </w:rPr>
      </w:pPr>
    </w:p>
    <w:p w14:paraId="49A89444" w14:textId="77777777" w:rsidR="00BE307D" w:rsidRDefault="00BE30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AA029" w14:textId="065A1A1E" w:rsidR="009D1248" w:rsidRDefault="009D1248"/>
    <w:sectPr w:rsidR="009D1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48"/>
    <w:rsid w:val="007F2201"/>
    <w:rsid w:val="009D1248"/>
    <w:rsid w:val="00B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4E68A-3DD7-45C0-956D-3E60ED7F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