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84E6" w14:textId="77777777" w:rsidR="00AA30D6" w:rsidRDefault="00AA30D6">
      <w:pPr>
        <w:rPr>
          <w:rFonts w:hint="eastAsia"/>
        </w:rPr>
      </w:pPr>
    </w:p>
    <w:p w14:paraId="138E9070" w14:textId="77777777" w:rsidR="00AA30D6" w:rsidRDefault="00AA30D6">
      <w:pPr>
        <w:rPr>
          <w:rFonts w:hint="eastAsia"/>
        </w:rPr>
      </w:pPr>
      <w:r>
        <w:rPr>
          <w:rFonts w:hint="eastAsia"/>
        </w:rPr>
        <w:tab/>
        <w:t>樱桃的拼音是什么样的拼音</w:t>
      </w:r>
    </w:p>
    <w:p w14:paraId="5F8A4346" w14:textId="77777777" w:rsidR="00AA30D6" w:rsidRDefault="00AA30D6">
      <w:pPr>
        <w:rPr>
          <w:rFonts w:hint="eastAsia"/>
        </w:rPr>
      </w:pPr>
    </w:p>
    <w:p w14:paraId="00D9F834" w14:textId="77777777" w:rsidR="00AA30D6" w:rsidRDefault="00AA30D6">
      <w:pPr>
        <w:rPr>
          <w:rFonts w:hint="eastAsia"/>
        </w:rPr>
      </w:pPr>
    </w:p>
    <w:p w14:paraId="1B59E760" w14:textId="77777777" w:rsidR="00AA30D6" w:rsidRDefault="00AA30D6">
      <w:pPr>
        <w:rPr>
          <w:rFonts w:hint="eastAsia"/>
        </w:rPr>
      </w:pPr>
      <w:r>
        <w:rPr>
          <w:rFonts w:hint="eastAsia"/>
        </w:rPr>
        <w:tab/>
        <w:t>樱桃，作为一种广受欢迎的小型水果，在中文里有着独特的发音。在汉语拼音系统中，樱桃的拼音写作 “yīng táo”。这个词语由两个音节组成：“yīng” 和 “táo”，分别代表了“樱”和“桃”这两个汉字。汉语拼音是一种用来表示汉字发音的罗马字母拼写法，它使得学习者能够通过一种直观的方式掌握汉字的读音。</w:t>
      </w:r>
    </w:p>
    <w:p w14:paraId="2EA6A538" w14:textId="77777777" w:rsidR="00AA30D6" w:rsidRDefault="00AA30D6">
      <w:pPr>
        <w:rPr>
          <w:rFonts w:hint="eastAsia"/>
        </w:rPr>
      </w:pPr>
    </w:p>
    <w:p w14:paraId="589FFE2C" w14:textId="77777777" w:rsidR="00AA30D6" w:rsidRDefault="00AA30D6">
      <w:pPr>
        <w:rPr>
          <w:rFonts w:hint="eastAsia"/>
        </w:rPr>
      </w:pPr>
    </w:p>
    <w:p w14:paraId="0D5466BA" w14:textId="77777777" w:rsidR="00AA30D6" w:rsidRDefault="00AA30D6">
      <w:pPr>
        <w:rPr>
          <w:rFonts w:hint="eastAsia"/>
        </w:rPr>
      </w:pPr>
    </w:p>
    <w:p w14:paraId="6291541A" w14:textId="77777777" w:rsidR="00AA30D6" w:rsidRDefault="00AA30D6">
      <w:pPr>
        <w:rPr>
          <w:rFonts w:hint="eastAsia"/>
        </w:rPr>
      </w:pPr>
      <w:r>
        <w:rPr>
          <w:rFonts w:hint="eastAsia"/>
        </w:rPr>
        <w:tab/>
        <w:t>拼音的基本构成</w:t>
      </w:r>
    </w:p>
    <w:p w14:paraId="4B6BEDBD" w14:textId="77777777" w:rsidR="00AA30D6" w:rsidRDefault="00AA30D6">
      <w:pPr>
        <w:rPr>
          <w:rFonts w:hint="eastAsia"/>
        </w:rPr>
      </w:pPr>
    </w:p>
    <w:p w14:paraId="4DBD97E5" w14:textId="77777777" w:rsidR="00AA30D6" w:rsidRDefault="00AA30D6">
      <w:pPr>
        <w:rPr>
          <w:rFonts w:hint="eastAsia"/>
        </w:rPr>
      </w:pPr>
    </w:p>
    <w:p w14:paraId="0023CD04" w14:textId="77777777" w:rsidR="00AA30D6" w:rsidRDefault="00AA30D6">
      <w:pPr>
        <w:rPr>
          <w:rFonts w:hint="eastAsia"/>
        </w:rPr>
      </w:pPr>
      <w:r>
        <w:rPr>
          <w:rFonts w:hint="eastAsia"/>
        </w:rPr>
        <w:tab/>
        <w:t>汉语拼音是由声母、韵母以及声调三个基本元素组成的。对于“樱桃”的拼音而言，“yīng”中的“y-”是声母部分，而“-ing”则是韵母部分；同样地，“táo”里的“t-”为声母，“-áo”则为其韵母。“īng”与“áo”还各自携带了特定的声调，其中“īng”对应第一声（高平），表明发音时音高保持不变；“áo”属于第二声（升调），意味着从较低的位置开始逐渐上升至较高位置结束。这样的组合确保了即使不看汉字也能准确传达出“樱桃”一词的声音特征。</w:t>
      </w:r>
    </w:p>
    <w:p w14:paraId="6346C9B7" w14:textId="77777777" w:rsidR="00AA30D6" w:rsidRDefault="00AA30D6">
      <w:pPr>
        <w:rPr>
          <w:rFonts w:hint="eastAsia"/>
        </w:rPr>
      </w:pPr>
    </w:p>
    <w:p w14:paraId="1FB2937B" w14:textId="77777777" w:rsidR="00AA30D6" w:rsidRDefault="00AA30D6">
      <w:pPr>
        <w:rPr>
          <w:rFonts w:hint="eastAsia"/>
        </w:rPr>
      </w:pPr>
    </w:p>
    <w:p w14:paraId="7C3EAF26" w14:textId="77777777" w:rsidR="00AA30D6" w:rsidRDefault="00AA30D6">
      <w:pPr>
        <w:rPr>
          <w:rFonts w:hint="eastAsia"/>
        </w:rPr>
      </w:pPr>
    </w:p>
    <w:p w14:paraId="1AD104F2" w14:textId="77777777" w:rsidR="00AA30D6" w:rsidRDefault="00AA30D6">
      <w:pPr>
        <w:rPr>
          <w:rFonts w:hint="eastAsia"/>
        </w:rPr>
      </w:pPr>
      <w:r>
        <w:rPr>
          <w:rFonts w:hint="eastAsia"/>
        </w:rPr>
        <w:tab/>
        <w:t>樱桃在中国文化中的地位</w:t>
      </w:r>
    </w:p>
    <w:p w14:paraId="1AA28CE0" w14:textId="77777777" w:rsidR="00AA30D6" w:rsidRDefault="00AA30D6">
      <w:pPr>
        <w:rPr>
          <w:rFonts w:hint="eastAsia"/>
        </w:rPr>
      </w:pPr>
    </w:p>
    <w:p w14:paraId="3760C4C2" w14:textId="77777777" w:rsidR="00AA30D6" w:rsidRDefault="00AA30D6">
      <w:pPr>
        <w:rPr>
          <w:rFonts w:hint="eastAsia"/>
        </w:rPr>
      </w:pPr>
    </w:p>
    <w:p w14:paraId="0206852B" w14:textId="77777777" w:rsidR="00AA30D6" w:rsidRDefault="00AA30D6">
      <w:pPr>
        <w:rPr>
          <w:rFonts w:hint="eastAsia"/>
        </w:rPr>
      </w:pPr>
      <w:r>
        <w:rPr>
          <w:rFonts w:hint="eastAsia"/>
        </w:rPr>
        <w:tab/>
        <w:t>除了其美味可口之外，樱桃在中国文化中也有着特殊的意义。自古以来，樱桃就被视为吉祥如意的象征之一。在中国古代诗词歌赋中，经常可以看到以樱桃作为题材的作品，它们不仅描绘了樱桃鲜艳欲滴的颜色、甜美多汁的味道，更寄托了人们对美好生活的向往。由于樱桃树开花较早且花期短暂，因此也常被用来比喻青春易逝、珍惜眼前时光的美好寓意。每当春天来临之际，赏樱活动便成为了许多地方的传统习俗，人们聚集在一起欣赏樱花绽放的也不忘品尝那刚刚成熟的樱桃果实，体验大自然赋予的恩赐。</w:t>
      </w:r>
    </w:p>
    <w:p w14:paraId="6D22941D" w14:textId="77777777" w:rsidR="00AA30D6" w:rsidRDefault="00AA30D6">
      <w:pPr>
        <w:rPr>
          <w:rFonts w:hint="eastAsia"/>
        </w:rPr>
      </w:pPr>
    </w:p>
    <w:p w14:paraId="23D4144F" w14:textId="77777777" w:rsidR="00AA30D6" w:rsidRDefault="00AA30D6">
      <w:pPr>
        <w:rPr>
          <w:rFonts w:hint="eastAsia"/>
        </w:rPr>
      </w:pPr>
    </w:p>
    <w:p w14:paraId="385F7EE8" w14:textId="77777777" w:rsidR="00AA30D6" w:rsidRDefault="00AA30D6">
      <w:pPr>
        <w:rPr>
          <w:rFonts w:hint="eastAsia"/>
        </w:rPr>
      </w:pPr>
    </w:p>
    <w:p w14:paraId="5247A5A1" w14:textId="77777777" w:rsidR="00AA30D6" w:rsidRDefault="00AA30D6">
      <w:pPr>
        <w:rPr>
          <w:rFonts w:hint="eastAsia"/>
        </w:rPr>
      </w:pPr>
      <w:r>
        <w:rPr>
          <w:rFonts w:hint="eastAsia"/>
        </w:rPr>
        <w:tab/>
        <w:t>如何正确使用樱桃的拼音</w:t>
      </w:r>
    </w:p>
    <w:p w14:paraId="12114086" w14:textId="77777777" w:rsidR="00AA30D6" w:rsidRDefault="00AA30D6">
      <w:pPr>
        <w:rPr>
          <w:rFonts w:hint="eastAsia"/>
        </w:rPr>
      </w:pPr>
    </w:p>
    <w:p w14:paraId="7EB620DD" w14:textId="77777777" w:rsidR="00AA30D6" w:rsidRDefault="00AA30D6">
      <w:pPr>
        <w:rPr>
          <w:rFonts w:hint="eastAsia"/>
        </w:rPr>
      </w:pPr>
    </w:p>
    <w:p w14:paraId="7885715F" w14:textId="77777777" w:rsidR="00AA30D6" w:rsidRDefault="00AA30D6">
      <w:pPr>
        <w:rPr>
          <w:rFonts w:hint="eastAsia"/>
        </w:rPr>
      </w:pPr>
      <w:r>
        <w:rPr>
          <w:rFonts w:hint="eastAsia"/>
        </w:rPr>
        <w:tab/>
        <w:t>当需要将“樱桃”这个词用拼音书写出来时，正确的形式应该是“yīng táo”。值得注意的是，在正式文本或对外交流场合下，为了更加清晰明确地表达意思，有时会在每个汉字对应的拼音后面加上相应的数字来标识具体使用的声调，如“yīng1 táo2”。然而，在日常口语交流或者非正式环境中，通常省略这些数字标记，直接按照标准发音规则读出即可。掌握好樱桃以及其他词汇的标准拼音发音，有助于提高个人的语言能力，并促进跨文化交流与理解。</w:t>
      </w:r>
    </w:p>
    <w:p w14:paraId="6FC3AA48" w14:textId="77777777" w:rsidR="00AA30D6" w:rsidRDefault="00AA30D6">
      <w:pPr>
        <w:rPr>
          <w:rFonts w:hint="eastAsia"/>
        </w:rPr>
      </w:pPr>
    </w:p>
    <w:p w14:paraId="52B130D5" w14:textId="325B3316" w:rsidR="00881860" w:rsidRDefault="00881860"/>
    <w:sectPr w:rsidR="00881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60"/>
    <w:rsid w:val="00332454"/>
    <w:rsid w:val="00881860"/>
    <w:rsid w:val="00AA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52064-9FFC-44C8-AD32-27CBD1AB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860"/>
    <w:rPr>
      <w:rFonts w:cstheme="majorBidi"/>
      <w:color w:val="2F5496" w:themeColor="accent1" w:themeShade="BF"/>
      <w:sz w:val="28"/>
      <w:szCs w:val="28"/>
    </w:rPr>
  </w:style>
  <w:style w:type="character" w:customStyle="1" w:styleId="50">
    <w:name w:val="标题 5 字符"/>
    <w:basedOn w:val="a0"/>
    <w:link w:val="5"/>
    <w:uiPriority w:val="9"/>
    <w:semiHidden/>
    <w:rsid w:val="00881860"/>
    <w:rPr>
      <w:rFonts w:cstheme="majorBidi"/>
      <w:color w:val="2F5496" w:themeColor="accent1" w:themeShade="BF"/>
      <w:sz w:val="24"/>
    </w:rPr>
  </w:style>
  <w:style w:type="character" w:customStyle="1" w:styleId="60">
    <w:name w:val="标题 6 字符"/>
    <w:basedOn w:val="a0"/>
    <w:link w:val="6"/>
    <w:uiPriority w:val="9"/>
    <w:semiHidden/>
    <w:rsid w:val="00881860"/>
    <w:rPr>
      <w:rFonts w:cstheme="majorBidi"/>
      <w:b/>
      <w:bCs/>
      <w:color w:val="2F5496" w:themeColor="accent1" w:themeShade="BF"/>
    </w:rPr>
  </w:style>
  <w:style w:type="character" w:customStyle="1" w:styleId="70">
    <w:name w:val="标题 7 字符"/>
    <w:basedOn w:val="a0"/>
    <w:link w:val="7"/>
    <w:uiPriority w:val="9"/>
    <w:semiHidden/>
    <w:rsid w:val="00881860"/>
    <w:rPr>
      <w:rFonts w:cstheme="majorBidi"/>
      <w:b/>
      <w:bCs/>
      <w:color w:val="595959" w:themeColor="text1" w:themeTint="A6"/>
    </w:rPr>
  </w:style>
  <w:style w:type="character" w:customStyle="1" w:styleId="80">
    <w:name w:val="标题 8 字符"/>
    <w:basedOn w:val="a0"/>
    <w:link w:val="8"/>
    <w:uiPriority w:val="9"/>
    <w:semiHidden/>
    <w:rsid w:val="00881860"/>
    <w:rPr>
      <w:rFonts w:cstheme="majorBidi"/>
      <w:color w:val="595959" w:themeColor="text1" w:themeTint="A6"/>
    </w:rPr>
  </w:style>
  <w:style w:type="character" w:customStyle="1" w:styleId="90">
    <w:name w:val="标题 9 字符"/>
    <w:basedOn w:val="a0"/>
    <w:link w:val="9"/>
    <w:uiPriority w:val="9"/>
    <w:semiHidden/>
    <w:rsid w:val="00881860"/>
    <w:rPr>
      <w:rFonts w:eastAsiaTheme="majorEastAsia" w:cstheme="majorBidi"/>
      <w:color w:val="595959" w:themeColor="text1" w:themeTint="A6"/>
    </w:rPr>
  </w:style>
  <w:style w:type="paragraph" w:styleId="a3">
    <w:name w:val="Title"/>
    <w:basedOn w:val="a"/>
    <w:next w:val="a"/>
    <w:link w:val="a4"/>
    <w:uiPriority w:val="10"/>
    <w:qFormat/>
    <w:rsid w:val="00881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860"/>
    <w:pPr>
      <w:spacing w:before="160"/>
      <w:jc w:val="center"/>
    </w:pPr>
    <w:rPr>
      <w:i/>
      <w:iCs/>
      <w:color w:val="404040" w:themeColor="text1" w:themeTint="BF"/>
    </w:rPr>
  </w:style>
  <w:style w:type="character" w:customStyle="1" w:styleId="a8">
    <w:name w:val="引用 字符"/>
    <w:basedOn w:val="a0"/>
    <w:link w:val="a7"/>
    <w:uiPriority w:val="29"/>
    <w:rsid w:val="00881860"/>
    <w:rPr>
      <w:i/>
      <w:iCs/>
      <w:color w:val="404040" w:themeColor="text1" w:themeTint="BF"/>
    </w:rPr>
  </w:style>
  <w:style w:type="paragraph" w:styleId="a9">
    <w:name w:val="List Paragraph"/>
    <w:basedOn w:val="a"/>
    <w:uiPriority w:val="34"/>
    <w:qFormat/>
    <w:rsid w:val="00881860"/>
    <w:pPr>
      <w:ind w:left="720"/>
      <w:contextualSpacing/>
    </w:pPr>
  </w:style>
  <w:style w:type="character" w:styleId="aa">
    <w:name w:val="Intense Emphasis"/>
    <w:basedOn w:val="a0"/>
    <w:uiPriority w:val="21"/>
    <w:qFormat/>
    <w:rsid w:val="00881860"/>
    <w:rPr>
      <w:i/>
      <w:iCs/>
      <w:color w:val="2F5496" w:themeColor="accent1" w:themeShade="BF"/>
    </w:rPr>
  </w:style>
  <w:style w:type="paragraph" w:styleId="ab">
    <w:name w:val="Intense Quote"/>
    <w:basedOn w:val="a"/>
    <w:next w:val="a"/>
    <w:link w:val="ac"/>
    <w:uiPriority w:val="30"/>
    <w:qFormat/>
    <w:rsid w:val="00881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860"/>
    <w:rPr>
      <w:i/>
      <w:iCs/>
      <w:color w:val="2F5496" w:themeColor="accent1" w:themeShade="BF"/>
    </w:rPr>
  </w:style>
  <w:style w:type="character" w:styleId="ad">
    <w:name w:val="Intense Reference"/>
    <w:basedOn w:val="a0"/>
    <w:uiPriority w:val="32"/>
    <w:qFormat/>
    <w:rsid w:val="00881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