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75FA" w14:textId="77777777" w:rsidR="00C030B6" w:rsidRDefault="00C030B6">
      <w:pPr>
        <w:rPr>
          <w:rFonts w:hint="eastAsia"/>
        </w:rPr>
      </w:pPr>
      <w:r>
        <w:rPr>
          <w:rFonts w:hint="eastAsia"/>
        </w:rPr>
        <w:t>橐龠的拼音：tuó yuè</w:t>
      </w:r>
    </w:p>
    <w:p w14:paraId="1B933B74" w14:textId="77777777" w:rsidR="00C030B6" w:rsidRDefault="00C030B6">
      <w:pPr>
        <w:rPr>
          <w:rFonts w:hint="eastAsia"/>
        </w:rPr>
      </w:pPr>
      <w:r>
        <w:rPr>
          <w:rFonts w:hint="eastAsia"/>
        </w:rPr>
        <w:t>在汉语的广袤字海中，每一个字符都承载着独特的历史和文化意义。"橐龠"这个词，读作 tuó yuè，虽然不常出现在日常对话之中，但它却蕴含着深刻的哲理和技术内涵。橐龠是中国古代的一种风箱，是传统冶炼和锻造工艺中不可或缺的工具，它能够提供稳定的气流以助燃火焰，提高炉温，从而实现金属的熔炼或铸造。</w:t>
      </w:r>
    </w:p>
    <w:p w14:paraId="4C6F1B04" w14:textId="77777777" w:rsidR="00C030B6" w:rsidRDefault="00C030B6">
      <w:pPr>
        <w:rPr>
          <w:rFonts w:hint="eastAsia"/>
        </w:rPr>
      </w:pPr>
    </w:p>
    <w:p w14:paraId="1D438867" w14:textId="77777777" w:rsidR="00C030B6" w:rsidRDefault="00C030B6">
      <w:pPr>
        <w:rPr>
          <w:rFonts w:hint="eastAsia"/>
        </w:rPr>
      </w:pPr>
      <w:r>
        <w:rPr>
          <w:rFonts w:hint="eastAsia"/>
        </w:rPr>
        <w:t>橐龠的构造与工作原理</w:t>
      </w:r>
    </w:p>
    <w:p w14:paraId="05C5F868" w14:textId="77777777" w:rsidR="00C030B6" w:rsidRDefault="00C030B6">
      <w:pPr>
        <w:rPr>
          <w:rFonts w:hint="eastAsia"/>
        </w:rPr>
      </w:pPr>
      <w:r>
        <w:rPr>
          <w:rFonts w:hint="eastAsia"/>
        </w:rPr>
        <w:t>橐龠的设计巧妙，体现了古人对自然法则的理解和应用。它的主体结构通常由皮革、木头等材料制成，外形类似一个大袋子（橐），内部则有可以拉动的活塞装置（龠）。当操作者拉动手柄时，空气被吸入囊内；推回手柄时，空气就被压缩并从指定的小孔中吹出，形成一股强而集中的气流。这种机制有效地增加了燃烧效率，使冶铁等高温作业成为可能。在中国古代的冶金业中，橐龠扮演了至关重要的角色，推动了社会生产力的发展。</w:t>
      </w:r>
    </w:p>
    <w:p w14:paraId="628F520E" w14:textId="77777777" w:rsidR="00C030B6" w:rsidRDefault="00C030B6">
      <w:pPr>
        <w:rPr>
          <w:rFonts w:hint="eastAsia"/>
        </w:rPr>
      </w:pPr>
    </w:p>
    <w:p w14:paraId="0CE2A4FD" w14:textId="77777777" w:rsidR="00C030B6" w:rsidRDefault="00C030B6">
      <w:pPr>
        <w:rPr>
          <w:rFonts w:hint="eastAsia"/>
        </w:rPr>
      </w:pPr>
      <w:r>
        <w:rPr>
          <w:rFonts w:hint="eastAsia"/>
        </w:rPr>
        <w:t>橐龠的文化寓意</w:t>
      </w:r>
    </w:p>
    <w:p w14:paraId="2D984EC4" w14:textId="77777777" w:rsidR="00C030B6" w:rsidRDefault="00C030B6">
      <w:pPr>
        <w:rPr>
          <w:rFonts w:hint="eastAsia"/>
        </w:rPr>
      </w:pPr>
      <w:r>
        <w:rPr>
          <w:rFonts w:hint="eastAsia"/>
        </w:rPr>
        <w:t>除了实用价值之外，橐龠还象征着中国传统文化中的智慧和创造力。老子在其著作《道德经》中提到：“天地之间，其犹橐龠乎？虚而不屈，动而愈出。”这里把天地比作橐龠，强调的是宇宙的无限潜力以及能量不断涌现的过程。这句话不仅反映了古人的世界观，也暗示了一个哲学命题：看似空无一物的空间实际上充满了活力和可能性，只要给予适当的条件就能激发出来。</w:t>
      </w:r>
    </w:p>
    <w:p w14:paraId="2B7FA7C5" w14:textId="77777777" w:rsidR="00C030B6" w:rsidRDefault="00C030B6">
      <w:pPr>
        <w:rPr>
          <w:rFonts w:hint="eastAsia"/>
        </w:rPr>
      </w:pPr>
    </w:p>
    <w:p w14:paraId="3D492131" w14:textId="77777777" w:rsidR="00C030B6" w:rsidRDefault="00C030B6">
      <w:pPr>
        <w:rPr>
          <w:rFonts w:hint="eastAsia"/>
        </w:rPr>
      </w:pPr>
      <w:r>
        <w:rPr>
          <w:rFonts w:hint="eastAsia"/>
        </w:rPr>
        <w:t>橐龠的历史变迁</w:t>
      </w:r>
    </w:p>
    <w:p w14:paraId="2D2FA83E" w14:textId="77777777" w:rsidR="00C030B6" w:rsidRDefault="00C030B6">
      <w:pPr>
        <w:rPr>
          <w:rFonts w:hint="eastAsia"/>
        </w:rPr>
      </w:pPr>
      <w:r>
        <w:rPr>
          <w:rFonts w:hint="eastAsia"/>
        </w:rPr>
        <w:t>随着时代的发展，传统的手工制造逐渐被机械化生产所取代，古老的橐龠也被更为先进的鼓风机和其他现代设备所替代。然而，这并不意味着橐龠就此失去了它的地位。相反，在某些特定场合下，如一些保留传统技艺的地方或是文化遗产展示活动中，我们仍然可以看到橐龠的身影。它们作为历史的见证者，继续向人们讲述着过去的故事，并提醒着后人珍惜祖先留下的宝贵遗产。</w:t>
      </w:r>
    </w:p>
    <w:p w14:paraId="3853529C" w14:textId="77777777" w:rsidR="00C030B6" w:rsidRDefault="00C030B6">
      <w:pPr>
        <w:rPr>
          <w:rFonts w:hint="eastAsia"/>
        </w:rPr>
      </w:pPr>
    </w:p>
    <w:p w14:paraId="43A6FE14" w14:textId="77777777" w:rsidR="00C030B6" w:rsidRDefault="00C030B6">
      <w:pPr>
        <w:rPr>
          <w:rFonts w:hint="eastAsia"/>
        </w:rPr>
      </w:pPr>
      <w:r>
        <w:rPr>
          <w:rFonts w:hint="eastAsia"/>
        </w:rPr>
        <w:t>最后的总结</w:t>
      </w:r>
    </w:p>
    <w:p w14:paraId="0C8FD7BD" w14:textId="77777777" w:rsidR="00C030B6" w:rsidRDefault="00C030B6">
      <w:pPr>
        <w:rPr>
          <w:rFonts w:hint="eastAsia"/>
        </w:rPr>
      </w:pPr>
      <w:r>
        <w:rPr>
          <w:rFonts w:hint="eastAsia"/>
        </w:rPr>
        <w:t>橐龠不仅是古代中国的一项重要发明，也是连接过去与现在的一座桥梁。它见证了中华民族在科技领域的进步，同时也承载着丰富的文化和精神财富。即使在现代社会，当我们谈论起“橐龠”这个词时，仍能感受到那份来自远古时代的智慧光芒。</w:t>
      </w:r>
    </w:p>
    <w:p w14:paraId="0A7C0B61" w14:textId="77777777" w:rsidR="00C030B6" w:rsidRDefault="00C030B6">
      <w:pPr>
        <w:rPr>
          <w:rFonts w:hint="eastAsia"/>
        </w:rPr>
      </w:pPr>
    </w:p>
    <w:p w14:paraId="01F49E9E" w14:textId="77777777" w:rsidR="00C030B6" w:rsidRDefault="00C03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FEB47" w14:textId="53CD3199" w:rsidR="007E0A6C" w:rsidRDefault="007E0A6C"/>
    <w:sectPr w:rsidR="007E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6C"/>
    <w:rsid w:val="007E0A6C"/>
    <w:rsid w:val="009442F6"/>
    <w:rsid w:val="00C0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BCB7F-450F-4753-99F4-23AC7D8A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