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F90F" w14:textId="77777777" w:rsidR="00373C18" w:rsidRDefault="00373C18">
      <w:pPr>
        <w:rPr>
          <w:rFonts w:hint="eastAsia"/>
        </w:rPr>
      </w:pPr>
    </w:p>
    <w:p w14:paraId="62E15C3E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橘的拼音分解怎么写</w:t>
      </w:r>
    </w:p>
    <w:p w14:paraId="64AB6253" w14:textId="77777777" w:rsidR="00373C18" w:rsidRDefault="00373C18">
      <w:pPr>
        <w:rPr>
          <w:rFonts w:hint="eastAsia"/>
        </w:rPr>
      </w:pPr>
    </w:p>
    <w:p w14:paraId="668F3D02" w14:textId="77777777" w:rsidR="00373C18" w:rsidRDefault="00373C18">
      <w:pPr>
        <w:rPr>
          <w:rFonts w:hint="eastAsia"/>
        </w:rPr>
      </w:pPr>
    </w:p>
    <w:p w14:paraId="3090CB5C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在汉语拼音中，每个汉字都有其独特的发音方式，而这种发音可以通过声母、韵母以及声调三个部分来描述。以“橘”字为例，我们能够清晰地了解到如何通过这三个要素来正确拼读这个字。</w:t>
      </w:r>
    </w:p>
    <w:p w14:paraId="636502F1" w14:textId="77777777" w:rsidR="00373C18" w:rsidRDefault="00373C18">
      <w:pPr>
        <w:rPr>
          <w:rFonts w:hint="eastAsia"/>
        </w:rPr>
      </w:pPr>
    </w:p>
    <w:p w14:paraId="5F8B2AA1" w14:textId="77777777" w:rsidR="00373C18" w:rsidRDefault="00373C18">
      <w:pPr>
        <w:rPr>
          <w:rFonts w:hint="eastAsia"/>
        </w:rPr>
      </w:pPr>
    </w:p>
    <w:p w14:paraId="1195FE64" w14:textId="77777777" w:rsidR="00373C18" w:rsidRDefault="00373C18">
      <w:pPr>
        <w:rPr>
          <w:rFonts w:hint="eastAsia"/>
        </w:rPr>
      </w:pPr>
    </w:p>
    <w:p w14:paraId="1F3F1D56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声母：j- 橘字的开头声音</w:t>
      </w:r>
    </w:p>
    <w:p w14:paraId="0501D842" w14:textId="77777777" w:rsidR="00373C18" w:rsidRDefault="00373C18">
      <w:pPr>
        <w:rPr>
          <w:rFonts w:hint="eastAsia"/>
        </w:rPr>
      </w:pPr>
    </w:p>
    <w:p w14:paraId="4173921F" w14:textId="77777777" w:rsidR="00373C18" w:rsidRDefault="00373C18">
      <w:pPr>
        <w:rPr>
          <w:rFonts w:hint="eastAsia"/>
        </w:rPr>
      </w:pPr>
    </w:p>
    <w:p w14:paraId="4F113371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“橘”的拼音开始于一个清辅音声母“j-”。这个声母是舌尖前部与上齿龈接触，气流从中缝挤出，形成摩擦音。它是一个不送气的清塞擦音，在国际音标中表示为 [t?]。在普通话里，“j-”作为声母出现在许多汉字的拼音之中，如“家”（jiā）、“今”（jīn）等。对于“橘”字来说，声母“j-”是整个拼音的基础，也是发音时最先接触到的声音。</w:t>
      </w:r>
    </w:p>
    <w:p w14:paraId="3320E34A" w14:textId="77777777" w:rsidR="00373C18" w:rsidRDefault="00373C18">
      <w:pPr>
        <w:rPr>
          <w:rFonts w:hint="eastAsia"/>
        </w:rPr>
      </w:pPr>
    </w:p>
    <w:p w14:paraId="4693FC08" w14:textId="77777777" w:rsidR="00373C18" w:rsidRDefault="00373C18">
      <w:pPr>
        <w:rPr>
          <w:rFonts w:hint="eastAsia"/>
        </w:rPr>
      </w:pPr>
    </w:p>
    <w:p w14:paraId="326E5E66" w14:textId="77777777" w:rsidR="00373C18" w:rsidRDefault="00373C18">
      <w:pPr>
        <w:rPr>
          <w:rFonts w:hint="eastAsia"/>
        </w:rPr>
      </w:pPr>
    </w:p>
    <w:p w14:paraId="55DABDE0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韵母：üe 橘字的主要元音组合</w:t>
      </w:r>
    </w:p>
    <w:p w14:paraId="46D68244" w14:textId="77777777" w:rsidR="00373C18" w:rsidRDefault="00373C18">
      <w:pPr>
        <w:rPr>
          <w:rFonts w:hint="eastAsia"/>
        </w:rPr>
      </w:pPr>
    </w:p>
    <w:p w14:paraId="591D31C3" w14:textId="77777777" w:rsidR="00373C18" w:rsidRDefault="00373C18">
      <w:pPr>
        <w:rPr>
          <w:rFonts w:hint="eastAsia"/>
        </w:rPr>
      </w:pPr>
    </w:p>
    <w:p w14:paraId="4926E02A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接下来，我们来看“橘”字的韵母部分，即“üe”。这个韵母由两个元素组成：首先是舌面前高圆唇元音“ü”，然后是后接的半元音“e”。当这两个元素结合在一起时，就形成了一个复合韵母。在实际发音中，“üe”听起来像是一个流畅的滑音，从高且圆唇的“ü”自然过渡到低平的“e”。值得注意的是，“ü”在书写时通常会被简化为“u”当它后面跟着“j”、“q”或“x”时，例如“居”（jū）、“去”（qù）、“许”（xǔ），但“橘”的拼音仍保留了“ü”的原始形态，写作“júe”。</w:t>
      </w:r>
    </w:p>
    <w:p w14:paraId="09D673DD" w14:textId="77777777" w:rsidR="00373C18" w:rsidRDefault="00373C18">
      <w:pPr>
        <w:rPr>
          <w:rFonts w:hint="eastAsia"/>
        </w:rPr>
      </w:pPr>
    </w:p>
    <w:p w14:paraId="214A4072" w14:textId="77777777" w:rsidR="00373C18" w:rsidRDefault="00373C18">
      <w:pPr>
        <w:rPr>
          <w:rFonts w:hint="eastAsia"/>
        </w:rPr>
      </w:pPr>
    </w:p>
    <w:p w14:paraId="16C9A9A9" w14:textId="77777777" w:rsidR="00373C18" w:rsidRDefault="00373C18">
      <w:pPr>
        <w:rPr>
          <w:rFonts w:hint="eastAsia"/>
        </w:rPr>
      </w:pPr>
    </w:p>
    <w:p w14:paraId="7992C077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声调：第二声 上升调</w:t>
      </w:r>
    </w:p>
    <w:p w14:paraId="14B0F775" w14:textId="77777777" w:rsidR="00373C18" w:rsidRDefault="00373C18">
      <w:pPr>
        <w:rPr>
          <w:rFonts w:hint="eastAsia"/>
        </w:rPr>
      </w:pPr>
    </w:p>
    <w:p w14:paraId="2067EAEB" w14:textId="77777777" w:rsidR="00373C18" w:rsidRDefault="00373C18">
      <w:pPr>
        <w:rPr>
          <w:rFonts w:hint="eastAsia"/>
        </w:rPr>
      </w:pPr>
    </w:p>
    <w:p w14:paraId="59D4D98B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我们不能忽略的是“橘”字的声调。在汉语中，声调是指音节的相对高低变化，它可以改变一个词的意义。对于“橘”字而言，它的声调是第二声，也被称为上升调。这意味着在发音时，音高需要从较低的位置逐渐上升到较高位置。用数字表示的话，第二声可以标记为“2”，所以完整的拼音就是“júe2”。当你说出“橘”字的时候，试着将你的声音从较低处开始，随着音节的发展而升高，这样就能准确地表现出“橘”的声调特征。</w:t>
      </w:r>
    </w:p>
    <w:p w14:paraId="0AF5DAFA" w14:textId="77777777" w:rsidR="00373C18" w:rsidRDefault="00373C18">
      <w:pPr>
        <w:rPr>
          <w:rFonts w:hint="eastAsia"/>
        </w:rPr>
      </w:pPr>
    </w:p>
    <w:p w14:paraId="310C06D8" w14:textId="77777777" w:rsidR="00373C18" w:rsidRDefault="00373C18">
      <w:pPr>
        <w:rPr>
          <w:rFonts w:hint="eastAsia"/>
        </w:rPr>
      </w:pPr>
    </w:p>
    <w:p w14:paraId="0B72F05E" w14:textId="77777777" w:rsidR="00373C18" w:rsidRDefault="00373C18">
      <w:pPr>
        <w:rPr>
          <w:rFonts w:hint="eastAsia"/>
        </w:rPr>
      </w:pPr>
    </w:p>
    <w:p w14:paraId="37878507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最后的总结：橘字的完整拼音分解</w:t>
      </w:r>
    </w:p>
    <w:p w14:paraId="5E9456EA" w14:textId="77777777" w:rsidR="00373C18" w:rsidRDefault="00373C18">
      <w:pPr>
        <w:rPr>
          <w:rFonts w:hint="eastAsia"/>
        </w:rPr>
      </w:pPr>
    </w:p>
    <w:p w14:paraId="08F356BF" w14:textId="77777777" w:rsidR="00373C18" w:rsidRDefault="00373C18">
      <w:pPr>
        <w:rPr>
          <w:rFonts w:hint="eastAsia"/>
        </w:rPr>
      </w:pPr>
    </w:p>
    <w:p w14:paraId="760E1BBE" w14:textId="77777777" w:rsidR="00373C18" w:rsidRDefault="00373C18">
      <w:pPr>
        <w:rPr>
          <w:rFonts w:hint="eastAsia"/>
        </w:rPr>
      </w:pPr>
      <w:r>
        <w:rPr>
          <w:rFonts w:hint="eastAsia"/>
        </w:rPr>
        <w:tab/>
        <w:t>“橘”字的拼音分解为声母“j-”、韵母“üe”和声调“第二声”。当我们把这三者结合起来，就得到了“橘”的标准拼音形式：“júe”。学习并掌握汉字的拼音分解不仅有助于提高我们的语言表达能力，还能帮助我们更好地理解和记忆汉字的发音规则。无论是对于初学者还是希望深入研究汉语的人来说，了解像“橘”这样的汉字是如何构成的，都是一个非常有价值的学习过程。</w:t>
      </w:r>
    </w:p>
    <w:p w14:paraId="60A03081" w14:textId="77777777" w:rsidR="00373C18" w:rsidRDefault="00373C18">
      <w:pPr>
        <w:rPr>
          <w:rFonts w:hint="eastAsia"/>
        </w:rPr>
      </w:pPr>
    </w:p>
    <w:p w14:paraId="330995B4" w14:textId="77777777" w:rsidR="00373C18" w:rsidRDefault="00373C18">
      <w:pPr>
        <w:rPr>
          <w:rFonts w:hint="eastAsia"/>
        </w:rPr>
      </w:pPr>
    </w:p>
    <w:p w14:paraId="3094A20F" w14:textId="77777777" w:rsidR="00373C18" w:rsidRDefault="00373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12CFE" w14:textId="11C0E818" w:rsidR="000E60D3" w:rsidRDefault="000E60D3"/>
    <w:sectPr w:rsidR="000E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D3"/>
    <w:rsid w:val="000E60D3"/>
    <w:rsid w:val="00373C1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7A366-FF33-436C-9306-959B5E7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