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3283" w14:textId="77777777" w:rsidR="006427FF" w:rsidRDefault="006427FF">
      <w:pPr>
        <w:rPr>
          <w:rFonts w:hint="eastAsia"/>
        </w:rPr>
      </w:pPr>
      <w:r>
        <w:rPr>
          <w:rFonts w:hint="eastAsia"/>
        </w:rPr>
        <w:t>檐漏的拼音是什么</w:t>
      </w:r>
    </w:p>
    <w:p w14:paraId="20228F81" w14:textId="77777777" w:rsidR="006427FF" w:rsidRDefault="006427FF">
      <w:pPr>
        <w:rPr>
          <w:rFonts w:hint="eastAsia"/>
        </w:rPr>
      </w:pPr>
      <w:r>
        <w:rPr>
          <w:rFonts w:hint="eastAsia"/>
        </w:rPr>
        <w:t>在探讨“檐漏”的拼音之前，我们不妨先理解一下这个词的含义。“檐漏”一词通常指的是屋顶边缘（即檐）出现漏水的现象。这种现象多见于传统建筑中，特别是在雨季时，若屋顶材料老化或者施工不当，便容易发生。而从语言学的角度来看，“檐漏”是汉语词汇中的一个组合词，由两个汉字组成，每个汉字都带有独特的音韵之美。</w:t>
      </w:r>
    </w:p>
    <w:p w14:paraId="290C0E79" w14:textId="77777777" w:rsidR="006427FF" w:rsidRDefault="006427FF">
      <w:pPr>
        <w:rPr>
          <w:rFonts w:hint="eastAsia"/>
        </w:rPr>
      </w:pPr>
    </w:p>
    <w:p w14:paraId="20DD77E5" w14:textId="77777777" w:rsidR="006427FF" w:rsidRDefault="006427FF">
      <w:pPr>
        <w:rPr>
          <w:rFonts w:hint="eastAsia"/>
        </w:rPr>
      </w:pPr>
      <w:r>
        <w:rPr>
          <w:rFonts w:hint="eastAsia"/>
        </w:rPr>
        <w:t>探究“檐”的发音</w:t>
      </w:r>
    </w:p>
    <w:p w14:paraId="2D51A507" w14:textId="77777777" w:rsidR="006427FF" w:rsidRDefault="006427FF">
      <w:pPr>
        <w:rPr>
          <w:rFonts w:hint="eastAsia"/>
        </w:rPr>
      </w:pPr>
      <w:r>
        <w:rPr>
          <w:rFonts w:hint="eastAsia"/>
        </w:rPr>
        <w:t>“檐”字的拼音为 yán，它属于阳平声调，是一个非常形象化的字。古代的中国人在造字时，往往依据事物的形状或特征来创造相应的字符。“檐”字的上部是一个“广”，象征着房屋的覆盖部分；下部则是一个“詹”，原意是指人的下巴，这里引申为建筑物伸出的部分。当雨水沿着屋檐滴落下来的时候，就如同人饮水时水珠顺着下巴流下的情景一样，所以这个字既生动又贴切地描述了建筑物的一部分。</w:t>
      </w:r>
    </w:p>
    <w:p w14:paraId="728BA68F" w14:textId="77777777" w:rsidR="006427FF" w:rsidRDefault="006427FF">
      <w:pPr>
        <w:rPr>
          <w:rFonts w:hint="eastAsia"/>
        </w:rPr>
      </w:pPr>
    </w:p>
    <w:p w14:paraId="76C58E5B" w14:textId="77777777" w:rsidR="006427FF" w:rsidRDefault="006427FF">
      <w:pPr>
        <w:rPr>
          <w:rFonts w:hint="eastAsia"/>
        </w:rPr>
      </w:pPr>
      <w:r>
        <w:rPr>
          <w:rFonts w:hint="eastAsia"/>
        </w:rPr>
        <w:t>解析“漏”的读音</w:t>
      </w:r>
    </w:p>
    <w:p w14:paraId="0B46287B" w14:textId="77777777" w:rsidR="006427FF" w:rsidRDefault="006427FF">
      <w:pPr>
        <w:rPr>
          <w:rFonts w:hint="eastAsia"/>
        </w:rPr>
      </w:pPr>
      <w:r>
        <w:rPr>
          <w:rFonts w:hint="eastAsia"/>
        </w:rPr>
        <w:t>“漏”字的拼音为 lòu，这是一个去声音节。在日常生活中，“漏”不仅指液体或气体通过孔隙流出，也可以形容时间的流逝、信息的泄露等抽象概念。在中国古代，“漏壶”是一种用来计时的工具，通过水位下降的速度来标记时间的进程，因此“漏”也与时间的概念紧密相连。在文学作品里，“漏夜”一词常常用来形容深夜时分，给人一种静谧而又略带神秘的感觉。</w:t>
      </w:r>
    </w:p>
    <w:p w14:paraId="1028CE4C" w14:textId="77777777" w:rsidR="006427FF" w:rsidRDefault="006427FF">
      <w:pPr>
        <w:rPr>
          <w:rFonts w:hint="eastAsia"/>
        </w:rPr>
      </w:pPr>
    </w:p>
    <w:p w14:paraId="088DF457" w14:textId="77777777" w:rsidR="006427FF" w:rsidRDefault="006427FF">
      <w:pPr>
        <w:rPr>
          <w:rFonts w:hint="eastAsia"/>
        </w:rPr>
      </w:pPr>
      <w:r>
        <w:rPr>
          <w:rFonts w:hint="eastAsia"/>
        </w:rPr>
        <w:t>“檐漏”的完整拼音和语境使用</w:t>
      </w:r>
    </w:p>
    <w:p w14:paraId="5660B0AE" w14:textId="77777777" w:rsidR="006427FF" w:rsidRDefault="006427FF">
      <w:pPr>
        <w:rPr>
          <w:rFonts w:hint="eastAsia"/>
        </w:rPr>
      </w:pPr>
      <w:r>
        <w:rPr>
          <w:rFonts w:hint="eastAsia"/>
        </w:rPr>
        <w:t>“檐漏”的拼音是 yán lòu。这个词虽然简单，但在不同的语境中却能传达出丰富的情感和意境。例如，在古诗词中，诗人常用“檐漏”来形容夜晚的宁静或是表达一种淡淡的哀愁。在现代汉语里，“檐漏”除了字面意思外，还可能被借喻成生活中的小烦恼或者是难以察觉的问题逐渐显现出来。“檐漏”不仅是对自然现象的一种描述，也是中国文化中富有诗意的一个表达。</w:t>
      </w:r>
    </w:p>
    <w:p w14:paraId="431E4EB0" w14:textId="77777777" w:rsidR="006427FF" w:rsidRDefault="006427FF">
      <w:pPr>
        <w:rPr>
          <w:rFonts w:hint="eastAsia"/>
        </w:rPr>
      </w:pPr>
    </w:p>
    <w:p w14:paraId="0F9D92D4" w14:textId="77777777" w:rsidR="006427FF" w:rsidRDefault="006427FF">
      <w:pPr>
        <w:rPr>
          <w:rFonts w:hint="eastAsia"/>
        </w:rPr>
      </w:pPr>
      <w:r>
        <w:rPr>
          <w:rFonts w:hint="eastAsia"/>
        </w:rPr>
        <w:t>最后的总结</w:t>
      </w:r>
    </w:p>
    <w:p w14:paraId="70F780C0" w14:textId="77777777" w:rsidR="006427FF" w:rsidRDefault="006427FF">
      <w:pPr>
        <w:rPr>
          <w:rFonts w:hint="eastAsia"/>
        </w:rPr>
      </w:pPr>
      <w:r>
        <w:rPr>
          <w:rFonts w:hint="eastAsia"/>
        </w:rPr>
        <w:t>通过以上介绍，我们可以了解到“檐漏”的拼音是 yán lòu，并且深入理解了这两个字背后的文化意义和它们在不同语境下的应用。汉语作为世界上最古老的语言之一，其每一个词汇都是历史文化的积淀，承载着中华民族的智慧和情感。当我们学习和使用这些词语时，实际上也是在传承和发展这份宝贵的文化遗产。</w:t>
      </w:r>
    </w:p>
    <w:p w14:paraId="1564765D" w14:textId="77777777" w:rsidR="006427FF" w:rsidRDefault="006427FF">
      <w:pPr>
        <w:rPr>
          <w:rFonts w:hint="eastAsia"/>
        </w:rPr>
      </w:pPr>
    </w:p>
    <w:p w14:paraId="6987526A" w14:textId="77777777" w:rsidR="006427FF" w:rsidRDefault="006427FF">
      <w:pPr>
        <w:rPr>
          <w:rFonts w:hint="eastAsia"/>
        </w:rPr>
      </w:pPr>
      <w:r>
        <w:rPr>
          <w:rFonts w:hint="eastAsia"/>
        </w:rPr>
        <w:t>本文是由每日作文网(2345lzwz.com)为大家创作</w:t>
      </w:r>
    </w:p>
    <w:p w14:paraId="50788A77" w14:textId="4A1D8515" w:rsidR="00736C1D" w:rsidRDefault="00736C1D"/>
    <w:sectPr w:rsidR="00736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D"/>
    <w:rsid w:val="006427FF"/>
    <w:rsid w:val="00736C1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6BFCF-B337-4A67-98BA-62C4FF76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C1D"/>
    <w:rPr>
      <w:rFonts w:cstheme="majorBidi"/>
      <w:color w:val="2F5496" w:themeColor="accent1" w:themeShade="BF"/>
      <w:sz w:val="28"/>
      <w:szCs w:val="28"/>
    </w:rPr>
  </w:style>
  <w:style w:type="character" w:customStyle="1" w:styleId="50">
    <w:name w:val="标题 5 字符"/>
    <w:basedOn w:val="a0"/>
    <w:link w:val="5"/>
    <w:uiPriority w:val="9"/>
    <w:semiHidden/>
    <w:rsid w:val="00736C1D"/>
    <w:rPr>
      <w:rFonts w:cstheme="majorBidi"/>
      <w:color w:val="2F5496" w:themeColor="accent1" w:themeShade="BF"/>
      <w:sz w:val="24"/>
    </w:rPr>
  </w:style>
  <w:style w:type="character" w:customStyle="1" w:styleId="60">
    <w:name w:val="标题 6 字符"/>
    <w:basedOn w:val="a0"/>
    <w:link w:val="6"/>
    <w:uiPriority w:val="9"/>
    <w:semiHidden/>
    <w:rsid w:val="00736C1D"/>
    <w:rPr>
      <w:rFonts w:cstheme="majorBidi"/>
      <w:b/>
      <w:bCs/>
      <w:color w:val="2F5496" w:themeColor="accent1" w:themeShade="BF"/>
    </w:rPr>
  </w:style>
  <w:style w:type="character" w:customStyle="1" w:styleId="70">
    <w:name w:val="标题 7 字符"/>
    <w:basedOn w:val="a0"/>
    <w:link w:val="7"/>
    <w:uiPriority w:val="9"/>
    <w:semiHidden/>
    <w:rsid w:val="00736C1D"/>
    <w:rPr>
      <w:rFonts w:cstheme="majorBidi"/>
      <w:b/>
      <w:bCs/>
      <w:color w:val="595959" w:themeColor="text1" w:themeTint="A6"/>
    </w:rPr>
  </w:style>
  <w:style w:type="character" w:customStyle="1" w:styleId="80">
    <w:name w:val="标题 8 字符"/>
    <w:basedOn w:val="a0"/>
    <w:link w:val="8"/>
    <w:uiPriority w:val="9"/>
    <w:semiHidden/>
    <w:rsid w:val="00736C1D"/>
    <w:rPr>
      <w:rFonts w:cstheme="majorBidi"/>
      <w:color w:val="595959" w:themeColor="text1" w:themeTint="A6"/>
    </w:rPr>
  </w:style>
  <w:style w:type="character" w:customStyle="1" w:styleId="90">
    <w:name w:val="标题 9 字符"/>
    <w:basedOn w:val="a0"/>
    <w:link w:val="9"/>
    <w:uiPriority w:val="9"/>
    <w:semiHidden/>
    <w:rsid w:val="00736C1D"/>
    <w:rPr>
      <w:rFonts w:eastAsiaTheme="majorEastAsia" w:cstheme="majorBidi"/>
      <w:color w:val="595959" w:themeColor="text1" w:themeTint="A6"/>
    </w:rPr>
  </w:style>
  <w:style w:type="paragraph" w:styleId="a3">
    <w:name w:val="Title"/>
    <w:basedOn w:val="a"/>
    <w:next w:val="a"/>
    <w:link w:val="a4"/>
    <w:uiPriority w:val="10"/>
    <w:qFormat/>
    <w:rsid w:val="00736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C1D"/>
    <w:pPr>
      <w:spacing w:before="160"/>
      <w:jc w:val="center"/>
    </w:pPr>
    <w:rPr>
      <w:i/>
      <w:iCs/>
      <w:color w:val="404040" w:themeColor="text1" w:themeTint="BF"/>
    </w:rPr>
  </w:style>
  <w:style w:type="character" w:customStyle="1" w:styleId="a8">
    <w:name w:val="引用 字符"/>
    <w:basedOn w:val="a0"/>
    <w:link w:val="a7"/>
    <w:uiPriority w:val="29"/>
    <w:rsid w:val="00736C1D"/>
    <w:rPr>
      <w:i/>
      <w:iCs/>
      <w:color w:val="404040" w:themeColor="text1" w:themeTint="BF"/>
    </w:rPr>
  </w:style>
  <w:style w:type="paragraph" w:styleId="a9">
    <w:name w:val="List Paragraph"/>
    <w:basedOn w:val="a"/>
    <w:uiPriority w:val="34"/>
    <w:qFormat/>
    <w:rsid w:val="00736C1D"/>
    <w:pPr>
      <w:ind w:left="720"/>
      <w:contextualSpacing/>
    </w:pPr>
  </w:style>
  <w:style w:type="character" w:styleId="aa">
    <w:name w:val="Intense Emphasis"/>
    <w:basedOn w:val="a0"/>
    <w:uiPriority w:val="21"/>
    <w:qFormat/>
    <w:rsid w:val="00736C1D"/>
    <w:rPr>
      <w:i/>
      <w:iCs/>
      <w:color w:val="2F5496" w:themeColor="accent1" w:themeShade="BF"/>
    </w:rPr>
  </w:style>
  <w:style w:type="paragraph" w:styleId="ab">
    <w:name w:val="Intense Quote"/>
    <w:basedOn w:val="a"/>
    <w:next w:val="a"/>
    <w:link w:val="ac"/>
    <w:uiPriority w:val="30"/>
    <w:qFormat/>
    <w:rsid w:val="00736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C1D"/>
    <w:rPr>
      <w:i/>
      <w:iCs/>
      <w:color w:val="2F5496" w:themeColor="accent1" w:themeShade="BF"/>
    </w:rPr>
  </w:style>
  <w:style w:type="character" w:styleId="ad">
    <w:name w:val="Intense Reference"/>
    <w:basedOn w:val="a0"/>
    <w:uiPriority w:val="32"/>
    <w:qFormat/>
    <w:rsid w:val="00736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