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53142" w14:textId="77777777" w:rsidR="00433EF6" w:rsidRDefault="00433EF6">
      <w:pPr>
        <w:rPr>
          <w:rFonts w:hint="eastAsia"/>
        </w:rPr>
      </w:pPr>
      <w:r>
        <w:rPr>
          <w:rFonts w:hint="eastAsia"/>
        </w:rPr>
        <w:t>欲开还闭的拼音：yù kāi hái bì</w:t>
      </w:r>
    </w:p>
    <w:p w14:paraId="7B292867" w14:textId="77777777" w:rsidR="00433EF6" w:rsidRDefault="00433EF6">
      <w:pPr>
        <w:rPr>
          <w:rFonts w:hint="eastAsia"/>
        </w:rPr>
      </w:pPr>
      <w:r>
        <w:rPr>
          <w:rFonts w:hint="eastAsia"/>
        </w:rPr>
        <w:t>在汉语的广袤天地里，每一个汉字都像是一个独立的小宇宙，承载着深厚的文化底蕴和历史传承。而当这些汉字组合成词语时，它们之间的微妙关系便如同星罗棋布的星座，共同描绘出一幅绚丽多彩的语言画卷。“欲开还闭”这个四字成语便是其中一颗璀璨的明星，它不仅蕴含了丰富的语义，更以其独特的拼音韵律吸引着人们去探寻其背后的奥秘。</w:t>
      </w:r>
    </w:p>
    <w:p w14:paraId="1719AB22" w14:textId="77777777" w:rsidR="00433EF6" w:rsidRDefault="00433EF6">
      <w:pPr>
        <w:rPr>
          <w:rFonts w:hint="eastAsia"/>
        </w:rPr>
      </w:pPr>
    </w:p>
    <w:p w14:paraId="442AEAA6" w14:textId="77777777" w:rsidR="00433EF6" w:rsidRDefault="00433EF6">
      <w:pPr>
        <w:rPr>
          <w:rFonts w:hint="eastAsia"/>
        </w:rPr>
      </w:pPr>
      <w:r>
        <w:rPr>
          <w:rFonts w:hint="eastAsia"/>
        </w:rPr>
        <w:t>词义解析</w:t>
      </w:r>
    </w:p>
    <w:p w14:paraId="5560D123" w14:textId="77777777" w:rsidR="00433EF6" w:rsidRDefault="00433EF6">
      <w:pPr>
        <w:rPr>
          <w:rFonts w:hint="eastAsia"/>
        </w:rPr>
      </w:pPr>
      <w:r>
        <w:rPr>
          <w:rFonts w:hint="eastAsia"/>
        </w:rPr>
        <w:t>“欲开还闭”的拼音是 yù kāi hái bì。这里的“欲”表示想要、将要；“开”意味着开放、开启；“还”在这里有返回、仍旧的意思；“闭”则是关闭、封闭。因此，整个成语可以理解为事物或情感似乎即将展现出来却又马上收回去的状态，形容一种犹豫不决、摇摆不定的心理活动或是某种情境下的状态。例如，在春日里含苞待放的花朵，或是人与人之间微妙的情感交流，都可以用这个词来形容。</w:t>
      </w:r>
    </w:p>
    <w:p w14:paraId="150B6DF0" w14:textId="77777777" w:rsidR="00433EF6" w:rsidRDefault="00433EF6">
      <w:pPr>
        <w:rPr>
          <w:rFonts w:hint="eastAsia"/>
        </w:rPr>
      </w:pPr>
    </w:p>
    <w:p w14:paraId="002DC3A8" w14:textId="77777777" w:rsidR="00433EF6" w:rsidRDefault="00433EF6">
      <w:pPr>
        <w:rPr>
          <w:rFonts w:hint="eastAsia"/>
        </w:rPr>
      </w:pPr>
      <w:r>
        <w:rPr>
          <w:rFonts w:hint="eastAsia"/>
        </w:rPr>
        <w:t>文化内涵</w:t>
      </w:r>
    </w:p>
    <w:p w14:paraId="21223AB2" w14:textId="77777777" w:rsidR="00433EF6" w:rsidRDefault="00433EF6">
      <w:pPr>
        <w:rPr>
          <w:rFonts w:hint="eastAsia"/>
        </w:rPr>
      </w:pPr>
      <w:r>
        <w:rPr>
          <w:rFonts w:hint="eastAsia"/>
        </w:rPr>
        <w:t>在中国传统文化中，“欲开还闭”往往被用来描述那些处于萌芽阶段的事物或情感。它可以象征新生力量的成长过程，既充满了希望和期待，又伴随着不确定性和挑战。从哲学的角度来看，这种状态反映了事物发展的辩证法——任何事物的发展都不是一蹴而就的，而是经过了一个从量变到质变的过程。在这个过程中，既有前进的动力，也有后退的压力，正是这两股力量的相互作用，推动了事物向前发展。</w:t>
      </w:r>
    </w:p>
    <w:p w14:paraId="633FB37C" w14:textId="77777777" w:rsidR="00433EF6" w:rsidRDefault="00433EF6">
      <w:pPr>
        <w:rPr>
          <w:rFonts w:hint="eastAsia"/>
        </w:rPr>
      </w:pPr>
    </w:p>
    <w:p w14:paraId="23573D46" w14:textId="77777777" w:rsidR="00433EF6" w:rsidRDefault="00433EF6">
      <w:pPr>
        <w:rPr>
          <w:rFonts w:hint="eastAsia"/>
        </w:rPr>
      </w:pPr>
      <w:r>
        <w:rPr>
          <w:rFonts w:hint="eastAsia"/>
        </w:rPr>
        <w:t>文学中的应用</w:t>
      </w:r>
    </w:p>
    <w:p w14:paraId="019023D3" w14:textId="77777777" w:rsidR="00433EF6" w:rsidRDefault="00433EF6">
      <w:pPr>
        <w:rPr>
          <w:rFonts w:hint="eastAsia"/>
        </w:rPr>
      </w:pPr>
      <w:r>
        <w:rPr>
          <w:rFonts w:hint="eastAsia"/>
        </w:rPr>
        <w:t>“欲开还闭”这一表达方式在古代诗词和现代文学作品中都有广泛的应用。诗人常常用它来描绘自然景观的变化，如“欲穷千里目，更上一层楼”（王之涣《登鹳雀楼》），通过“欲”字表达了对远方景色的渴望，同时也暗示了探索未知世界的决心。在描写人物心理时，“欲开还闭”则能细腻地刻画出内心的矛盾与挣扎，如“问君能有几多愁？恰似一江春水向东流”（李煜《虞美人》），以江水的流动比喻愁绪的绵延不断，既有一种想要倾诉的冲动，又有一种难以启齿的压抑感。</w:t>
      </w:r>
    </w:p>
    <w:p w14:paraId="50991A4E" w14:textId="77777777" w:rsidR="00433EF6" w:rsidRDefault="00433EF6">
      <w:pPr>
        <w:rPr>
          <w:rFonts w:hint="eastAsia"/>
        </w:rPr>
      </w:pPr>
    </w:p>
    <w:p w14:paraId="4FF933DD" w14:textId="77777777" w:rsidR="00433EF6" w:rsidRDefault="00433EF6">
      <w:pPr>
        <w:rPr>
          <w:rFonts w:hint="eastAsia"/>
        </w:rPr>
      </w:pPr>
      <w:r>
        <w:rPr>
          <w:rFonts w:hint="eastAsia"/>
        </w:rPr>
        <w:t>现代社会的意义</w:t>
      </w:r>
    </w:p>
    <w:p w14:paraId="1F1B895A" w14:textId="77777777" w:rsidR="00433EF6" w:rsidRDefault="00433EF6">
      <w:pPr>
        <w:rPr>
          <w:rFonts w:hint="eastAsia"/>
        </w:rPr>
      </w:pPr>
      <w:r>
        <w:rPr>
          <w:rFonts w:hint="eastAsia"/>
        </w:rPr>
        <w:t>随着时代的发展，“欲开还闭”在现代社会也有了新的诠释。在快节奏的生活环境中，人们面临着各种各样的选择和机遇，但同时也承受着来自社会、家庭和个人的压力。在这种情况下，“欲开还闭”不仅仅是一种个人情感的表现，更成为了当代社会普遍存在的现象。它提醒我们，在追求梦想和目标的过程中，既要勇敢面对困难，也要学会适时调整心态，保持内心的平静与稳定。这也反映了现代社会中人们对自由与约束、开放与保守之间关系的思考。</w:t>
      </w:r>
    </w:p>
    <w:p w14:paraId="5165C908" w14:textId="77777777" w:rsidR="00433EF6" w:rsidRDefault="00433EF6">
      <w:pPr>
        <w:rPr>
          <w:rFonts w:hint="eastAsia"/>
        </w:rPr>
      </w:pPr>
    </w:p>
    <w:p w14:paraId="0AB799EC" w14:textId="77777777" w:rsidR="00433EF6" w:rsidRDefault="00433EF6">
      <w:pPr>
        <w:rPr>
          <w:rFonts w:hint="eastAsia"/>
        </w:rPr>
      </w:pPr>
      <w:r>
        <w:rPr>
          <w:rFonts w:hint="eastAsia"/>
        </w:rPr>
        <w:t>最后的总结</w:t>
      </w:r>
    </w:p>
    <w:p w14:paraId="4A3F9070" w14:textId="77777777" w:rsidR="00433EF6" w:rsidRDefault="00433EF6">
      <w:pPr>
        <w:rPr>
          <w:rFonts w:hint="eastAsia"/>
        </w:rPr>
      </w:pPr>
      <w:r>
        <w:rPr>
          <w:rFonts w:hint="eastAsia"/>
        </w:rPr>
        <w:t>“欲开还闭”不仅仅是一个简单的成语，它背后所蕴含的文化价值和精神内涵值得我们深入挖掘。无论是对于个体的成长还是社会的发展而言，“欲开还闭”都提供了一种独特的视角，让我们能够更好地理解和应对生活中的变化与挑战。在这个瞬息万变的时代，或许每个人都应该学会像“欲开还闭”那样，在变化中寻找平衡，在不确定性中把握方向。</w:t>
      </w:r>
    </w:p>
    <w:p w14:paraId="06C0F8D8" w14:textId="77777777" w:rsidR="00433EF6" w:rsidRDefault="00433EF6">
      <w:pPr>
        <w:rPr>
          <w:rFonts w:hint="eastAsia"/>
        </w:rPr>
      </w:pPr>
    </w:p>
    <w:p w14:paraId="78B0CF13" w14:textId="77777777" w:rsidR="00433EF6" w:rsidRDefault="00433EF6">
      <w:pPr>
        <w:rPr>
          <w:rFonts w:hint="eastAsia"/>
        </w:rPr>
      </w:pPr>
      <w:r>
        <w:rPr>
          <w:rFonts w:hint="eastAsia"/>
        </w:rPr>
        <w:t>本文是由每日作文网(2345lzwz.com)为大家创作</w:t>
      </w:r>
    </w:p>
    <w:p w14:paraId="2915900D" w14:textId="3417309D" w:rsidR="002A40F8" w:rsidRDefault="002A40F8"/>
    <w:sectPr w:rsidR="002A4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F8"/>
    <w:rsid w:val="002A40F8"/>
    <w:rsid w:val="00433EF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4A373-389F-49B4-9239-8E86ECA9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0F8"/>
    <w:rPr>
      <w:rFonts w:cstheme="majorBidi"/>
      <w:color w:val="2F5496" w:themeColor="accent1" w:themeShade="BF"/>
      <w:sz w:val="28"/>
      <w:szCs w:val="28"/>
    </w:rPr>
  </w:style>
  <w:style w:type="character" w:customStyle="1" w:styleId="50">
    <w:name w:val="标题 5 字符"/>
    <w:basedOn w:val="a0"/>
    <w:link w:val="5"/>
    <w:uiPriority w:val="9"/>
    <w:semiHidden/>
    <w:rsid w:val="002A40F8"/>
    <w:rPr>
      <w:rFonts w:cstheme="majorBidi"/>
      <w:color w:val="2F5496" w:themeColor="accent1" w:themeShade="BF"/>
      <w:sz w:val="24"/>
    </w:rPr>
  </w:style>
  <w:style w:type="character" w:customStyle="1" w:styleId="60">
    <w:name w:val="标题 6 字符"/>
    <w:basedOn w:val="a0"/>
    <w:link w:val="6"/>
    <w:uiPriority w:val="9"/>
    <w:semiHidden/>
    <w:rsid w:val="002A40F8"/>
    <w:rPr>
      <w:rFonts w:cstheme="majorBidi"/>
      <w:b/>
      <w:bCs/>
      <w:color w:val="2F5496" w:themeColor="accent1" w:themeShade="BF"/>
    </w:rPr>
  </w:style>
  <w:style w:type="character" w:customStyle="1" w:styleId="70">
    <w:name w:val="标题 7 字符"/>
    <w:basedOn w:val="a0"/>
    <w:link w:val="7"/>
    <w:uiPriority w:val="9"/>
    <w:semiHidden/>
    <w:rsid w:val="002A40F8"/>
    <w:rPr>
      <w:rFonts w:cstheme="majorBidi"/>
      <w:b/>
      <w:bCs/>
      <w:color w:val="595959" w:themeColor="text1" w:themeTint="A6"/>
    </w:rPr>
  </w:style>
  <w:style w:type="character" w:customStyle="1" w:styleId="80">
    <w:name w:val="标题 8 字符"/>
    <w:basedOn w:val="a0"/>
    <w:link w:val="8"/>
    <w:uiPriority w:val="9"/>
    <w:semiHidden/>
    <w:rsid w:val="002A40F8"/>
    <w:rPr>
      <w:rFonts w:cstheme="majorBidi"/>
      <w:color w:val="595959" w:themeColor="text1" w:themeTint="A6"/>
    </w:rPr>
  </w:style>
  <w:style w:type="character" w:customStyle="1" w:styleId="90">
    <w:name w:val="标题 9 字符"/>
    <w:basedOn w:val="a0"/>
    <w:link w:val="9"/>
    <w:uiPriority w:val="9"/>
    <w:semiHidden/>
    <w:rsid w:val="002A40F8"/>
    <w:rPr>
      <w:rFonts w:eastAsiaTheme="majorEastAsia" w:cstheme="majorBidi"/>
      <w:color w:val="595959" w:themeColor="text1" w:themeTint="A6"/>
    </w:rPr>
  </w:style>
  <w:style w:type="paragraph" w:styleId="a3">
    <w:name w:val="Title"/>
    <w:basedOn w:val="a"/>
    <w:next w:val="a"/>
    <w:link w:val="a4"/>
    <w:uiPriority w:val="10"/>
    <w:qFormat/>
    <w:rsid w:val="002A4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0F8"/>
    <w:pPr>
      <w:spacing w:before="160"/>
      <w:jc w:val="center"/>
    </w:pPr>
    <w:rPr>
      <w:i/>
      <w:iCs/>
      <w:color w:val="404040" w:themeColor="text1" w:themeTint="BF"/>
    </w:rPr>
  </w:style>
  <w:style w:type="character" w:customStyle="1" w:styleId="a8">
    <w:name w:val="引用 字符"/>
    <w:basedOn w:val="a0"/>
    <w:link w:val="a7"/>
    <w:uiPriority w:val="29"/>
    <w:rsid w:val="002A40F8"/>
    <w:rPr>
      <w:i/>
      <w:iCs/>
      <w:color w:val="404040" w:themeColor="text1" w:themeTint="BF"/>
    </w:rPr>
  </w:style>
  <w:style w:type="paragraph" w:styleId="a9">
    <w:name w:val="List Paragraph"/>
    <w:basedOn w:val="a"/>
    <w:uiPriority w:val="34"/>
    <w:qFormat/>
    <w:rsid w:val="002A40F8"/>
    <w:pPr>
      <w:ind w:left="720"/>
      <w:contextualSpacing/>
    </w:pPr>
  </w:style>
  <w:style w:type="character" w:styleId="aa">
    <w:name w:val="Intense Emphasis"/>
    <w:basedOn w:val="a0"/>
    <w:uiPriority w:val="21"/>
    <w:qFormat/>
    <w:rsid w:val="002A40F8"/>
    <w:rPr>
      <w:i/>
      <w:iCs/>
      <w:color w:val="2F5496" w:themeColor="accent1" w:themeShade="BF"/>
    </w:rPr>
  </w:style>
  <w:style w:type="paragraph" w:styleId="ab">
    <w:name w:val="Intense Quote"/>
    <w:basedOn w:val="a"/>
    <w:next w:val="a"/>
    <w:link w:val="ac"/>
    <w:uiPriority w:val="30"/>
    <w:qFormat/>
    <w:rsid w:val="002A4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0F8"/>
    <w:rPr>
      <w:i/>
      <w:iCs/>
      <w:color w:val="2F5496" w:themeColor="accent1" w:themeShade="BF"/>
    </w:rPr>
  </w:style>
  <w:style w:type="character" w:styleId="ad">
    <w:name w:val="Intense Reference"/>
    <w:basedOn w:val="a0"/>
    <w:uiPriority w:val="32"/>
    <w:qFormat/>
    <w:rsid w:val="002A4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