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04C9" w14:textId="77777777" w:rsidR="0056122D" w:rsidRDefault="0056122D">
      <w:pPr>
        <w:rPr>
          <w:rFonts w:hint="eastAsia"/>
        </w:rPr>
      </w:pPr>
      <w:r>
        <w:rPr>
          <w:rFonts w:hint="eastAsia"/>
        </w:rPr>
        <w:t>欲的拼音</w:t>
      </w:r>
    </w:p>
    <w:p w14:paraId="64D51B60" w14:textId="77777777" w:rsidR="0056122D" w:rsidRDefault="0056122D">
      <w:pPr>
        <w:rPr>
          <w:rFonts w:hint="eastAsia"/>
        </w:rPr>
      </w:pPr>
      <w:r>
        <w:rPr>
          <w:rFonts w:hint="eastAsia"/>
        </w:rPr>
        <w:t>“欲”字在汉语中的拼音为“yù”，是第四声，属于开口呼韵母。这个字涵盖了人们对于物质、精神需求以及愿望等多方面的含义。它不仅体现了人类基本的心理活动和社会行为，也是文化作品中经常探讨的主题之一。</w:t>
      </w:r>
    </w:p>
    <w:p w14:paraId="2718FBEB" w14:textId="77777777" w:rsidR="0056122D" w:rsidRDefault="0056122D">
      <w:pPr>
        <w:rPr>
          <w:rFonts w:hint="eastAsia"/>
        </w:rPr>
      </w:pPr>
    </w:p>
    <w:p w14:paraId="036DF24A" w14:textId="77777777" w:rsidR="0056122D" w:rsidRDefault="0056122D">
      <w:pPr>
        <w:rPr>
          <w:rFonts w:hint="eastAsia"/>
        </w:rPr>
      </w:pPr>
      <w:r>
        <w:rPr>
          <w:rFonts w:hint="eastAsia"/>
        </w:rPr>
        <w:t>从心理学角度看欲</w:t>
      </w:r>
    </w:p>
    <w:p w14:paraId="6A88C4CF" w14:textId="77777777" w:rsidR="0056122D" w:rsidRDefault="0056122D">
      <w:pPr>
        <w:rPr>
          <w:rFonts w:hint="eastAsia"/>
        </w:rPr>
      </w:pPr>
      <w:r>
        <w:rPr>
          <w:rFonts w:hint="eastAsia"/>
        </w:rPr>
        <w:t>在心理学领域，“欲”往往被用来描述个体对某些目标或状态的渴望和追求。这种渴望可以是对物质财富的追求，也可以是对知识、爱情等人际关系的向往。欲望驱动着人们的行为，是个人成长和社会发展的动力源泉。然而，过度的欲望也可能导致焦虑、不满甚至犯罪行为。因此，了解和管理自己的欲望，对于保持心理健康至关重要。</w:t>
      </w:r>
    </w:p>
    <w:p w14:paraId="5C5E3C8E" w14:textId="77777777" w:rsidR="0056122D" w:rsidRDefault="0056122D">
      <w:pPr>
        <w:rPr>
          <w:rFonts w:hint="eastAsia"/>
        </w:rPr>
      </w:pPr>
    </w:p>
    <w:p w14:paraId="65C32879" w14:textId="77777777" w:rsidR="0056122D" w:rsidRDefault="0056122D">
      <w:pPr>
        <w:rPr>
          <w:rFonts w:hint="eastAsia"/>
        </w:rPr>
      </w:pPr>
      <w:r>
        <w:rPr>
          <w:rFonts w:hint="eastAsia"/>
        </w:rPr>
        <w:t>哲学视角下的欲</w:t>
      </w:r>
    </w:p>
    <w:p w14:paraId="62B8AC09" w14:textId="77777777" w:rsidR="0056122D" w:rsidRDefault="0056122D">
      <w:pPr>
        <w:rPr>
          <w:rFonts w:hint="eastAsia"/>
        </w:rPr>
      </w:pPr>
      <w:r>
        <w:rPr>
          <w:rFonts w:hint="eastAsia"/>
        </w:rPr>
        <w:t>从哲学的角度来看，“欲”是一个复杂且多层次的概念。古希腊哲学家柏拉图认为，人的灵魂由理性、意志和欲望三部分组成，其中欲望需要通过理性和意志来引导，以实现和谐的生活。东方哲学中，如佛教强调减少欲望，认为过多的欲望会使人陷入痛苦之中。这些观点提醒我们，虽然欲望本身不是坏事，但如何平衡和控制它是我们生活中必须面对的问题。</w:t>
      </w:r>
    </w:p>
    <w:p w14:paraId="3D0AE5B3" w14:textId="77777777" w:rsidR="0056122D" w:rsidRDefault="0056122D">
      <w:pPr>
        <w:rPr>
          <w:rFonts w:hint="eastAsia"/>
        </w:rPr>
      </w:pPr>
    </w:p>
    <w:p w14:paraId="30B59433" w14:textId="77777777" w:rsidR="0056122D" w:rsidRDefault="0056122D">
      <w:pPr>
        <w:rPr>
          <w:rFonts w:hint="eastAsia"/>
        </w:rPr>
      </w:pPr>
      <w:r>
        <w:rPr>
          <w:rFonts w:hint="eastAsia"/>
        </w:rPr>
        <w:t>文学艺术中的欲</w:t>
      </w:r>
    </w:p>
    <w:p w14:paraId="00501CAE" w14:textId="77777777" w:rsidR="0056122D" w:rsidRDefault="0056122D">
      <w:pPr>
        <w:rPr>
          <w:rFonts w:hint="eastAsia"/>
        </w:rPr>
      </w:pPr>
      <w:r>
        <w:rPr>
          <w:rFonts w:hint="eastAsia"/>
        </w:rPr>
        <w:t>在文学和艺术作品中，“欲”常常作为一个重要的主题出现，反映了作者对于人性、社会现象的深刻洞察。例如，《红楼梦》通过对贾宝玉与林黛玉之间爱情悲剧的描绘，展现了封建社会下青年男女对于自由恋爱的渴望以及无法逃脱的命运束缚。这类作品让我们思考，在不同的历史背景下，欲望是如何影响人们的选择和命运的。</w:t>
      </w:r>
    </w:p>
    <w:p w14:paraId="7E05A035" w14:textId="77777777" w:rsidR="0056122D" w:rsidRDefault="0056122D">
      <w:pPr>
        <w:rPr>
          <w:rFonts w:hint="eastAsia"/>
        </w:rPr>
      </w:pPr>
    </w:p>
    <w:p w14:paraId="05AEB6FA" w14:textId="77777777" w:rsidR="0056122D" w:rsidRDefault="0056122D">
      <w:pPr>
        <w:rPr>
          <w:rFonts w:hint="eastAsia"/>
        </w:rPr>
      </w:pPr>
      <w:r>
        <w:rPr>
          <w:rFonts w:hint="eastAsia"/>
        </w:rPr>
        <w:t>现代社会中的欲</w:t>
      </w:r>
    </w:p>
    <w:p w14:paraId="2D1AE622" w14:textId="77777777" w:rsidR="0056122D" w:rsidRDefault="0056122D">
      <w:pPr>
        <w:rPr>
          <w:rFonts w:hint="eastAsia"/>
        </w:rPr>
      </w:pPr>
      <w:r>
        <w:rPr>
          <w:rFonts w:hint="eastAsia"/>
        </w:rPr>
        <w:t>进入现代社会，随着经济的发展和科技的进步，人们的欲望变得更加多样化和个性化。一方面，这促进了创新和个人价值的实现；另一方面，也带来了诸如消费主义泛滥、环境破坏等问题。如何在满足个人欲望的兼顾社会责任和可持续发展，成为当代社会亟待解决的重要课题。</w:t>
      </w:r>
    </w:p>
    <w:p w14:paraId="79101960" w14:textId="77777777" w:rsidR="0056122D" w:rsidRDefault="0056122D">
      <w:pPr>
        <w:rPr>
          <w:rFonts w:hint="eastAsia"/>
        </w:rPr>
      </w:pPr>
    </w:p>
    <w:p w14:paraId="1CF85B91" w14:textId="77777777" w:rsidR="0056122D" w:rsidRDefault="0056122D">
      <w:pPr>
        <w:rPr>
          <w:rFonts w:hint="eastAsia"/>
        </w:rPr>
      </w:pPr>
      <w:r>
        <w:rPr>
          <w:rFonts w:hint="eastAsia"/>
        </w:rPr>
        <w:t>最后的总结</w:t>
      </w:r>
    </w:p>
    <w:p w14:paraId="1A3A9BA6" w14:textId="77777777" w:rsidR="0056122D" w:rsidRDefault="0056122D">
      <w:pPr>
        <w:rPr>
          <w:rFonts w:hint="eastAsia"/>
        </w:rPr>
      </w:pPr>
      <w:r>
        <w:rPr>
          <w:rFonts w:hint="eastAsia"/>
        </w:rPr>
        <w:t>“欲”的拼音虽简单，但它背后所蕴含的意义却十分深远。无论是个人层面的心理调适，还是社会层面的文化传承与发展，“欲”都扮演着不可或缺的角色。理解并合理处理自己的欲望，不仅有助于个人的成长与幸福，也有助于构建更加和谐美好的社会。</w:t>
      </w:r>
    </w:p>
    <w:p w14:paraId="0D6F0053" w14:textId="77777777" w:rsidR="0056122D" w:rsidRDefault="0056122D">
      <w:pPr>
        <w:rPr>
          <w:rFonts w:hint="eastAsia"/>
        </w:rPr>
      </w:pPr>
    </w:p>
    <w:p w14:paraId="2BA89FCB" w14:textId="77777777" w:rsidR="0056122D" w:rsidRDefault="0056122D">
      <w:pPr>
        <w:rPr>
          <w:rFonts w:hint="eastAsia"/>
        </w:rPr>
      </w:pPr>
      <w:r>
        <w:rPr>
          <w:rFonts w:hint="eastAsia"/>
        </w:rPr>
        <w:t xml:space="preserve"> </w:t>
      </w:r>
    </w:p>
    <w:p w14:paraId="4AAAC222" w14:textId="77777777" w:rsidR="0056122D" w:rsidRDefault="0056122D">
      <w:pPr>
        <w:rPr>
          <w:rFonts w:hint="eastAsia"/>
        </w:rPr>
      </w:pPr>
      <w:r>
        <w:rPr>
          <w:rFonts w:hint="eastAsia"/>
        </w:rPr>
        <w:t>本文是由每日作文网(2345lzwz.com)为大家创作</w:t>
      </w:r>
    </w:p>
    <w:p w14:paraId="539D807C" w14:textId="7F07007D" w:rsidR="003A70CE" w:rsidRDefault="003A70CE"/>
    <w:sectPr w:rsidR="003A7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CE"/>
    <w:rsid w:val="003A70CE"/>
    <w:rsid w:val="0056122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2378E-7D30-407B-806A-6525861D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0CE"/>
    <w:rPr>
      <w:rFonts w:cstheme="majorBidi"/>
      <w:color w:val="2F5496" w:themeColor="accent1" w:themeShade="BF"/>
      <w:sz w:val="28"/>
      <w:szCs w:val="28"/>
    </w:rPr>
  </w:style>
  <w:style w:type="character" w:customStyle="1" w:styleId="50">
    <w:name w:val="标题 5 字符"/>
    <w:basedOn w:val="a0"/>
    <w:link w:val="5"/>
    <w:uiPriority w:val="9"/>
    <w:semiHidden/>
    <w:rsid w:val="003A70CE"/>
    <w:rPr>
      <w:rFonts w:cstheme="majorBidi"/>
      <w:color w:val="2F5496" w:themeColor="accent1" w:themeShade="BF"/>
      <w:sz w:val="24"/>
    </w:rPr>
  </w:style>
  <w:style w:type="character" w:customStyle="1" w:styleId="60">
    <w:name w:val="标题 6 字符"/>
    <w:basedOn w:val="a0"/>
    <w:link w:val="6"/>
    <w:uiPriority w:val="9"/>
    <w:semiHidden/>
    <w:rsid w:val="003A70CE"/>
    <w:rPr>
      <w:rFonts w:cstheme="majorBidi"/>
      <w:b/>
      <w:bCs/>
      <w:color w:val="2F5496" w:themeColor="accent1" w:themeShade="BF"/>
    </w:rPr>
  </w:style>
  <w:style w:type="character" w:customStyle="1" w:styleId="70">
    <w:name w:val="标题 7 字符"/>
    <w:basedOn w:val="a0"/>
    <w:link w:val="7"/>
    <w:uiPriority w:val="9"/>
    <w:semiHidden/>
    <w:rsid w:val="003A70CE"/>
    <w:rPr>
      <w:rFonts w:cstheme="majorBidi"/>
      <w:b/>
      <w:bCs/>
      <w:color w:val="595959" w:themeColor="text1" w:themeTint="A6"/>
    </w:rPr>
  </w:style>
  <w:style w:type="character" w:customStyle="1" w:styleId="80">
    <w:name w:val="标题 8 字符"/>
    <w:basedOn w:val="a0"/>
    <w:link w:val="8"/>
    <w:uiPriority w:val="9"/>
    <w:semiHidden/>
    <w:rsid w:val="003A70CE"/>
    <w:rPr>
      <w:rFonts w:cstheme="majorBidi"/>
      <w:color w:val="595959" w:themeColor="text1" w:themeTint="A6"/>
    </w:rPr>
  </w:style>
  <w:style w:type="character" w:customStyle="1" w:styleId="90">
    <w:name w:val="标题 9 字符"/>
    <w:basedOn w:val="a0"/>
    <w:link w:val="9"/>
    <w:uiPriority w:val="9"/>
    <w:semiHidden/>
    <w:rsid w:val="003A70CE"/>
    <w:rPr>
      <w:rFonts w:eastAsiaTheme="majorEastAsia" w:cstheme="majorBidi"/>
      <w:color w:val="595959" w:themeColor="text1" w:themeTint="A6"/>
    </w:rPr>
  </w:style>
  <w:style w:type="paragraph" w:styleId="a3">
    <w:name w:val="Title"/>
    <w:basedOn w:val="a"/>
    <w:next w:val="a"/>
    <w:link w:val="a4"/>
    <w:uiPriority w:val="10"/>
    <w:qFormat/>
    <w:rsid w:val="003A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0CE"/>
    <w:pPr>
      <w:spacing w:before="160"/>
      <w:jc w:val="center"/>
    </w:pPr>
    <w:rPr>
      <w:i/>
      <w:iCs/>
      <w:color w:val="404040" w:themeColor="text1" w:themeTint="BF"/>
    </w:rPr>
  </w:style>
  <w:style w:type="character" w:customStyle="1" w:styleId="a8">
    <w:name w:val="引用 字符"/>
    <w:basedOn w:val="a0"/>
    <w:link w:val="a7"/>
    <w:uiPriority w:val="29"/>
    <w:rsid w:val="003A70CE"/>
    <w:rPr>
      <w:i/>
      <w:iCs/>
      <w:color w:val="404040" w:themeColor="text1" w:themeTint="BF"/>
    </w:rPr>
  </w:style>
  <w:style w:type="paragraph" w:styleId="a9">
    <w:name w:val="List Paragraph"/>
    <w:basedOn w:val="a"/>
    <w:uiPriority w:val="34"/>
    <w:qFormat/>
    <w:rsid w:val="003A70CE"/>
    <w:pPr>
      <w:ind w:left="720"/>
      <w:contextualSpacing/>
    </w:pPr>
  </w:style>
  <w:style w:type="character" w:styleId="aa">
    <w:name w:val="Intense Emphasis"/>
    <w:basedOn w:val="a0"/>
    <w:uiPriority w:val="21"/>
    <w:qFormat/>
    <w:rsid w:val="003A70CE"/>
    <w:rPr>
      <w:i/>
      <w:iCs/>
      <w:color w:val="2F5496" w:themeColor="accent1" w:themeShade="BF"/>
    </w:rPr>
  </w:style>
  <w:style w:type="paragraph" w:styleId="ab">
    <w:name w:val="Intense Quote"/>
    <w:basedOn w:val="a"/>
    <w:next w:val="a"/>
    <w:link w:val="ac"/>
    <w:uiPriority w:val="30"/>
    <w:qFormat/>
    <w:rsid w:val="003A7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0CE"/>
    <w:rPr>
      <w:i/>
      <w:iCs/>
      <w:color w:val="2F5496" w:themeColor="accent1" w:themeShade="BF"/>
    </w:rPr>
  </w:style>
  <w:style w:type="character" w:styleId="ad">
    <w:name w:val="Intense Reference"/>
    <w:basedOn w:val="a0"/>
    <w:uiPriority w:val="32"/>
    <w:qFormat/>
    <w:rsid w:val="003A7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