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D3F1D" w14:textId="77777777" w:rsidR="00F76A84" w:rsidRDefault="00F76A84">
      <w:pPr>
        <w:rPr>
          <w:rFonts w:hint="eastAsia"/>
        </w:rPr>
      </w:pPr>
    </w:p>
    <w:p w14:paraId="25B04160" w14:textId="77777777" w:rsidR="00F76A84" w:rsidRDefault="00F76A84">
      <w:pPr>
        <w:rPr>
          <w:rFonts w:hint="eastAsia"/>
        </w:rPr>
      </w:pPr>
      <w:r>
        <w:rPr>
          <w:rFonts w:hint="eastAsia"/>
        </w:rPr>
        <w:tab/>
        <w:t>欺侮的拼音和意思</w:t>
      </w:r>
    </w:p>
    <w:p w14:paraId="30E8861C" w14:textId="77777777" w:rsidR="00F76A84" w:rsidRDefault="00F76A84">
      <w:pPr>
        <w:rPr>
          <w:rFonts w:hint="eastAsia"/>
        </w:rPr>
      </w:pPr>
    </w:p>
    <w:p w14:paraId="7F920448" w14:textId="77777777" w:rsidR="00F76A84" w:rsidRDefault="00F76A84">
      <w:pPr>
        <w:rPr>
          <w:rFonts w:hint="eastAsia"/>
        </w:rPr>
      </w:pPr>
    </w:p>
    <w:p w14:paraId="6C2EEE5C" w14:textId="77777777" w:rsidR="00F76A84" w:rsidRDefault="00F76A84">
      <w:pPr>
        <w:rPr>
          <w:rFonts w:hint="eastAsia"/>
        </w:rPr>
      </w:pPr>
      <w:r>
        <w:rPr>
          <w:rFonts w:hint="eastAsia"/>
        </w:rPr>
        <w:tab/>
        <w:t>“欺侮”一词在汉语中的拼音为 qī wǔ。这个词用来描述一种行为，即一个人或一群人利用自己的优势（如力量、地位、知识等）对他人进行不公正的对待或伤害。这种行为通常涉及压迫、轻视或者虐待，受害者往往处于不利的地位，无法轻易反抗施加于其上的不公待遇。欺侮可以发生在多种场合，比如学校、工作场所或是家庭中，并且可能采取多种形式，包括言语侮辱、身体攻击、心理操控等。</w:t>
      </w:r>
    </w:p>
    <w:p w14:paraId="113FC89C" w14:textId="77777777" w:rsidR="00F76A84" w:rsidRDefault="00F76A84">
      <w:pPr>
        <w:rPr>
          <w:rFonts w:hint="eastAsia"/>
        </w:rPr>
      </w:pPr>
    </w:p>
    <w:p w14:paraId="2BEA6F17" w14:textId="77777777" w:rsidR="00F76A84" w:rsidRDefault="00F76A84">
      <w:pPr>
        <w:rPr>
          <w:rFonts w:hint="eastAsia"/>
        </w:rPr>
      </w:pPr>
    </w:p>
    <w:p w14:paraId="396088F4" w14:textId="77777777" w:rsidR="00F76A84" w:rsidRDefault="00F76A84">
      <w:pPr>
        <w:rPr>
          <w:rFonts w:hint="eastAsia"/>
        </w:rPr>
      </w:pPr>
    </w:p>
    <w:p w14:paraId="174FD4E8" w14:textId="77777777" w:rsidR="00F76A84" w:rsidRDefault="00F76A84">
      <w:pPr>
        <w:rPr>
          <w:rFonts w:hint="eastAsia"/>
        </w:rPr>
      </w:pPr>
      <w:r>
        <w:rPr>
          <w:rFonts w:hint="eastAsia"/>
        </w:rPr>
        <w:tab/>
        <w:t>欺侮的表现形式</w:t>
      </w:r>
    </w:p>
    <w:p w14:paraId="72295D4A" w14:textId="77777777" w:rsidR="00F76A84" w:rsidRDefault="00F76A84">
      <w:pPr>
        <w:rPr>
          <w:rFonts w:hint="eastAsia"/>
        </w:rPr>
      </w:pPr>
    </w:p>
    <w:p w14:paraId="146C089B" w14:textId="77777777" w:rsidR="00F76A84" w:rsidRDefault="00F76A84">
      <w:pPr>
        <w:rPr>
          <w:rFonts w:hint="eastAsia"/>
        </w:rPr>
      </w:pPr>
    </w:p>
    <w:p w14:paraId="0B25BFDF" w14:textId="77777777" w:rsidR="00F76A84" w:rsidRDefault="00F76A84">
      <w:pPr>
        <w:rPr>
          <w:rFonts w:hint="eastAsia"/>
        </w:rPr>
      </w:pPr>
      <w:r>
        <w:rPr>
          <w:rFonts w:hint="eastAsia"/>
        </w:rPr>
        <w:tab/>
        <w:t>欺侮的表现形式多样，从直接的身体暴力到更为隐蔽的心理压力都有可能。在校园环境中，常见的欺侮行为有嘲笑同学的外貌、成绩或其他个人特征；通过网络散布谣言来损害某人的名誉也是近年来越来越受到关注的一种形式——这被称为网络欺凌。而在职场上，则可能出现上级滥用职权打压下属、同事间相互排挤等情况。无论哪种情况，其共同点都是给被欺侮者带来了不同程度的精神痛苦甚至身体伤害。</w:t>
      </w:r>
    </w:p>
    <w:p w14:paraId="710C0053" w14:textId="77777777" w:rsidR="00F76A84" w:rsidRDefault="00F76A84">
      <w:pPr>
        <w:rPr>
          <w:rFonts w:hint="eastAsia"/>
        </w:rPr>
      </w:pPr>
    </w:p>
    <w:p w14:paraId="5550883D" w14:textId="77777777" w:rsidR="00F76A84" w:rsidRDefault="00F76A84">
      <w:pPr>
        <w:rPr>
          <w:rFonts w:hint="eastAsia"/>
        </w:rPr>
      </w:pPr>
    </w:p>
    <w:p w14:paraId="21DBF795" w14:textId="77777777" w:rsidR="00F76A84" w:rsidRDefault="00F76A84">
      <w:pPr>
        <w:rPr>
          <w:rFonts w:hint="eastAsia"/>
        </w:rPr>
      </w:pPr>
    </w:p>
    <w:p w14:paraId="71EB5874" w14:textId="77777777" w:rsidR="00F76A84" w:rsidRDefault="00F76A84">
      <w:pPr>
        <w:rPr>
          <w:rFonts w:hint="eastAsia"/>
        </w:rPr>
      </w:pPr>
      <w:r>
        <w:rPr>
          <w:rFonts w:hint="eastAsia"/>
        </w:rPr>
        <w:tab/>
        <w:t>应对欺侮的方法</w:t>
      </w:r>
    </w:p>
    <w:p w14:paraId="52726813" w14:textId="77777777" w:rsidR="00F76A84" w:rsidRDefault="00F76A84">
      <w:pPr>
        <w:rPr>
          <w:rFonts w:hint="eastAsia"/>
        </w:rPr>
      </w:pPr>
      <w:r>
        <w:rPr>
          <w:rFonts w:hint="eastAsia"/>
        </w:rPr>
        <w:tab/>
      </w:r>
    </w:p>
    <w:p w14:paraId="1652E9D9" w14:textId="77777777" w:rsidR="00F76A84" w:rsidRDefault="00F76A84">
      <w:pPr>
        <w:rPr>
          <w:rFonts w:hint="eastAsia"/>
        </w:rPr>
      </w:pPr>
      <w:r>
        <w:rPr>
          <w:rFonts w:hint="eastAsia"/>
        </w:rPr>
        <w:tab/>
      </w:r>
      <w:r>
        <w:rPr>
          <w:rFonts w:hint="eastAsia"/>
        </w:rPr>
        <w:tab/>
        <w:t>面对欺侮时，采取正确有效的措施至关重要。受害者需要认识到自己正遭受着不公平对待，并勇敢地说出来。与信任的朋友、家人分享经历可以获得情感支持；向老师、领导报告问题有助于解决问题根源；必要时还可以寻求法律援助。建立自信心也非常重要，通过提升自我价值感减少对外界负面评价的关注度。社会各界应当共同努力营造一个更加包容和谐的环境，比如加强相关法律法规建设、开展反欺凌教育活动等，从根本上减少欺侮现象的发生。</w:t>
      </w:r>
    </w:p>
    <w:p w14:paraId="46330304" w14:textId="77777777" w:rsidR="00F76A84" w:rsidRDefault="00F76A84">
      <w:pPr>
        <w:rPr>
          <w:rFonts w:hint="eastAsia"/>
        </w:rPr>
      </w:pPr>
      <w:r>
        <w:rPr>
          <w:rFonts w:hint="eastAsia"/>
        </w:rPr>
        <w:tab/>
      </w:r>
    </w:p>
    <w:p w14:paraId="72B00CA6" w14:textId="77777777" w:rsidR="00F76A84" w:rsidRDefault="00F76A84">
      <w:pPr>
        <w:rPr>
          <w:rFonts w:hint="eastAsia"/>
        </w:rPr>
      </w:pPr>
    </w:p>
    <w:p w14:paraId="0D04DDE9" w14:textId="77777777" w:rsidR="00F76A84" w:rsidRDefault="00F76A84">
      <w:pPr>
        <w:rPr>
          <w:rFonts w:hint="eastAsia"/>
        </w:rPr>
      </w:pPr>
    </w:p>
    <w:p w14:paraId="3F9B8422" w14:textId="77777777" w:rsidR="00F76A84" w:rsidRDefault="00F76A84">
      <w:pPr>
        <w:rPr>
          <w:rFonts w:hint="eastAsia"/>
        </w:rPr>
      </w:pPr>
      <w:r>
        <w:rPr>
          <w:rFonts w:hint="eastAsia"/>
        </w:rPr>
        <w:tab/>
        <w:t>预防欺侮的重要性</w:t>
      </w:r>
    </w:p>
    <w:p w14:paraId="5702A3C2" w14:textId="77777777" w:rsidR="00F76A84" w:rsidRDefault="00F76A84">
      <w:pPr>
        <w:rPr>
          <w:rFonts w:hint="eastAsia"/>
        </w:rPr>
      </w:pPr>
    </w:p>
    <w:p w14:paraId="13E13F4C" w14:textId="77777777" w:rsidR="00F76A84" w:rsidRDefault="00F76A84">
      <w:pPr>
        <w:rPr>
          <w:rFonts w:hint="eastAsia"/>
        </w:rPr>
      </w:pPr>
    </w:p>
    <w:p w14:paraId="4D9B045B" w14:textId="77777777" w:rsidR="00F76A84" w:rsidRDefault="00F76A84">
      <w:pPr>
        <w:rPr>
          <w:rFonts w:hint="eastAsia"/>
        </w:rPr>
      </w:pPr>
      <w:r>
        <w:rPr>
          <w:rFonts w:hint="eastAsia"/>
        </w:rPr>
        <w:tab/>
        <w:t>预防总是优于治疗，在任何关系网内构建正面积极的文化对于防止欺侮有着极其重要的意义。家长应从小培养孩子良好的道德观念和社会责任感；学校则需制定明确的行为规范并严格执行；企业机构亦要建立健全员工权益保护机制。更重要的是，每个人都应该学会尊重差异、理解他人感受，用平等友善的态度对待每一个人。只有当整个社会都意识到欺侮的危害性并采取行动加以遏制时，我们才能真正实现人与人之间的和平共处。</w:t>
      </w:r>
    </w:p>
    <w:p w14:paraId="41925A30" w14:textId="77777777" w:rsidR="00F76A84" w:rsidRDefault="00F76A84">
      <w:pPr>
        <w:rPr>
          <w:rFonts w:hint="eastAsia"/>
        </w:rPr>
      </w:pPr>
    </w:p>
    <w:p w14:paraId="1A8CD0C2" w14:textId="77777777" w:rsidR="00F76A84" w:rsidRDefault="00F76A84">
      <w:pPr>
        <w:rPr>
          <w:rFonts w:hint="eastAsia"/>
        </w:rPr>
      </w:pPr>
    </w:p>
    <w:p w14:paraId="2E309B7B" w14:textId="77777777" w:rsidR="00F76A84" w:rsidRDefault="00F76A84">
      <w:pPr>
        <w:rPr>
          <w:rFonts w:hint="eastAsia"/>
        </w:rPr>
      </w:pPr>
    </w:p>
    <w:p w14:paraId="653707D1" w14:textId="77777777" w:rsidR="00F76A84" w:rsidRDefault="00F76A84">
      <w:pPr>
        <w:rPr>
          <w:rFonts w:hint="eastAsia"/>
        </w:rPr>
      </w:pPr>
      <w:r>
        <w:rPr>
          <w:rFonts w:hint="eastAsia"/>
        </w:rPr>
        <w:tab/>
        <w:t>最后的总结</w:t>
      </w:r>
    </w:p>
    <w:p w14:paraId="5C083714" w14:textId="77777777" w:rsidR="00F76A84" w:rsidRDefault="00F76A84">
      <w:pPr>
        <w:rPr>
          <w:rFonts w:hint="eastAsia"/>
        </w:rPr>
      </w:pPr>
    </w:p>
    <w:p w14:paraId="275E92BD" w14:textId="77777777" w:rsidR="00F76A84" w:rsidRDefault="00F76A84">
      <w:pPr>
        <w:rPr>
          <w:rFonts w:hint="eastAsia"/>
        </w:rPr>
      </w:pPr>
    </w:p>
    <w:p w14:paraId="3D2C2F3E" w14:textId="77777777" w:rsidR="00F76A84" w:rsidRDefault="00F76A84">
      <w:pPr>
        <w:rPr>
          <w:rFonts w:hint="eastAsia"/>
        </w:rPr>
      </w:pPr>
      <w:r>
        <w:rPr>
          <w:rFonts w:hint="eastAsia"/>
        </w:rPr>
        <w:tab/>
        <w:t>“欺侮”是一个涉及到权力滥用和个人权利侵犯的问题，它存在于社会各个层面，并以多种形式表现出来。了解欺侮的本质及其潜在影响是迈向解决这一难题的第一步。通过增强个体意识、改善制度设计以及推广正面价值观，我们可以朝着创建一个无欺侮的世界而努力。记住，每个人都有责任创造一个安全、友好且相互尊重的生活环境。</w:t>
      </w:r>
    </w:p>
    <w:p w14:paraId="73DEB113" w14:textId="77777777" w:rsidR="00F76A84" w:rsidRDefault="00F76A84">
      <w:pPr>
        <w:rPr>
          <w:rFonts w:hint="eastAsia"/>
        </w:rPr>
      </w:pPr>
    </w:p>
    <w:p w14:paraId="38E28A56" w14:textId="77777777" w:rsidR="00F76A84" w:rsidRDefault="00F76A84">
      <w:pPr>
        <w:rPr>
          <w:rFonts w:hint="eastAsia"/>
        </w:rPr>
      </w:pPr>
    </w:p>
    <w:p w14:paraId="23B3EBC3" w14:textId="77777777" w:rsidR="00F76A84" w:rsidRDefault="00F76A84">
      <w:pPr>
        <w:rPr>
          <w:rFonts w:hint="eastAsia"/>
        </w:rPr>
      </w:pPr>
      <w:r>
        <w:rPr>
          <w:rFonts w:hint="eastAsia"/>
        </w:rPr>
        <w:t>本文是由每日作文网(2345lzwz.com)为大家创作</w:t>
      </w:r>
    </w:p>
    <w:p w14:paraId="4EC13A32" w14:textId="65E1D4F7" w:rsidR="00406ABE" w:rsidRDefault="00406ABE"/>
    <w:sectPr w:rsidR="00406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BE"/>
    <w:rsid w:val="00406ABE"/>
    <w:rsid w:val="00B55424"/>
    <w:rsid w:val="00F7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A80EA-74BF-4920-A25C-0A5B352F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ABE"/>
    <w:rPr>
      <w:rFonts w:cstheme="majorBidi"/>
      <w:color w:val="2F5496" w:themeColor="accent1" w:themeShade="BF"/>
      <w:sz w:val="28"/>
      <w:szCs w:val="28"/>
    </w:rPr>
  </w:style>
  <w:style w:type="character" w:customStyle="1" w:styleId="50">
    <w:name w:val="标题 5 字符"/>
    <w:basedOn w:val="a0"/>
    <w:link w:val="5"/>
    <w:uiPriority w:val="9"/>
    <w:semiHidden/>
    <w:rsid w:val="00406ABE"/>
    <w:rPr>
      <w:rFonts w:cstheme="majorBidi"/>
      <w:color w:val="2F5496" w:themeColor="accent1" w:themeShade="BF"/>
      <w:sz w:val="24"/>
    </w:rPr>
  </w:style>
  <w:style w:type="character" w:customStyle="1" w:styleId="60">
    <w:name w:val="标题 6 字符"/>
    <w:basedOn w:val="a0"/>
    <w:link w:val="6"/>
    <w:uiPriority w:val="9"/>
    <w:semiHidden/>
    <w:rsid w:val="00406ABE"/>
    <w:rPr>
      <w:rFonts w:cstheme="majorBidi"/>
      <w:b/>
      <w:bCs/>
      <w:color w:val="2F5496" w:themeColor="accent1" w:themeShade="BF"/>
    </w:rPr>
  </w:style>
  <w:style w:type="character" w:customStyle="1" w:styleId="70">
    <w:name w:val="标题 7 字符"/>
    <w:basedOn w:val="a0"/>
    <w:link w:val="7"/>
    <w:uiPriority w:val="9"/>
    <w:semiHidden/>
    <w:rsid w:val="00406ABE"/>
    <w:rPr>
      <w:rFonts w:cstheme="majorBidi"/>
      <w:b/>
      <w:bCs/>
      <w:color w:val="595959" w:themeColor="text1" w:themeTint="A6"/>
    </w:rPr>
  </w:style>
  <w:style w:type="character" w:customStyle="1" w:styleId="80">
    <w:name w:val="标题 8 字符"/>
    <w:basedOn w:val="a0"/>
    <w:link w:val="8"/>
    <w:uiPriority w:val="9"/>
    <w:semiHidden/>
    <w:rsid w:val="00406ABE"/>
    <w:rPr>
      <w:rFonts w:cstheme="majorBidi"/>
      <w:color w:val="595959" w:themeColor="text1" w:themeTint="A6"/>
    </w:rPr>
  </w:style>
  <w:style w:type="character" w:customStyle="1" w:styleId="90">
    <w:name w:val="标题 9 字符"/>
    <w:basedOn w:val="a0"/>
    <w:link w:val="9"/>
    <w:uiPriority w:val="9"/>
    <w:semiHidden/>
    <w:rsid w:val="00406ABE"/>
    <w:rPr>
      <w:rFonts w:eastAsiaTheme="majorEastAsia" w:cstheme="majorBidi"/>
      <w:color w:val="595959" w:themeColor="text1" w:themeTint="A6"/>
    </w:rPr>
  </w:style>
  <w:style w:type="paragraph" w:styleId="a3">
    <w:name w:val="Title"/>
    <w:basedOn w:val="a"/>
    <w:next w:val="a"/>
    <w:link w:val="a4"/>
    <w:uiPriority w:val="10"/>
    <w:qFormat/>
    <w:rsid w:val="00406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ABE"/>
    <w:pPr>
      <w:spacing w:before="160"/>
      <w:jc w:val="center"/>
    </w:pPr>
    <w:rPr>
      <w:i/>
      <w:iCs/>
      <w:color w:val="404040" w:themeColor="text1" w:themeTint="BF"/>
    </w:rPr>
  </w:style>
  <w:style w:type="character" w:customStyle="1" w:styleId="a8">
    <w:name w:val="引用 字符"/>
    <w:basedOn w:val="a0"/>
    <w:link w:val="a7"/>
    <w:uiPriority w:val="29"/>
    <w:rsid w:val="00406ABE"/>
    <w:rPr>
      <w:i/>
      <w:iCs/>
      <w:color w:val="404040" w:themeColor="text1" w:themeTint="BF"/>
    </w:rPr>
  </w:style>
  <w:style w:type="paragraph" w:styleId="a9">
    <w:name w:val="List Paragraph"/>
    <w:basedOn w:val="a"/>
    <w:uiPriority w:val="34"/>
    <w:qFormat/>
    <w:rsid w:val="00406ABE"/>
    <w:pPr>
      <w:ind w:left="720"/>
      <w:contextualSpacing/>
    </w:pPr>
  </w:style>
  <w:style w:type="character" w:styleId="aa">
    <w:name w:val="Intense Emphasis"/>
    <w:basedOn w:val="a0"/>
    <w:uiPriority w:val="21"/>
    <w:qFormat/>
    <w:rsid w:val="00406ABE"/>
    <w:rPr>
      <w:i/>
      <w:iCs/>
      <w:color w:val="2F5496" w:themeColor="accent1" w:themeShade="BF"/>
    </w:rPr>
  </w:style>
  <w:style w:type="paragraph" w:styleId="ab">
    <w:name w:val="Intense Quote"/>
    <w:basedOn w:val="a"/>
    <w:next w:val="a"/>
    <w:link w:val="ac"/>
    <w:uiPriority w:val="30"/>
    <w:qFormat/>
    <w:rsid w:val="00406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ABE"/>
    <w:rPr>
      <w:i/>
      <w:iCs/>
      <w:color w:val="2F5496" w:themeColor="accent1" w:themeShade="BF"/>
    </w:rPr>
  </w:style>
  <w:style w:type="character" w:styleId="ad">
    <w:name w:val="Intense Reference"/>
    <w:basedOn w:val="a0"/>
    <w:uiPriority w:val="32"/>
    <w:qFormat/>
    <w:rsid w:val="00406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