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39EB9" w14:textId="77777777" w:rsidR="00276D26" w:rsidRDefault="00276D26">
      <w:pPr>
        <w:rPr>
          <w:rFonts w:hint="eastAsia"/>
        </w:rPr>
      </w:pPr>
    </w:p>
    <w:p w14:paraId="2DE247E9" w14:textId="77777777" w:rsidR="00276D26" w:rsidRDefault="00276D26">
      <w:pPr>
        <w:rPr>
          <w:rFonts w:hint="eastAsia"/>
        </w:rPr>
      </w:pPr>
      <w:r>
        <w:rPr>
          <w:rFonts w:hint="eastAsia"/>
        </w:rPr>
        <w:tab/>
        <w:t>歉的拼音字</w:t>
      </w:r>
    </w:p>
    <w:p w14:paraId="1F366A46" w14:textId="77777777" w:rsidR="00276D26" w:rsidRDefault="00276D26">
      <w:pPr>
        <w:rPr>
          <w:rFonts w:hint="eastAsia"/>
        </w:rPr>
      </w:pPr>
    </w:p>
    <w:p w14:paraId="2BF5CF12" w14:textId="77777777" w:rsidR="00276D26" w:rsidRDefault="00276D26">
      <w:pPr>
        <w:rPr>
          <w:rFonts w:hint="eastAsia"/>
        </w:rPr>
      </w:pPr>
    </w:p>
    <w:p w14:paraId="29CF66C7" w14:textId="77777777" w:rsidR="00276D26" w:rsidRDefault="00276D26">
      <w:pPr>
        <w:rPr>
          <w:rFonts w:hint="eastAsia"/>
        </w:rPr>
      </w:pPr>
      <w:r>
        <w:rPr>
          <w:rFonts w:hint="eastAsia"/>
        </w:rPr>
        <w:tab/>
        <w:t>在汉语中，"歉"字是一个具有丰富文化内涵和多方面应用的文字。它的拼音是 "qiàn"，声调为第四声。"歉"字属于形声字，由表示意义的部分（形旁）和表示声音的部分（声旁）组成。从字面上看，"歉"可以分解成"欠"和"兼"两个部分，其中"欠"表意，暗示了某种缺失或不足；而"兼"则作为声旁，提示该字的大致发音。</w:t>
      </w:r>
    </w:p>
    <w:p w14:paraId="5ADDC06B" w14:textId="77777777" w:rsidR="00276D26" w:rsidRDefault="00276D26">
      <w:pPr>
        <w:rPr>
          <w:rFonts w:hint="eastAsia"/>
        </w:rPr>
      </w:pPr>
    </w:p>
    <w:p w14:paraId="10BCC760" w14:textId="77777777" w:rsidR="00276D26" w:rsidRDefault="00276D26">
      <w:pPr>
        <w:rPr>
          <w:rFonts w:hint="eastAsia"/>
        </w:rPr>
      </w:pPr>
    </w:p>
    <w:p w14:paraId="73EE5BA9" w14:textId="77777777" w:rsidR="00276D26" w:rsidRDefault="00276D26">
      <w:pPr>
        <w:rPr>
          <w:rFonts w:hint="eastAsia"/>
        </w:rPr>
      </w:pPr>
    </w:p>
    <w:p w14:paraId="09F8F8E3" w14:textId="77777777" w:rsidR="00276D26" w:rsidRDefault="00276D26">
      <w:pPr>
        <w:rPr>
          <w:rFonts w:hint="eastAsia"/>
        </w:rPr>
      </w:pPr>
      <w:r>
        <w:rPr>
          <w:rFonts w:hint="eastAsia"/>
        </w:rPr>
        <w:tab/>
        <w:t>语义解析</w:t>
      </w:r>
    </w:p>
    <w:p w14:paraId="1816A902" w14:textId="77777777" w:rsidR="00276D26" w:rsidRDefault="00276D26">
      <w:pPr>
        <w:rPr>
          <w:rFonts w:hint="eastAsia"/>
        </w:rPr>
      </w:pPr>
    </w:p>
    <w:p w14:paraId="1899AAD9" w14:textId="77777777" w:rsidR="00276D26" w:rsidRDefault="00276D26">
      <w:pPr>
        <w:rPr>
          <w:rFonts w:hint="eastAsia"/>
        </w:rPr>
      </w:pPr>
    </w:p>
    <w:p w14:paraId="4BCE84E6" w14:textId="77777777" w:rsidR="00276D26" w:rsidRDefault="00276D26">
      <w:pPr>
        <w:rPr>
          <w:rFonts w:hint="eastAsia"/>
        </w:rPr>
      </w:pPr>
      <w:r>
        <w:rPr>
          <w:rFonts w:hint="eastAsia"/>
        </w:rPr>
        <w:tab/>
        <w:t>"歉"的基本含义是指收获不好、产量低下的情况，在古代文献中经常用来描述农作物生长状况不佳或是年景不好时的情景。随着时间的发展，这个词语的意义逐渐扩展到更广泛的社会生活领域内。当人们提到"歉"时，更多的是指对于某件事情感到愧疚或遗憾的情绪表达。例如，在日常对话中，如果一个人未能达到预期目标或者做了令他人不悦的事情后，往往会说“很抱歉”、“深感歉意”，以此来传达自己内心的自责与对对方的尊重。</w:t>
      </w:r>
    </w:p>
    <w:p w14:paraId="7BFCED90" w14:textId="77777777" w:rsidR="00276D26" w:rsidRDefault="00276D26">
      <w:pPr>
        <w:rPr>
          <w:rFonts w:hint="eastAsia"/>
        </w:rPr>
      </w:pPr>
    </w:p>
    <w:p w14:paraId="017F23F6" w14:textId="77777777" w:rsidR="00276D26" w:rsidRDefault="00276D26">
      <w:pPr>
        <w:rPr>
          <w:rFonts w:hint="eastAsia"/>
        </w:rPr>
      </w:pPr>
    </w:p>
    <w:p w14:paraId="7DC7E02F" w14:textId="77777777" w:rsidR="00276D26" w:rsidRDefault="00276D26">
      <w:pPr>
        <w:rPr>
          <w:rFonts w:hint="eastAsia"/>
        </w:rPr>
      </w:pPr>
    </w:p>
    <w:p w14:paraId="5A4F3917" w14:textId="77777777" w:rsidR="00276D26" w:rsidRDefault="00276D26">
      <w:pPr>
        <w:rPr>
          <w:rFonts w:hint="eastAsia"/>
        </w:rPr>
      </w:pPr>
      <w:r>
        <w:rPr>
          <w:rFonts w:hint="eastAsia"/>
        </w:rPr>
        <w:tab/>
        <w:t>使用场景</w:t>
      </w:r>
    </w:p>
    <w:p w14:paraId="493A19B2" w14:textId="77777777" w:rsidR="00276D26" w:rsidRDefault="00276D26">
      <w:pPr>
        <w:rPr>
          <w:rFonts w:hint="eastAsia"/>
        </w:rPr>
      </w:pPr>
    </w:p>
    <w:p w14:paraId="60F6AF96" w14:textId="77777777" w:rsidR="00276D26" w:rsidRDefault="00276D26">
      <w:pPr>
        <w:rPr>
          <w:rFonts w:hint="eastAsia"/>
        </w:rPr>
      </w:pPr>
    </w:p>
    <w:p w14:paraId="7F62DD22" w14:textId="77777777" w:rsidR="00276D26" w:rsidRDefault="00276D26">
      <w:pPr>
        <w:rPr>
          <w:rFonts w:hint="eastAsia"/>
        </w:rPr>
      </w:pPr>
      <w:r>
        <w:rPr>
          <w:rFonts w:hint="eastAsia"/>
        </w:rPr>
        <w:tab/>
        <w:t>在现代社会里，“歉”被广泛应用于各种正式与非正式交流场合之中。无论是商务谈判还是私人聚会，恰当运用含有“歉”的词汇能够帮助说话者更好地传递信息，并维护良好的人际关系。比如，在工作中遇到了延误项目进度的情况时，及时向团队成员或客户表达歉意是非常必要的，这样不仅可以减轻误会还可能赢得他人的理解和宽容。在处理家庭矛盾或者是朋友间的争执时，勇于承认错误并诚恳道歉也是解决问题的关键之一。</w:t>
      </w:r>
    </w:p>
    <w:p w14:paraId="06BF62E2" w14:textId="77777777" w:rsidR="00276D26" w:rsidRDefault="00276D26">
      <w:pPr>
        <w:rPr>
          <w:rFonts w:hint="eastAsia"/>
        </w:rPr>
      </w:pPr>
    </w:p>
    <w:p w14:paraId="1AF235C6" w14:textId="77777777" w:rsidR="00276D26" w:rsidRDefault="00276D26">
      <w:pPr>
        <w:rPr>
          <w:rFonts w:hint="eastAsia"/>
        </w:rPr>
      </w:pPr>
    </w:p>
    <w:p w14:paraId="4C7692F2" w14:textId="77777777" w:rsidR="00276D26" w:rsidRDefault="00276D26">
      <w:pPr>
        <w:rPr>
          <w:rFonts w:hint="eastAsia"/>
        </w:rPr>
      </w:pPr>
    </w:p>
    <w:p w14:paraId="4959CFF4" w14:textId="77777777" w:rsidR="00276D26" w:rsidRDefault="00276D26">
      <w:pPr>
        <w:rPr>
          <w:rFonts w:hint="eastAsia"/>
        </w:rPr>
      </w:pPr>
      <w:r>
        <w:rPr>
          <w:rFonts w:hint="eastAsia"/>
        </w:rPr>
        <w:tab/>
        <w:t>成语中的“歉”</w:t>
      </w:r>
    </w:p>
    <w:p w14:paraId="2A41B10B" w14:textId="77777777" w:rsidR="00276D26" w:rsidRDefault="00276D26">
      <w:pPr>
        <w:rPr>
          <w:rFonts w:hint="eastAsia"/>
        </w:rPr>
      </w:pPr>
    </w:p>
    <w:p w14:paraId="515B4D1F" w14:textId="77777777" w:rsidR="00276D26" w:rsidRDefault="00276D26">
      <w:pPr>
        <w:rPr>
          <w:rFonts w:hint="eastAsia"/>
        </w:rPr>
      </w:pPr>
    </w:p>
    <w:p w14:paraId="6E8D764B" w14:textId="77777777" w:rsidR="00276D26" w:rsidRDefault="00276D26">
      <w:pPr>
        <w:rPr>
          <w:rFonts w:hint="eastAsia"/>
        </w:rPr>
      </w:pPr>
      <w:r>
        <w:rPr>
          <w:rFonts w:hint="eastAsia"/>
        </w:rPr>
        <w:tab/>
        <w:t>中国语言文化博大精深，有许多包含着“歉”字的成语，这些成语往往承载着深刻的文化意义。例如，“歉岁无多收”形象地描绘了一个艰难困苦之年的景象，反映了人们对自然环境变化所带来的影响有着敏锐的认识。“歉难为情”则更多地用以形容因自己的过失而感到不好意思的心理状态，强调了个人责任感以及对他人的考虑。通过学习这类富含哲理性的短语，我们不仅能够更加深入地理解“歉”字背后所蕴含的情感色彩，同时也能够在实际沟通中灵活运用，使得表达更为生动有力。</w:t>
      </w:r>
    </w:p>
    <w:p w14:paraId="50B458C5" w14:textId="77777777" w:rsidR="00276D26" w:rsidRDefault="00276D26">
      <w:pPr>
        <w:rPr>
          <w:rFonts w:hint="eastAsia"/>
        </w:rPr>
      </w:pPr>
    </w:p>
    <w:p w14:paraId="71200070" w14:textId="77777777" w:rsidR="00276D26" w:rsidRDefault="00276D26">
      <w:pPr>
        <w:rPr>
          <w:rFonts w:hint="eastAsia"/>
        </w:rPr>
      </w:pPr>
    </w:p>
    <w:p w14:paraId="514C95F5" w14:textId="77777777" w:rsidR="00276D26" w:rsidRDefault="00276D26">
      <w:pPr>
        <w:rPr>
          <w:rFonts w:hint="eastAsia"/>
        </w:rPr>
      </w:pPr>
    </w:p>
    <w:p w14:paraId="6484DC8C" w14:textId="77777777" w:rsidR="00276D26" w:rsidRDefault="00276D26">
      <w:pPr>
        <w:rPr>
          <w:rFonts w:hint="eastAsia"/>
        </w:rPr>
      </w:pPr>
      <w:r>
        <w:rPr>
          <w:rFonts w:hint="eastAsia"/>
        </w:rPr>
        <w:tab/>
        <w:t>最后的总结</w:t>
      </w:r>
    </w:p>
    <w:p w14:paraId="27ED7EEC" w14:textId="77777777" w:rsidR="00276D26" w:rsidRDefault="00276D26">
      <w:pPr>
        <w:rPr>
          <w:rFonts w:hint="eastAsia"/>
        </w:rPr>
      </w:pPr>
    </w:p>
    <w:p w14:paraId="511312D4" w14:textId="77777777" w:rsidR="00276D26" w:rsidRDefault="00276D26">
      <w:pPr>
        <w:rPr>
          <w:rFonts w:hint="eastAsia"/>
        </w:rPr>
      </w:pPr>
    </w:p>
    <w:p w14:paraId="46E5EB07" w14:textId="77777777" w:rsidR="00276D26" w:rsidRDefault="00276D26">
      <w:pPr>
        <w:rPr>
          <w:rFonts w:hint="eastAsia"/>
        </w:rPr>
      </w:pPr>
      <w:r>
        <w:rPr>
          <w:rFonts w:hint="eastAsia"/>
        </w:rPr>
        <w:tab/>
        <w:t>“歉”作为一个充满情感色彩的汉字，在不同历史时期及社会背景下都有着其独特的价值体现。它既是对自然界规律的一种客观反映，也是人际交往过程中不可或缺的重要元素之一。掌握好“歉”字及其相关表达方式，有助于我们在日常生活当中建立起更加和谐美好的关系网络。通过对这一概念的学习，我们也能够进一步体会到中华文化的深厚底蕴以及语言艺术的魅力所在。</w:t>
      </w:r>
    </w:p>
    <w:p w14:paraId="3EB2225E" w14:textId="77777777" w:rsidR="00276D26" w:rsidRDefault="00276D26">
      <w:pPr>
        <w:rPr>
          <w:rFonts w:hint="eastAsia"/>
        </w:rPr>
      </w:pPr>
    </w:p>
    <w:p w14:paraId="0D248F54" w14:textId="77777777" w:rsidR="00276D26" w:rsidRDefault="00276D26">
      <w:pPr>
        <w:rPr>
          <w:rFonts w:hint="eastAsia"/>
        </w:rPr>
      </w:pPr>
    </w:p>
    <w:p w14:paraId="35D89E6D" w14:textId="77777777" w:rsidR="00276D26" w:rsidRDefault="00276D26">
      <w:pPr>
        <w:rPr>
          <w:rFonts w:hint="eastAsia"/>
        </w:rPr>
      </w:pPr>
      <w:r>
        <w:rPr>
          <w:rFonts w:hint="eastAsia"/>
        </w:rPr>
        <w:t>本文是由每日作文网(2345lzwz.com)为大家创作</w:t>
      </w:r>
    </w:p>
    <w:p w14:paraId="44FA96FD" w14:textId="4E9B45FB" w:rsidR="005B4A22" w:rsidRDefault="005B4A22"/>
    <w:sectPr w:rsidR="005B4A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A22"/>
    <w:rsid w:val="00276D26"/>
    <w:rsid w:val="005B4A22"/>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738EA3-F7C9-4B55-82DD-6776E0FC7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4A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4A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4A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4A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4A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4A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4A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4A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4A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4A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4A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4A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4A22"/>
    <w:rPr>
      <w:rFonts w:cstheme="majorBidi"/>
      <w:color w:val="2F5496" w:themeColor="accent1" w:themeShade="BF"/>
      <w:sz w:val="28"/>
      <w:szCs w:val="28"/>
    </w:rPr>
  </w:style>
  <w:style w:type="character" w:customStyle="1" w:styleId="50">
    <w:name w:val="标题 5 字符"/>
    <w:basedOn w:val="a0"/>
    <w:link w:val="5"/>
    <w:uiPriority w:val="9"/>
    <w:semiHidden/>
    <w:rsid w:val="005B4A22"/>
    <w:rPr>
      <w:rFonts w:cstheme="majorBidi"/>
      <w:color w:val="2F5496" w:themeColor="accent1" w:themeShade="BF"/>
      <w:sz w:val="24"/>
    </w:rPr>
  </w:style>
  <w:style w:type="character" w:customStyle="1" w:styleId="60">
    <w:name w:val="标题 6 字符"/>
    <w:basedOn w:val="a0"/>
    <w:link w:val="6"/>
    <w:uiPriority w:val="9"/>
    <w:semiHidden/>
    <w:rsid w:val="005B4A22"/>
    <w:rPr>
      <w:rFonts w:cstheme="majorBidi"/>
      <w:b/>
      <w:bCs/>
      <w:color w:val="2F5496" w:themeColor="accent1" w:themeShade="BF"/>
    </w:rPr>
  </w:style>
  <w:style w:type="character" w:customStyle="1" w:styleId="70">
    <w:name w:val="标题 7 字符"/>
    <w:basedOn w:val="a0"/>
    <w:link w:val="7"/>
    <w:uiPriority w:val="9"/>
    <w:semiHidden/>
    <w:rsid w:val="005B4A22"/>
    <w:rPr>
      <w:rFonts w:cstheme="majorBidi"/>
      <w:b/>
      <w:bCs/>
      <w:color w:val="595959" w:themeColor="text1" w:themeTint="A6"/>
    </w:rPr>
  </w:style>
  <w:style w:type="character" w:customStyle="1" w:styleId="80">
    <w:name w:val="标题 8 字符"/>
    <w:basedOn w:val="a0"/>
    <w:link w:val="8"/>
    <w:uiPriority w:val="9"/>
    <w:semiHidden/>
    <w:rsid w:val="005B4A22"/>
    <w:rPr>
      <w:rFonts w:cstheme="majorBidi"/>
      <w:color w:val="595959" w:themeColor="text1" w:themeTint="A6"/>
    </w:rPr>
  </w:style>
  <w:style w:type="character" w:customStyle="1" w:styleId="90">
    <w:name w:val="标题 9 字符"/>
    <w:basedOn w:val="a0"/>
    <w:link w:val="9"/>
    <w:uiPriority w:val="9"/>
    <w:semiHidden/>
    <w:rsid w:val="005B4A22"/>
    <w:rPr>
      <w:rFonts w:eastAsiaTheme="majorEastAsia" w:cstheme="majorBidi"/>
      <w:color w:val="595959" w:themeColor="text1" w:themeTint="A6"/>
    </w:rPr>
  </w:style>
  <w:style w:type="paragraph" w:styleId="a3">
    <w:name w:val="Title"/>
    <w:basedOn w:val="a"/>
    <w:next w:val="a"/>
    <w:link w:val="a4"/>
    <w:uiPriority w:val="10"/>
    <w:qFormat/>
    <w:rsid w:val="005B4A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4A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4A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4A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4A22"/>
    <w:pPr>
      <w:spacing w:before="160"/>
      <w:jc w:val="center"/>
    </w:pPr>
    <w:rPr>
      <w:i/>
      <w:iCs/>
      <w:color w:val="404040" w:themeColor="text1" w:themeTint="BF"/>
    </w:rPr>
  </w:style>
  <w:style w:type="character" w:customStyle="1" w:styleId="a8">
    <w:name w:val="引用 字符"/>
    <w:basedOn w:val="a0"/>
    <w:link w:val="a7"/>
    <w:uiPriority w:val="29"/>
    <w:rsid w:val="005B4A22"/>
    <w:rPr>
      <w:i/>
      <w:iCs/>
      <w:color w:val="404040" w:themeColor="text1" w:themeTint="BF"/>
    </w:rPr>
  </w:style>
  <w:style w:type="paragraph" w:styleId="a9">
    <w:name w:val="List Paragraph"/>
    <w:basedOn w:val="a"/>
    <w:uiPriority w:val="34"/>
    <w:qFormat/>
    <w:rsid w:val="005B4A22"/>
    <w:pPr>
      <w:ind w:left="720"/>
      <w:contextualSpacing/>
    </w:pPr>
  </w:style>
  <w:style w:type="character" w:styleId="aa">
    <w:name w:val="Intense Emphasis"/>
    <w:basedOn w:val="a0"/>
    <w:uiPriority w:val="21"/>
    <w:qFormat/>
    <w:rsid w:val="005B4A22"/>
    <w:rPr>
      <w:i/>
      <w:iCs/>
      <w:color w:val="2F5496" w:themeColor="accent1" w:themeShade="BF"/>
    </w:rPr>
  </w:style>
  <w:style w:type="paragraph" w:styleId="ab">
    <w:name w:val="Intense Quote"/>
    <w:basedOn w:val="a"/>
    <w:next w:val="a"/>
    <w:link w:val="ac"/>
    <w:uiPriority w:val="30"/>
    <w:qFormat/>
    <w:rsid w:val="005B4A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4A22"/>
    <w:rPr>
      <w:i/>
      <w:iCs/>
      <w:color w:val="2F5496" w:themeColor="accent1" w:themeShade="BF"/>
    </w:rPr>
  </w:style>
  <w:style w:type="character" w:styleId="ad">
    <w:name w:val="Intense Reference"/>
    <w:basedOn w:val="a0"/>
    <w:uiPriority w:val="32"/>
    <w:qFormat/>
    <w:rsid w:val="005B4A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