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2A0F" w14:textId="77777777" w:rsidR="008E4D87" w:rsidRDefault="008E4D87">
      <w:pPr>
        <w:rPr>
          <w:rFonts w:hint="eastAsia"/>
        </w:rPr>
      </w:pPr>
    </w:p>
    <w:p w14:paraId="6ABABE98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歌曲的拼音怎么拼写声调和声调</w:t>
      </w:r>
    </w:p>
    <w:p w14:paraId="2F472B0D" w14:textId="77777777" w:rsidR="008E4D87" w:rsidRDefault="008E4D87">
      <w:pPr>
        <w:rPr>
          <w:rFonts w:hint="eastAsia"/>
        </w:rPr>
      </w:pPr>
    </w:p>
    <w:p w14:paraId="5F5091A8" w14:textId="77777777" w:rsidR="008E4D87" w:rsidRDefault="008E4D87">
      <w:pPr>
        <w:rPr>
          <w:rFonts w:hint="eastAsia"/>
        </w:rPr>
      </w:pPr>
    </w:p>
    <w:p w14:paraId="2028218B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在中文音乐作品中，歌词往往承载着歌曲的灵魂。当我们将这些歌词转换成拼音时，不仅是为了帮助非母语者理解，也是为了保持歌曲原有的韵律美。拼音是汉语普通话的音节符号系统，它能够准确地表示汉字的发音，包括每个字的基本音和声调。</w:t>
      </w:r>
    </w:p>
    <w:p w14:paraId="72E6AC7C" w14:textId="77777777" w:rsidR="008E4D87" w:rsidRDefault="008E4D87">
      <w:pPr>
        <w:rPr>
          <w:rFonts w:hint="eastAsia"/>
        </w:rPr>
      </w:pPr>
    </w:p>
    <w:p w14:paraId="7A513DD3" w14:textId="77777777" w:rsidR="008E4D87" w:rsidRDefault="008E4D87">
      <w:pPr>
        <w:rPr>
          <w:rFonts w:hint="eastAsia"/>
        </w:rPr>
      </w:pPr>
    </w:p>
    <w:p w14:paraId="22217D71" w14:textId="77777777" w:rsidR="008E4D87" w:rsidRDefault="008E4D87">
      <w:pPr>
        <w:rPr>
          <w:rFonts w:hint="eastAsia"/>
        </w:rPr>
      </w:pPr>
    </w:p>
    <w:p w14:paraId="25201939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1C459A1B" w14:textId="77777777" w:rsidR="008E4D87" w:rsidRDefault="008E4D87">
      <w:pPr>
        <w:rPr>
          <w:rFonts w:hint="eastAsia"/>
        </w:rPr>
      </w:pPr>
    </w:p>
    <w:p w14:paraId="6A2974CF" w14:textId="77777777" w:rsidR="008E4D87" w:rsidRDefault="008E4D87">
      <w:pPr>
        <w:rPr>
          <w:rFonts w:hint="eastAsia"/>
        </w:rPr>
      </w:pPr>
    </w:p>
    <w:p w14:paraId="194A0993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对于一首歌而言，正确的拼音拼写以及声调标记至关重要。因为汉语是一门声调语言，同一个音节由于声调不同可以表达完全不同的意思。例如，“ma”这个音节，在四个声调下分别代表了“妈、麻、马、骂”。因此，在歌曲创作或者翻译过程中，准确地标记拼音声调有助于听众更好地理解和感受歌词的情感色彩。</w:t>
      </w:r>
    </w:p>
    <w:p w14:paraId="5995A7C1" w14:textId="77777777" w:rsidR="008E4D87" w:rsidRDefault="008E4D87">
      <w:pPr>
        <w:rPr>
          <w:rFonts w:hint="eastAsia"/>
        </w:rPr>
      </w:pPr>
    </w:p>
    <w:p w14:paraId="19194A4C" w14:textId="77777777" w:rsidR="008E4D87" w:rsidRDefault="008E4D87">
      <w:pPr>
        <w:rPr>
          <w:rFonts w:hint="eastAsia"/>
        </w:rPr>
      </w:pPr>
    </w:p>
    <w:p w14:paraId="1E9A7CF1" w14:textId="77777777" w:rsidR="008E4D87" w:rsidRDefault="008E4D87">
      <w:pPr>
        <w:rPr>
          <w:rFonts w:hint="eastAsia"/>
        </w:rPr>
      </w:pPr>
    </w:p>
    <w:p w14:paraId="5356AAD6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如何标注声调</w:t>
      </w:r>
    </w:p>
    <w:p w14:paraId="65DE3F0F" w14:textId="77777777" w:rsidR="008E4D87" w:rsidRDefault="008E4D87">
      <w:pPr>
        <w:rPr>
          <w:rFonts w:hint="eastAsia"/>
        </w:rPr>
      </w:pPr>
    </w:p>
    <w:p w14:paraId="3F77671B" w14:textId="77777777" w:rsidR="008E4D87" w:rsidRDefault="008E4D87">
      <w:pPr>
        <w:rPr>
          <w:rFonts w:hint="eastAsia"/>
        </w:rPr>
      </w:pPr>
    </w:p>
    <w:p w14:paraId="46038E22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汉语拼音有四种主要声调和一个轻声（即无声调）。第一声为高平调，用横线(-)表示；第二声为升调，用斜线上扬(/)来表示；第三声是降升调，使用反向勾形(v)或波浪线(~)；第四声是全降调，用斜线下划()表示。而轻声则通常不标出。在实际书写中，我们会直接在字母上方加上相应的声调符号。</w:t>
      </w:r>
    </w:p>
    <w:p w14:paraId="25A40BC9" w14:textId="77777777" w:rsidR="008E4D87" w:rsidRDefault="008E4D87">
      <w:pPr>
        <w:rPr>
          <w:rFonts w:hint="eastAsia"/>
        </w:rPr>
      </w:pPr>
    </w:p>
    <w:p w14:paraId="3546F57B" w14:textId="77777777" w:rsidR="008E4D87" w:rsidRDefault="008E4D87">
      <w:pPr>
        <w:rPr>
          <w:rFonts w:hint="eastAsia"/>
        </w:rPr>
      </w:pPr>
    </w:p>
    <w:p w14:paraId="1A6F8641" w14:textId="77777777" w:rsidR="008E4D87" w:rsidRDefault="008E4D87">
      <w:pPr>
        <w:rPr>
          <w:rFonts w:hint="eastAsia"/>
        </w:rPr>
      </w:pPr>
    </w:p>
    <w:p w14:paraId="5A69F0C8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拼音中的特殊规则</w:t>
      </w:r>
    </w:p>
    <w:p w14:paraId="1B28B1EE" w14:textId="77777777" w:rsidR="008E4D87" w:rsidRDefault="008E4D87">
      <w:pPr>
        <w:rPr>
          <w:rFonts w:hint="eastAsia"/>
        </w:rPr>
      </w:pPr>
    </w:p>
    <w:p w14:paraId="154A9535" w14:textId="77777777" w:rsidR="008E4D87" w:rsidRDefault="008E4D87">
      <w:pPr>
        <w:rPr>
          <w:rFonts w:hint="eastAsia"/>
        </w:rPr>
      </w:pPr>
    </w:p>
    <w:p w14:paraId="4473976A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值得注意的是，在某些情况下，拼音的拼写会有特别的规定。比如，当两个音节连在一起读的时候，如果前一个是上声（第三声），那么它的声调会变成半三声，也就是只下降而不上升。还有些词组中的第二个音节常常被念作轻声，如“妈妈(mā ma)”、“桌子(zhuō zi)”。这些细节都是保证歌曲流畅性和自然度不可或缺的部分。</w:t>
      </w:r>
    </w:p>
    <w:p w14:paraId="74929B50" w14:textId="77777777" w:rsidR="008E4D87" w:rsidRDefault="008E4D87">
      <w:pPr>
        <w:rPr>
          <w:rFonts w:hint="eastAsia"/>
        </w:rPr>
      </w:pPr>
    </w:p>
    <w:p w14:paraId="1251D24C" w14:textId="77777777" w:rsidR="008E4D87" w:rsidRDefault="008E4D87">
      <w:pPr>
        <w:rPr>
          <w:rFonts w:hint="eastAsia"/>
        </w:rPr>
      </w:pPr>
    </w:p>
    <w:p w14:paraId="7EECB5E0" w14:textId="77777777" w:rsidR="008E4D87" w:rsidRDefault="008E4D87">
      <w:pPr>
        <w:rPr>
          <w:rFonts w:hint="eastAsia"/>
        </w:rPr>
      </w:pPr>
    </w:p>
    <w:p w14:paraId="5922E8AE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声调对歌曲演唱的影响</w:t>
      </w:r>
    </w:p>
    <w:p w14:paraId="1C837DB2" w14:textId="77777777" w:rsidR="008E4D87" w:rsidRDefault="008E4D87">
      <w:pPr>
        <w:rPr>
          <w:rFonts w:hint="eastAsia"/>
        </w:rPr>
      </w:pPr>
    </w:p>
    <w:p w14:paraId="0A349B1B" w14:textId="77777777" w:rsidR="008E4D87" w:rsidRDefault="008E4D87">
      <w:pPr>
        <w:rPr>
          <w:rFonts w:hint="eastAsia"/>
        </w:rPr>
      </w:pPr>
    </w:p>
    <w:p w14:paraId="6DDEBA2F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从演唱角度来看，正确处理拼音及其声调可以使表演更加生动形象。歌手们需要根据歌词的具体内容调整自己的发声方式，确保每个字都能清晰传达给听众。特别是在快节奏或者复杂的旋律背景下，良好的声调把握能够让歌曲更富有感染力，并且更容易引起共鸣。</w:t>
      </w:r>
    </w:p>
    <w:p w14:paraId="64953A24" w14:textId="77777777" w:rsidR="008E4D87" w:rsidRDefault="008E4D87">
      <w:pPr>
        <w:rPr>
          <w:rFonts w:hint="eastAsia"/>
        </w:rPr>
      </w:pPr>
    </w:p>
    <w:p w14:paraId="13FAD6C6" w14:textId="77777777" w:rsidR="008E4D87" w:rsidRDefault="008E4D87">
      <w:pPr>
        <w:rPr>
          <w:rFonts w:hint="eastAsia"/>
        </w:rPr>
      </w:pPr>
    </w:p>
    <w:p w14:paraId="508A6DEC" w14:textId="77777777" w:rsidR="008E4D87" w:rsidRDefault="008E4D87">
      <w:pPr>
        <w:rPr>
          <w:rFonts w:hint="eastAsia"/>
        </w:rPr>
      </w:pPr>
    </w:p>
    <w:p w14:paraId="67BCB4C5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D564E" w14:textId="77777777" w:rsidR="008E4D87" w:rsidRDefault="008E4D87">
      <w:pPr>
        <w:rPr>
          <w:rFonts w:hint="eastAsia"/>
        </w:rPr>
      </w:pPr>
    </w:p>
    <w:p w14:paraId="68850967" w14:textId="77777777" w:rsidR="008E4D87" w:rsidRDefault="008E4D87">
      <w:pPr>
        <w:rPr>
          <w:rFonts w:hint="eastAsia"/>
        </w:rPr>
      </w:pPr>
    </w:p>
    <w:p w14:paraId="39A4E722" w14:textId="77777777" w:rsidR="008E4D87" w:rsidRDefault="008E4D87">
      <w:pPr>
        <w:rPr>
          <w:rFonts w:hint="eastAsia"/>
        </w:rPr>
      </w:pPr>
      <w:r>
        <w:rPr>
          <w:rFonts w:hint="eastAsia"/>
        </w:rPr>
        <w:tab/>
        <w:t>无论是对于创作者还是演唱者来说，了解并掌握好歌曲中汉字拼音的拼写及声调都是极其重要的。这不仅是对汉语文化的尊重，更是为了让每一首歌都能够以最完美的姿态呈现给观众。通过精确的拼音和恰当的声调运用，我们不仅能够保护传统文化精髓，还能让世界各地更多的人欣赏到中国音乐的魅力。</w:t>
      </w:r>
    </w:p>
    <w:p w14:paraId="7438F617" w14:textId="77777777" w:rsidR="008E4D87" w:rsidRDefault="008E4D87">
      <w:pPr>
        <w:rPr>
          <w:rFonts w:hint="eastAsia"/>
        </w:rPr>
      </w:pPr>
    </w:p>
    <w:p w14:paraId="39590FF5" w14:textId="77777777" w:rsidR="008E4D87" w:rsidRDefault="008E4D87">
      <w:pPr>
        <w:rPr>
          <w:rFonts w:hint="eastAsia"/>
        </w:rPr>
      </w:pPr>
    </w:p>
    <w:p w14:paraId="4C04CFE1" w14:textId="77777777" w:rsidR="008E4D87" w:rsidRDefault="008E4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1C3BB" w14:textId="28C5EC3E" w:rsidR="00BD78A6" w:rsidRDefault="00BD78A6"/>
    <w:sectPr w:rsidR="00BD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A6"/>
    <w:rsid w:val="008E4D87"/>
    <w:rsid w:val="00BD78A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A9421-DEC1-4A9B-92D3-E02C1021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