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78DD" w14:textId="77777777" w:rsidR="00792C0B" w:rsidRDefault="00792C0B">
      <w:pPr>
        <w:rPr>
          <w:rFonts w:hint="eastAsia"/>
        </w:rPr>
      </w:pPr>
      <w:r>
        <w:rPr>
          <w:rFonts w:hint="eastAsia"/>
        </w:rPr>
        <w:t>止丧的拼音：zhǐ sāng</w:t>
      </w:r>
    </w:p>
    <w:p w14:paraId="0604CA03" w14:textId="77777777" w:rsidR="00792C0B" w:rsidRDefault="00792C0B">
      <w:pPr>
        <w:rPr>
          <w:rFonts w:hint="eastAsia"/>
        </w:rPr>
      </w:pPr>
      <w:r>
        <w:rPr>
          <w:rFonts w:hint="eastAsia"/>
        </w:rPr>
        <w:t>“止丧”这个词在中文中并不常见，它结合了两个汉字：“止”，意为停止、阻止；“丧”，通常指失去、哀悼或与死亡有关的仪式。当这两个字组合在一起时，“止丧”可以理解为终止哀悼或停止悲伤的意思。然而，在实际的语言使用中，这个词汇并不是一个标准或广泛认可的术语。</w:t>
      </w:r>
    </w:p>
    <w:p w14:paraId="5A807F36" w14:textId="77777777" w:rsidR="00792C0B" w:rsidRDefault="00792C0B">
      <w:pPr>
        <w:rPr>
          <w:rFonts w:hint="eastAsia"/>
        </w:rPr>
      </w:pPr>
    </w:p>
    <w:p w14:paraId="3B37E8DD" w14:textId="77777777" w:rsidR="00792C0B" w:rsidRDefault="00792C0B">
      <w:pPr>
        <w:rPr>
          <w:rFonts w:hint="eastAsia"/>
        </w:rPr>
      </w:pPr>
      <w:r>
        <w:rPr>
          <w:rFonts w:hint="eastAsia"/>
        </w:rPr>
        <w:t>文化背景中的止丧</w:t>
      </w:r>
    </w:p>
    <w:p w14:paraId="234E1088" w14:textId="77777777" w:rsidR="00792C0B" w:rsidRDefault="00792C0B">
      <w:pPr>
        <w:rPr>
          <w:rFonts w:hint="eastAsia"/>
        </w:rPr>
      </w:pPr>
      <w:r>
        <w:rPr>
          <w:rFonts w:hint="eastAsia"/>
        </w:rPr>
        <w:t>在中国传统文化里，面对亲人的逝世，人们有着一系列复杂的情感表达和礼仪规范。丧礼是其中极为重要的一部分，它不仅表达了对逝者的敬重，也是生者之间情感交流的一种方式。而“止丧”这一概念如果被提及，可能暗示着从悲痛中逐渐走出，恢复正常生活的意思。这反映了中国人对待生死的态度，即虽然尊重死亡，但更强调生命的意义和生活的继续。</w:t>
      </w:r>
    </w:p>
    <w:p w14:paraId="2C72FF2D" w14:textId="77777777" w:rsidR="00792C0B" w:rsidRDefault="00792C0B">
      <w:pPr>
        <w:rPr>
          <w:rFonts w:hint="eastAsia"/>
        </w:rPr>
      </w:pPr>
    </w:p>
    <w:p w14:paraId="64F0ED65" w14:textId="77777777" w:rsidR="00792C0B" w:rsidRDefault="00792C0B">
      <w:pPr>
        <w:rPr>
          <w:rFonts w:hint="eastAsia"/>
        </w:rPr>
      </w:pPr>
      <w:r>
        <w:rPr>
          <w:rFonts w:hint="eastAsia"/>
        </w:rPr>
        <w:t>哲学视角下的止丧</w:t>
      </w:r>
    </w:p>
    <w:p w14:paraId="1299C8C2" w14:textId="77777777" w:rsidR="00792C0B" w:rsidRDefault="00792C0B">
      <w:pPr>
        <w:rPr>
          <w:rFonts w:hint="eastAsia"/>
        </w:rPr>
      </w:pPr>
      <w:r>
        <w:rPr>
          <w:rFonts w:hint="eastAsia"/>
        </w:rPr>
        <w:t>从哲学的角度来看，“止丧”可以被视为一种对人生无常的理解和接纳。佛教教义中提到，世间万物皆有其生命周期，生老病死是自然规律。因此，当我们经历丧失时，学会接受并从中获得成长是非常重要的。儒家思想也提倡积极入世的生活态度，即使遭遇不幸也要坚强面对，努力实现个人价值和社会责任。这种观念上的转变有助于人们更好地处理失去所带来的痛苦，从而达到“止丧”的境界。</w:t>
      </w:r>
    </w:p>
    <w:p w14:paraId="0804DB30" w14:textId="77777777" w:rsidR="00792C0B" w:rsidRDefault="00792C0B">
      <w:pPr>
        <w:rPr>
          <w:rFonts w:hint="eastAsia"/>
        </w:rPr>
      </w:pPr>
    </w:p>
    <w:p w14:paraId="2B115192" w14:textId="77777777" w:rsidR="00792C0B" w:rsidRDefault="00792C0B">
      <w:pPr>
        <w:rPr>
          <w:rFonts w:hint="eastAsia"/>
        </w:rPr>
      </w:pPr>
      <w:r>
        <w:rPr>
          <w:rFonts w:hint="eastAsia"/>
        </w:rPr>
        <w:t>心理调适与止丧</w:t>
      </w:r>
    </w:p>
    <w:p w14:paraId="01EBC53B" w14:textId="77777777" w:rsidR="00792C0B" w:rsidRDefault="00792C0B">
      <w:pPr>
        <w:rPr>
          <w:rFonts w:hint="eastAsia"/>
        </w:rPr>
      </w:pPr>
      <w:r>
        <w:rPr>
          <w:rFonts w:hint="eastAsia"/>
        </w:rPr>
        <w:t>在现代心理学领域，如何有效地应对失去亲人朋友后的哀伤情绪成为了研究热点之一。“止丧”在这里可以解读为通过适当的心理干预措施帮助个体完成哀悼过程，并重新建立健康的生活模式。例如，心理咨询师可能会建议来访者参加支持小组活动、进行艺术治疗或者写作疗愈等方法来宣泄内心深处的感受，进而促进自我修复能力的发展。这些做法都有助于加速“止丧”的进程，使人们能够更快地适应新的生活状态。</w:t>
      </w:r>
    </w:p>
    <w:p w14:paraId="345DB0AE" w14:textId="77777777" w:rsidR="00792C0B" w:rsidRDefault="00792C0B">
      <w:pPr>
        <w:rPr>
          <w:rFonts w:hint="eastAsia"/>
        </w:rPr>
      </w:pPr>
    </w:p>
    <w:p w14:paraId="54C3D138" w14:textId="77777777" w:rsidR="00792C0B" w:rsidRDefault="00792C0B">
      <w:pPr>
        <w:rPr>
          <w:rFonts w:hint="eastAsia"/>
        </w:rPr>
      </w:pPr>
      <w:r>
        <w:rPr>
          <w:rFonts w:hint="eastAsia"/>
        </w:rPr>
        <w:t>现代社会中的止丧实践</w:t>
      </w:r>
    </w:p>
    <w:p w14:paraId="108EF82D" w14:textId="77777777" w:rsidR="00792C0B" w:rsidRDefault="00792C0B">
      <w:pPr>
        <w:rPr>
          <w:rFonts w:hint="eastAsia"/>
        </w:rPr>
      </w:pPr>
      <w:r>
        <w:rPr>
          <w:rFonts w:hint="eastAsia"/>
        </w:rPr>
        <w:t>随着社会节奏加快以及信息传播速度的提升，当代人面临着更多变数和挑战，包括突然间的人员离世。在这种背景下，“止丧”不再仅仅是个人层面的事情，而是涉及到家庭、社区乃至整个社会的支持体系。政府和社会组织应当提供更多的资源和服务给那些正处于困难时期的人们，如设立专门的心理援助热线、举办纪念活动以缅怀逝者并抚慰生者的心灵创伤等等。这样的举措既体现了人文关怀，也有利于构建和谐稳定的社会环境。</w:t>
      </w:r>
    </w:p>
    <w:p w14:paraId="6CCDAD9E" w14:textId="77777777" w:rsidR="00792C0B" w:rsidRDefault="00792C0B">
      <w:pPr>
        <w:rPr>
          <w:rFonts w:hint="eastAsia"/>
        </w:rPr>
      </w:pPr>
    </w:p>
    <w:p w14:paraId="4268F2F8" w14:textId="77777777" w:rsidR="00792C0B" w:rsidRDefault="00792C0B">
      <w:pPr>
        <w:rPr>
          <w:rFonts w:hint="eastAsia"/>
        </w:rPr>
      </w:pPr>
      <w:r>
        <w:rPr>
          <w:rFonts w:hint="eastAsia"/>
        </w:rPr>
        <w:t>最后的总结</w:t>
      </w:r>
    </w:p>
    <w:p w14:paraId="77F85D44" w14:textId="77777777" w:rsidR="00792C0B" w:rsidRDefault="00792C0B">
      <w:pPr>
        <w:rPr>
          <w:rFonts w:hint="eastAsia"/>
        </w:rPr>
      </w:pPr>
      <w:r>
        <w:rPr>
          <w:rFonts w:hint="eastAsia"/>
        </w:rPr>
        <w:t>“止丧”虽然不是一个常用的汉语词汇，但它所蕴含的意义却非常深刻且具有现实意义。无论是从传统文化、哲学思考还是心理健康的角度出发，我们都可以发现“止丧”不仅是关于如何结束一段哀悼期的问题，更重要的是引导人们正确看待生命中的得失，学会在逆境中寻找力量，勇敢地迈向未来。</w:t>
      </w:r>
    </w:p>
    <w:p w14:paraId="55210E22" w14:textId="77777777" w:rsidR="00792C0B" w:rsidRDefault="00792C0B">
      <w:pPr>
        <w:rPr>
          <w:rFonts w:hint="eastAsia"/>
        </w:rPr>
      </w:pPr>
    </w:p>
    <w:p w14:paraId="495C4228" w14:textId="77777777" w:rsidR="00792C0B" w:rsidRDefault="00792C0B">
      <w:pPr>
        <w:rPr>
          <w:rFonts w:hint="eastAsia"/>
        </w:rPr>
      </w:pPr>
      <w:r>
        <w:rPr>
          <w:rFonts w:hint="eastAsia"/>
        </w:rPr>
        <w:t>本文是由每日作文网(2345lzwz.com)为大家创作</w:t>
      </w:r>
    </w:p>
    <w:p w14:paraId="60E947F6" w14:textId="7027FE86" w:rsidR="00A9257D" w:rsidRDefault="00A9257D"/>
    <w:sectPr w:rsidR="00A92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7D"/>
    <w:rsid w:val="0075097D"/>
    <w:rsid w:val="00792C0B"/>
    <w:rsid w:val="00A9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03D5E-252F-4077-8671-F64BA379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57D"/>
    <w:rPr>
      <w:rFonts w:cstheme="majorBidi"/>
      <w:color w:val="2F5496" w:themeColor="accent1" w:themeShade="BF"/>
      <w:sz w:val="28"/>
      <w:szCs w:val="28"/>
    </w:rPr>
  </w:style>
  <w:style w:type="character" w:customStyle="1" w:styleId="50">
    <w:name w:val="标题 5 字符"/>
    <w:basedOn w:val="a0"/>
    <w:link w:val="5"/>
    <w:uiPriority w:val="9"/>
    <w:semiHidden/>
    <w:rsid w:val="00A9257D"/>
    <w:rPr>
      <w:rFonts w:cstheme="majorBidi"/>
      <w:color w:val="2F5496" w:themeColor="accent1" w:themeShade="BF"/>
      <w:sz w:val="24"/>
    </w:rPr>
  </w:style>
  <w:style w:type="character" w:customStyle="1" w:styleId="60">
    <w:name w:val="标题 6 字符"/>
    <w:basedOn w:val="a0"/>
    <w:link w:val="6"/>
    <w:uiPriority w:val="9"/>
    <w:semiHidden/>
    <w:rsid w:val="00A9257D"/>
    <w:rPr>
      <w:rFonts w:cstheme="majorBidi"/>
      <w:b/>
      <w:bCs/>
      <w:color w:val="2F5496" w:themeColor="accent1" w:themeShade="BF"/>
    </w:rPr>
  </w:style>
  <w:style w:type="character" w:customStyle="1" w:styleId="70">
    <w:name w:val="标题 7 字符"/>
    <w:basedOn w:val="a0"/>
    <w:link w:val="7"/>
    <w:uiPriority w:val="9"/>
    <w:semiHidden/>
    <w:rsid w:val="00A9257D"/>
    <w:rPr>
      <w:rFonts w:cstheme="majorBidi"/>
      <w:b/>
      <w:bCs/>
      <w:color w:val="595959" w:themeColor="text1" w:themeTint="A6"/>
    </w:rPr>
  </w:style>
  <w:style w:type="character" w:customStyle="1" w:styleId="80">
    <w:name w:val="标题 8 字符"/>
    <w:basedOn w:val="a0"/>
    <w:link w:val="8"/>
    <w:uiPriority w:val="9"/>
    <w:semiHidden/>
    <w:rsid w:val="00A9257D"/>
    <w:rPr>
      <w:rFonts w:cstheme="majorBidi"/>
      <w:color w:val="595959" w:themeColor="text1" w:themeTint="A6"/>
    </w:rPr>
  </w:style>
  <w:style w:type="character" w:customStyle="1" w:styleId="90">
    <w:name w:val="标题 9 字符"/>
    <w:basedOn w:val="a0"/>
    <w:link w:val="9"/>
    <w:uiPriority w:val="9"/>
    <w:semiHidden/>
    <w:rsid w:val="00A9257D"/>
    <w:rPr>
      <w:rFonts w:eastAsiaTheme="majorEastAsia" w:cstheme="majorBidi"/>
      <w:color w:val="595959" w:themeColor="text1" w:themeTint="A6"/>
    </w:rPr>
  </w:style>
  <w:style w:type="paragraph" w:styleId="a3">
    <w:name w:val="Title"/>
    <w:basedOn w:val="a"/>
    <w:next w:val="a"/>
    <w:link w:val="a4"/>
    <w:uiPriority w:val="10"/>
    <w:qFormat/>
    <w:rsid w:val="00A92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57D"/>
    <w:pPr>
      <w:spacing w:before="160"/>
      <w:jc w:val="center"/>
    </w:pPr>
    <w:rPr>
      <w:i/>
      <w:iCs/>
      <w:color w:val="404040" w:themeColor="text1" w:themeTint="BF"/>
    </w:rPr>
  </w:style>
  <w:style w:type="character" w:customStyle="1" w:styleId="a8">
    <w:name w:val="引用 字符"/>
    <w:basedOn w:val="a0"/>
    <w:link w:val="a7"/>
    <w:uiPriority w:val="29"/>
    <w:rsid w:val="00A9257D"/>
    <w:rPr>
      <w:i/>
      <w:iCs/>
      <w:color w:val="404040" w:themeColor="text1" w:themeTint="BF"/>
    </w:rPr>
  </w:style>
  <w:style w:type="paragraph" w:styleId="a9">
    <w:name w:val="List Paragraph"/>
    <w:basedOn w:val="a"/>
    <w:uiPriority w:val="34"/>
    <w:qFormat/>
    <w:rsid w:val="00A9257D"/>
    <w:pPr>
      <w:ind w:left="720"/>
      <w:contextualSpacing/>
    </w:pPr>
  </w:style>
  <w:style w:type="character" w:styleId="aa">
    <w:name w:val="Intense Emphasis"/>
    <w:basedOn w:val="a0"/>
    <w:uiPriority w:val="21"/>
    <w:qFormat/>
    <w:rsid w:val="00A9257D"/>
    <w:rPr>
      <w:i/>
      <w:iCs/>
      <w:color w:val="2F5496" w:themeColor="accent1" w:themeShade="BF"/>
    </w:rPr>
  </w:style>
  <w:style w:type="paragraph" w:styleId="ab">
    <w:name w:val="Intense Quote"/>
    <w:basedOn w:val="a"/>
    <w:next w:val="a"/>
    <w:link w:val="ac"/>
    <w:uiPriority w:val="30"/>
    <w:qFormat/>
    <w:rsid w:val="00A92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57D"/>
    <w:rPr>
      <w:i/>
      <w:iCs/>
      <w:color w:val="2F5496" w:themeColor="accent1" w:themeShade="BF"/>
    </w:rPr>
  </w:style>
  <w:style w:type="character" w:styleId="ad">
    <w:name w:val="Intense Reference"/>
    <w:basedOn w:val="a0"/>
    <w:uiPriority w:val="32"/>
    <w:qFormat/>
    <w:rsid w:val="00A92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