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6842" w14:textId="77777777" w:rsidR="00A35D9D" w:rsidRDefault="00A35D9D">
      <w:pPr>
        <w:rPr>
          <w:rFonts w:hint="eastAsia"/>
        </w:rPr>
      </w:pPr>
      <w:r>
        <w:rPr>
          <w:rFonts w:hint="eastAsia"/>
        </w:rPr>
        <w:t>止境的拼音：Zhi Jing</w:t>
      </w:r>
    </w:p>
    <w:p w14:paraId="0F786F7C" w14:textId="77777777" w:rsidR="00A35D9D" w:rsidRDefault="00A35D9D">
      <w:pPr>
        <w:rPr>
          <w:rFonts w:hint="eastAsia"/>
        </w:rPr>
      </w:pPr>
      <w:r>
        <w:rPr>
          <w:rFonts w:hint="eastAsia"/>
        </w:rPr>
        <w:t>“止境”在汉语中，通常指的是事物发展的尽头或极限。“止”字有停止、到达的意思，而“境”则可以理解为边界、领域。将这两个字合在一起，“止境”就描绘了一个概念，即某个过程或状态所能达到的最大限度或最终目的地。在拼音中，“止”被拼作“zhǐ”，而“境”则是“jìng”。因此，“止境”的拼音是“zhǐ jìng”。这个词不仅用于描述物理上的终点，也可以用来表达抽象的概念，如知识的尽头或情感的极点。</w:t>
      </w:r>
    </w:p>
    <w:p w14:paraId="7B990ADF" w14:textId="77777777" w:rsidR="00A35D9D" w:rsidRDefault="00A35D9D">
      <w:pPr>
        <w:rPr>
          <w:rFonts w:hint="eastAsia"/>
        </w:rPr>
      </w:pPr>
    </w:p>
    <w:p w14:paraId="5E0555CA" w14:textId="77777777" w:rsidR="00A35D9D" w:rsidRDefault="00A35D9D">
      <w:pPr>
        <w:rPr>
          <w:rFonts w:hint="eastAsia"/>
        </w:rPr>
      </w:pPr>
      <w:r>
        <w:rPr>
          <w:rFonts w:hint="eastAsia"/>
        </w:rPr>
        <w:t>拼音系统中的声调与音节</w:t>
      </w:r>
    </w:p>
    <w:p w14:paraId="19B78540" w14:textId="77777777" w:rsidR="00A35D9D" w:rsidRDefault="00A35D9D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它用以表示普通话的发音。每一个汉字都有一个特定的拼音，包含了声母（辅音）、韵母（元音）和声调。声调对于正确理解和表达汉字的意义至关重要，因为不同的声调可以改变词语的意思。例如，“止”和“境”两个字都是第三声，意味着它们的发音是从低到高再降下来。这种起伏的声调变化是汉语语言的独特之处，也是学习者需要特别注意的地方。</w:t>
      </w:r>
    </w:p>
    <w:p w14:paraId="2D65DF23" w14:textId="77777777" w:rsidR="00A35D9D" w:rsidRDefault="00A35D9D">
      <w:pPr>
        <w:rPr>
          <w:rFonts w:hint="eastAsia"/>
        </w:rPr>
      </w:pPr>
    </w:p>
    <w:p w14:paraId="58F2CA24" w14:textId="77777777" w:rsidR="00A35D9D" w:rsidRDefault="00A35D9D">
      <w:pPr>
        <w:rPr>
          <w:rFonts w:hint="eastAsia"/>
        </w:rPr>
      </w:pPr>
      <w:r>
        <w:rPr>
          <w:rFonts w:hint="eastAsia"/>
        </w:rPr>
        <w:t>探索没有止境的语言艺术</w:t>
      </w:r>
    </w:p>
    <w:p w14:paraId="4B32851A" w14:textId="77777777" w:rsidR="00A35D9D" w:rsidRDefault="00A35D9D">
      <w:pPr>
        <w:rPr>
          <w:rFonts w:hint="eastAsia"/>
        </w:rPr>
      </w:pPr>
      <w:r>
        <w:rPr>
          <w:rFonts w:hint="eastAsia"/>
        </w:rPr>
        <w:t>虽然“止境”暗示了结束或界限，但在人类的语言艺术中，似乎并不存在真正的止境。无论是诗歌、散文还是小说，创作者们总是不断探索新的表达方式，挑战词汇和语法的极限。他们试图通过文字传达复杂的情感、深邃的思想以及多样的文化背景。即使是在看似简单的拼音符号背后，也蕴含着丰富的文化和历史信息。随着时代的变迁，语言也在不断发展演变，新的词汇不断涌现，旧有的表达形式得到重新诠释，这一切都证明了语言的生命力是没有止境的。</w:t>
      </w:r>
    </w:p>
    <w:p w14:paraId="7CD0244B" w14:textId="77777777" w:rsidR="00A35D9D" w:rsidRDefault="00A35D9D">
      <w:pPr>
        <w:rPr>
          <w:rFonts w:hint="eastAsia"/>
        </w:rPr>
      </w:pPr>
    </w:p>
    <w:p w14:paraId="12287875" w14:textId="77777777" w:rsidR="00A35D9D" w:rsidRDefault="00A35D9D">
      <w:pPr>
        <w:rPr>
          <w:rFonts w:hint="eastAsia"/>
        </w:rPr>
      </w:pPr>
      <w:r>
        <w:rPr>
          <w:rFonts w:hint="eastAsia"/>
        </w:rPr>
        <w:t>教育中的拼音教学：无止境的学习旅程</w:t>
      </w:r>
    </w:p>
    <w:p w14:paraId="7C32D8B0" w14:textId="77777777" w:rsidR="00A35D9D" w:rsidRDefault="00A35D9D">
      <w:pPr>
        <w:rPr>
          <w:rFonts w:hint="eastAsia"/>
        </w:rPr>
      </w:pPr>
      <w:r>
        <w:rPr>
          <w:rFonts w:hint="eastAsia"/>
        </w:rPr>
        <w:t>对于许多中国儿童来说，学习拼音是掌握普通话发音规则的第一步。从幼儿园开始，孩子们就被教导如何准确地发出每个音节，并理解相应的声调。这个过程不仅是对声音的记忆，更是一种对语言结构的理解。然而，即便是在掌握了基础的拼音知识之后，学习之旅也远未到达“止境”。随着年龄的增长，学生会遇到更多复杂的词汇和句子结构，需要不断地练习和应用已学的知识。由于方言的存在，普通话的标准化也是一个持续的过程，这意味着学习和适应也没有真正的尽头。</w:t>
      </w:r>
    </w:p>
    <w:p w14:paraId="05BEB1EF" w14:textId="77777777" w:rsidR="00A35D9D" w:rsidRDefault="00A35D9D">
      <w:pPr>
        <w:rPr>
          <w:rFonts w:hint="eastAsia"/>
        </w:rPr>
      </w:pPr>
    </w:p>
    <w:p w14:paraId="08437955" w14:textId="77777777" w:rsidR="00A35D9D" w:rsidRDefault="00A35D9D">
      <w:pPr>
        <w:rPr>
          <w:rFonts w:hint="eastAsia"/>
        </w:rPr>
      </w:pPr>
      <w:r>
        <w:rPr>
          <w:rFonts w:hint="eastAsia"/>
        </w:rPr>
        <w:t>最后的总结：超越止境，追求无限可能</w:t>
      </w:r>
    </w:p>
    <w:p w14:paraId="010B0CDB" w14:textId="77777777" w:rsidR="00A35D9D" w:rsidRDefault="00A35D9D">
      <w:pPr>
        <w:rPr>
          <w:rFonts w:hint="eastAsia"/>
        </w:rPr>
      </w:pPr>
      <w:r>
        <w:rPr>
          <w:rFonts w:hint="eastAsia"/>
        </w:rPr>
        <w:t>尽管“止境”这个词本身带有终结的意味，但当我们把它放在更广泛的社会、文化和教育背景下考虑时，就会发现，所谓的“止境”往往只是一个新的起点。无论是在个人成长、学术研究还是文化交流上，人们总是能够找到突破现有界限的方法。每一次跨越都标志着一种进步，它鼓励我们向着未知的领域前进，去探索那些尚未被发现的可能性。正如拼音作为汉语的一个工具，帮助人们沟通和理解一样，它也象征着我们不断追求超越自身限制的精神。</w:t>
      </w:r>
    </w:p>
    <w:p w14:paraId="297F0C36" w14:textId="77777777" w:rsidR="00A35D9D" w:rsidRDefault="00A35D9D">
      <w:pPr>
        <w:rPr>
          <w:rFonts w:hint="eastAsia"/>
        </w:rPr>
      </w:pPr>
    </w:p>
    <w:p w14:paraId="61268E3B" w14:textId="77777777" w:rsidR="00A35D9D" w:rsidRDefault="00A35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A35F1" w14:textId="0A04470E" w:rsidR="006E57AF" w:rsidRDefault="006E57AF"/>
    <w:sectPr w:rsidR="006E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AF"/>
    <w:rsid w:val="006E57AF"/>
    <w:rsid w:val="0075097D"/>
    <w:rsid w:val="00A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53C4-0130-42CE-82AA-CCE77FC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