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C187" w14:textId="77777777" w:rsidR="008A428B" w:rsidRDefault="008A428B">
      <w:pPr>
        <w:rPr>
          <w:rFonts w:hint="eastAsia"/>
        </w:rPr>
      </w:pPr>
      <w:r>
        <w:rPr>
          <w:rFonts w:hint="eastAsia"/>
        </w:rPr>
        <w:t>止的拼音怎么写</w:t>
      </w:r>
    </w:p>
    <w:p w14:paraId="69D8B1B5" w14:textId="77777777" w:rsidR="008A428B" w:rsidRDefault="008A428B">
      <w:pPr>
        <w:rPr>
          <w:rFonts w:hint="eastAsia"/>
        </w:rPr>
      </w:pPr>
      <w:r>
        <w:rPr>
          <w:rFonts w:hint="eastAsia"/>
        </w:rPr>
        <w:t>汉字“止”是一个简单的字，其结构由三横一竖构成。在汉语拼音系统中，“止”的拼音写作“zhǐ”。汉语拼音是中华人民共和国政府于1958年正式公布的拉丁字母注音方案，用于拼写现代标准汉语的语音。它不仅是中国小学生学习汉字发音的基础工具，也是外国人学习中文的重要辅助工具。</w:t>
      </w:r>
    </w:p>
    <w:p w14:paraId="0DAE188A" w14:textId="77777777" w:rsidR="008A428B" w:rsidRDefault="008A428B">
      <w:pPr>
        <w:rPr>
          <w:rFonts w:hint="eastAsia"/>
        </w:rPr>
      </w:pPr>
    </w:p>
    <w:p w14:paraId="18722314" w14:textId="77777777" w:rsidR="008A428B" w:rsidRDefault="008A428B">
      <w:pPr>
        <w:rPr>
          <w:rFonts w:hint="eastAsia"/>
        </w:rPr>
      </w:pPr>
      <w:r>
        <w:rPr>
          <w:rFonts w:hint="eastAsia"/>
        </w:rPr>
        <w:t>拼音的历史背景</w:t>
      </w:r>
    </w:p>
    <w:p w14:paraId="73292846" w14:textId="77777777" w:rsidR="008A428B" w:rsidRDefault="008A428B">
      <w:pPr>
        <w:rPr>
          <w:rFonts w:hint="eastAsia"/>
        </w:rPr>
      </w:pPr>
      <w:r>
        <w:rPr>
          <w:rFonts w:hint="eastAsia"/>
        </w:rPr>
        <w:t>汉语拼音方案的制定经过了长时间的研究和准备。早在清末民初时期，就有一些学者开始尝试使用拉丁字母来标注汉语的读音。到了上世纪五十年制，随着新中国成立，国家更加重视语言文字改革工作，汉语拼音应运而生。汉语拼音不仅是对汉字读音的一种规范化表达，也为汉字输入计算机等现代信息技术提供了基础。</w:t>
      </w:r>
    </w:p>
    <w:p w14:paraId="10FAB8E1" w14:textId="77777777" w:rsidR="008A428B" w:rsidRDefault="008A428B">
      <w:pPr>
        <w:rPr>
          <w:rFonts w:hint="eastAsia"/>
        </w:rPr>
      </w:pPr>
    </w:p>
    <w:p w14:paraId="18BF618A" w14:textId="77777777" w:rsidR="008A428B" w:rsidRDefault="008A428B">
      <w:pPr>
        <w:rPr>
          <w:rFonts w:hint="eastAsia"/>
        </w:rPr>
      </w:pPr>
      <w:r>
        <w:rPr>
          <w:rFonts w:hint="eastAsia"/>
        </w:rPr>
        <w:t>拼音的作用</w:t>
      </w:r>
    </w:p>
    <w:p w14:paraId="03764DBE" w14:textId="77777777" w:rsidR="008A428B" w:rsidRDefault="008A428B">
      <w:pPr>
        <w:rPr>
          <w:rFonts w:hint="eastAsia"/>
        </w:rPr>
      </w:pPr>
      <w:r>
        <w:rPr>
          <w:rFonts w:hint="eastAsia"/>
        </w:rPr>
        <w:t>对于儿童来说，拼音是学习汉字发音的第一步。“止”的拼音“zhǐ”，就是孩子们在识字初期会接触到的内容之一。通过学习拼音，孩子们可以更好地掌握汉字的正确发音，提高他们的语言交流能力。拼音还帮助人们查字典、学习普通话，并为非母语者提供了一种易于接受的学习方式。</w:t>
      </w:r>
    </w:p>
    <w:p w14:paraId="1860F0C6" w14:textId="77777777" w:rsidR="008A428B" w:rsidRDefault="008A428B">
      <w:pPr>
        <w:rPr>
          <w:rFonts w:hint="eastAsia"/>
        </w:rPr>
      </w:pPr>
    </w:p>
    <w:p w14:paraId="0A90C751" w14:textId="77777777" w:rsidR="008A428B" w:rsidRDefault="008A428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249BD36" w14:textId="77777777" w:rsidR="008A428B" w:rsidRDefault="008A428B">
      <w:pPr>
        <w:rPr>
          <w:rFonts w:hint="eastAsia"/>
        </w:rPr>
      </w:pPr>
      <w:r>
        <w:rPr>
          <w:rFonts w:hint="eastAsia"/>
        </w:rPr>
        <w:t>虽然“止”的拼音简单明了，但每个汉字背后往往有着丰富的文化和历史内涵。拼音作为汉字的辅助体系，它只反映了汉字的声音特征，而无法完全体现汉字的意义和书写形态。例如，“止”这个字除了表示停止的意思之外，在古代还有脚趾、到达等含义，这些深层意义是拼音所不能传达的。</w:t>
      </w:r>
    </w:p>
    <w:p w14:paraId="4385A069" w14:textId="77777777" w:rsidR="008A428B" w:rsidRDefault="008A428B">
      <w:pPr>
        <w:rPr>
          <w:rFonts w:hint="eastAsia"/>
        </w:rPr>
      </w:pPr>
    </w:p>
    <w:p w14:paraId="3F6F62B1" w14:textId="77777777" w:rsidR="008A428B" w:rsidRDefault="008A428B">
      <w:pPr>
        <w:rPr>
          <w:rFonts w:hint="eastAsia"/>
        </w:rPr>
      </w:pPr>
      <w:r>
        <w:rPr>
          <w:rFonts w:hint="eastAsia"/>
        </w:rPr>
        <w:t>拼音的国际化影响</w:t>
      </w:r>
    </w:p>
    <w:p w14:paraId="771AD802" w14:textId="77777777" w:rsidR="008A428B" w:rsidRDefault="008A428B">
      <w:pPr>
        <w:rPr>
          <w:rFonts w:hint="eastAsia"/>
        </w:rPr>
      </w:pPr>
      <w:r>
        <w:rPr>
          <w:rFonts w:hint="eastAsia"/>
        </w:rPr>
        <w:t>随着中国在全球影响力的不断提升，汉语拼音也逐渐走向世界。越来越多的国际友人选择学习汉语，汉语拼音成为他们入门的钥匙。“zhǐ”这样的拼音组合，连同其他成千上万个拼音一起，成为了连接中国与世界的桥梁。汉语拼音的普及促进了中外文化交流，加深了世界各国人民对中国文化的了解。</w:t>
      </w:r>
    </w:p>
    <w:p w14:paraId="63EA4673" w14:textId="77777777" w:rsidR="008A428B" w:rsidRDefault="008A428B">
      <w:pPr>
        <w:rPr>
          <w:rFonts w:hint="eastAsia"/>
        </w:rPr>
      </w:pPr>
    </w:p>
    <w:p w14:paraId="12868B44" w14:textId="77777777" w:rsidR="008A428B" w:rsidRDefault="008A428B">
      <w:pPr>
        <w:rPr>
          <w:rFonts w:hint="eastAsia"/>
        </w:rPr>
      </w:pPr>
      <w:r>
        <w:rPr>
          <w:rFonts w:hint="eastAsia"/>
        </w:rPr>
        <w:t>最后的总结</w:t>
      </w:r>
    </w:p>
    <w:p w14:paraId="6297CBD3" w14:textId="77777777" w:rsidR="008A428B" w:rsidRDefault="008A428B">
      <w:pPr>
        <w:rPr>
          <w:rFonts w:hint="eastAsia"/>
        </w:rPr>
      </w:pPr>
      <w:r>
        <w:rPr>
          <w:rFonts w:hint="eastAsia"/>
        </w:rPr>
        <w:t>“止”的拼音写作“zhǐ”，它不仅仅是一个简单的音节符号，更是中华文化的一部分，承载着教育、文化传承以及国际交流等多重功能。无论是国内还是国外，汉语拼音都扮演着不可或缺的角色，继续见证着汉语乃至中国文化的发展变迁。</w:t>
      </w:r>
    </w:p>
    <w:p w14:paraId="0815758C" w14:textId="77777777" w:rsidR="008A428B" w:rsidRDefault="008A428B">
      <w:pPr>
        <w:rPr>
          <w:rFonts w:hint="eastAsia"/>
        </w:rPr>
      </w:pPr>
    </w:p>
    <w:p w14:paraId="6FD15A04" w14:textId="77777777" w:rsidR="008A428B" w:rsidRDefault="008A4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ECC93" w14:textId="3A4B24D9" w:rsidR="00E66838" w:rsidRDefault="00E66838"/>
    <w:sectPr w:rsidR="00E6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8"/>
    <w:rsid w:val="00230453"/>
    <w:rsid w:val="008A428B"/>
    <w:rsid w:val="00E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9A897-0753-42DC-811E-E980329B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