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E5AA" w14:textId="77777777" w:rsidR="004A26E0" w:rsidRDefault="004A26E0">
      <w:pPr>
        <w:rPr>
          <w:rFonts w:hint="eastAsia"/>
        </w:rPr>
      </w:pPr>
      <w:r>
        <w:rPr>
          <w:rFonts w:hint="eastAsia"/>
        </w:rPr>
        <w:t>正午的拼音</w:t>
      </w:r>
    </w:p>
    <w:p w14:paraId="652F5C1E" w14:textId="77777777" w:rsidR="004A26E0" w:rsidRDefault="004A26E0">
      <w:pPr>
        <w:rPr>
          <w:rFonts w:hint="eastAsia"/>
        </w:rPr>
      </w:pPr>
      <w:r>
        <w:rPr>
          <w:rFonts w:hint="eastAsia"/>
        </w:rPr>
        <w:t>正午，这一词汇在汉语中的拼音是“zhēng wǔ”。其中，“zhēng”对应着声母“zh”，这是一个舌尖后不送气清塞擦音；韵母则是“eng”，属于后鼻音。而“wǔ”的声母为“w”，这实际上是一个半元音，在发音时类似于快速滑过/u/这个元音的声音，韵母部分则是“u”，即普通的闭口元音。</w:t>
      </w:r>
    </w:p>
    <w:p w14:paraId="15FF5A84" w14:textId="77777777" w:rsidR="004A26E0" w:rsidRDefault="004A26E0">
      <w:pPr>
        <w:rPr>
          <w:rFonts w:hint="eastAsia"/>
        </w:rPr>
      </w:pPr>
    </w:p>
    <w:p w14:paraId="3CCA7C37" w14:textId="77777777" w:rsidR="004A26E0" w:rsidRDefault="004A26E0">
      <w:pPr>
        <w:rPr>
          <w:rFonts w:hint="eastAsia"/>
        </w:rPr>
      </w:pPr>
      <w:r>
        <w:rPr>
          <w:rFonts w:hint="eastAsia"/>
        </w:rPr>
        <w:t>正午的意义与文化背景</w:t>
      </w:r>
    </w:p>
    <w:p w14:paraId="5BFC7FB3" w14:textId="77777777" w:rsidR="004A26E0" w:rsidRDefault="004A26E0">
      <w:pPr>
        <w:rPr>
          <w:rFonts w:hint="eastAsia"/>
        </w:rPr>
      </w:pPr>
      <w:r>
        <w:rPr>
          <w:rFonts w:hint="eastAsia"/>
        </w:rPr>
        <w:t>从字面意义上讲，“正午”指的是中午12点这个具体时间点，是一天中太阳位置最高、影子最短的时刻。在中国古代文化里，正午具有特殊的意义。由于农业社会对天文现象的高度依赖，正午作为一天中日光最强的时候，往往被看作是阳气最盛的时刻，象征着光明与活力。在传统的风水学说中，正午的位置和方向也被赋予了重要的象征意义，通常与南方相关联，代表着火元素和热烈的能量。</w:t>
      </w:r>
    </w:p>
    <w:p w14:paraId="44F93195" w14:textId="77777777" w:rsidR="004A26E0" w:rsidRDefault="004A26E0">
      <w:pPr>
        <w:rPr>
          <w:rFonts w:hint="eastAsia"/>
        </w:rPr>
      </w:pPr>
    </w:p>
    <w:p w14:paraId="5DB2CDCA" w14:textId="77777777" w:rsidR="004A26E0" w:rsidRDefault="004A26E0">
      <w:pPr>
        <w:rPr>
          <w:rFonts w:hint="eastAsia"/>
        </w:rPr>
      </w:pPr>
      <w:r>
        <w:rPr>
          <w:rFonts w:hint="eastAsia"/>
        </w:rPr>
        <w:t>正午在日常生活中的体现</w:t>
      </w:r>
    </w:p>
    <w:p w14:paraId="6B065B79" w14:textId="77777777" w:rsidR="004A26E0" w:rsidRDefault="004A26E0">
      <w:pPr>
        <w:rPr>
          <w:rFonts w:hint="eastAsia"/>
        </w:rPr>
      </w:pPr>
      <w:r>
        <w:rPr>
          <w:rFonts w:hint="eastAsia"/>
        </w:rPr>
        <w:t>现代生活中，尽管我们不再像古人那样依据太阳的位置来安排日常活动，但“正午”这一概念依然深深嵌入我们的生活习惯之中。例如，很多工作场所将午餐时间设定在接近正午的时候，以便员工能够在忙碌的工作间隙享受片刻的休息。对于那些从事户外工作的人员来说，正午前后强烈的阳光意味着需要采取额外的防晒措施以保护自己免受紫外线伤害。</w:t>
      </w:r>
    </w:p>
    <w:p w14:paraId="31029602" w14:textId="77777777" w:rsidR="004A26E0" w:rsidRDefault="004A26E0">
      <w:pPr>
        <w:rPr>
          <w:rFonts w:hint="eastAsia"/>
        </w:rPr>
      </w:pPr>
    </w:p>
    <w:p w14:paraId="5B2F33DD" w14:textId="77777777" w:rsidR="004A26E0" w:rsidRDefault="004A26E0">
      <w:pPr>
        <w:rPr>
          <w:rFonts w:hint="eastAsia"/>
        </w:rPr>
      </w:pPr>
      <w:r>
        <w:rPr>
          <w:rFonts w:hint="eastAsia"/>
        </w:rPr>
        <w:t>正午与健康生活的关系</w:t>
      </w:r>
    </w:p>
    <w:p w14:paraId="500AA997" w14:textId="77777777" w:rsidR="004A26E0" w:rsidRDefault="004A26E0">
      <w:pPr>
        <w:rPr>
          <w:rFonts w:hint="eastAsia"/>
        </w:rPr>
      </w:pPr>
      <w:r>
        <w:rPr>
          <w:rFonts w:hint="eastAsia"/>
        </w:rPr>
        <w:t>了解正午的概念不仅有助于更好地规划一天的时间，还对维护个人健康有着重要意义。研究表明，适度的日晒可以帮助人体合成维生素D，这对于钙质吸收至关重要，能够有效预防骨质疏松症等疾病。然而，正午时分的强烈日照也可能带来风险，长时间暴露于紫外线下可能会导致皮肤损伤甚至增加患皮肤癌的风险。因此，专家建议，在享受阳光的应该采取适当的防护措施，如使用防晒霜、佩戴帽子和太阳镜等。</w:t>
      </w:r>
    </w:p>
    <w:p w14:paraId="0C723D00" w14:textId="77777777" w:rsidR="004A26E0" w:rsidRDefault="004A26E0">
      <w:pPr>
        <w:rPr>
          <w:rFonts w:hint="eastAsia"/>
        </w:rPr>
      </w:pPr>
    </w:p>
    <w:p w14:paraId="6FE6B30D" w14:textId="77777777" w:rsidR="004A26E0" w:rsidRDefault="004A26E0">
      <w:pPr>
        <w:rPr>
          <w:rFonts w:hint="eastAsia"/>
        </w:rPr>
      </w:pPr>
      <w:r>
        <w:rPr>
          <w:rFonts w:hint="eastAsia"/>
        </w:rPr>
        <w:t>最后的总结</w:t>
      </w:r>
    </w:p>
    <w:p w14:paraId="31426C09" w14:textId="77777777" w:rsidR="004A26E0" w:rsidRDefault="004A26E0">
      <w:pPr>
        <w:rPr>
          <w:rFonts w:hint="eastAsia"/>
        </w:rPr>
      </w:pPr>
      <w:r>
        <w:rPr>
          <w:rFonts w:hint="eastAsia"/>
        </w:rPr>
        <w:t>“zhēng wǔ”不仅仅是一个简单的拼音组合，它背后蕴含的文化价值、实际应用以及对健康的潜在影响都值得我们去深入了解。通过探索这些方面，我们可以更加珍惜每一个正午时光，既不错过享受大自然恩赐的机会，也学会了如何科学地保护自己。</w:t>
      </w:r>
    </w:p>
    <w:p w14:paraId="50FFACC6" w14:textId="77777777" w:rsidR="004A26E0" w:rsidRDefault="004A26E0">
      <w:pPr>
        <w:rPr>
          <w:rFonts w:hint="eastAsia"/>
        </w:rPr>
      </w:pPr>
    </w:p>
    <w:p w14:paraId="76D5A297" w14:textId="77777777" w:rsidR="004A26E0" w:rsidRDefault="004A26E0">
      <w:pPr>
        <w:rPr>
          <w:rFonts w:hint="eastAsia"/>
        </w:rPr>
      </w:pPr>
      <w:r>
        <w:rPr>
          <w:rFonts w:hint="eastAsia"/>
        </w:rPr>
        <w:t xml:space="preserve"> </w:t>
      </w:r>
    </w:p>
    <w:p w14:paraId="24BE45E3" w14:textId="77777777" w:rsidR="004A26E0" w:rsidRDefault="004A26E0">
      <w:pPr>
        <w:rPr>
          <w:rFonts w:hint="eastAsia"/>
        </w:rPr>
      </w:pPr>
      <w:r>
        <w:rPr>
          <w:rFonts w:hint="eastAsia"/>
        </w:rPr>
        <w:t>本文是由每日作文网(2345lzwz.com)为大家创作</w:t>
      </w:r>
    </w:p>
    <w:p w14:paraId="1A142E8B" w14:textId="7CCB77C2" w:rsidR="00085A4E" w:rsidRDefault="00085A4E"/>
    <w:sectPr w:rsidR="00085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4E"/>
    <w:rsid w:val="00085A4E"/>
    <w:rsid w:val="00230453"/>
    <w:rsid w:val="004A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84BFD-674A-4DCD-A467-04512902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A4E"/>
    <w:rPr>
      <w:rFonts w:cstheme="majorBidi"/>
      <w:color w:val="2F5496" w:themeColor="accent1" w:themeShade="BF"/>
      <w:sz w:val="28"/>
      <w:szCs w:val="28"/>
    </w:rPr>
  </w:style>
  <w:style w:type="character" w:customStyle="1" w:styleId="50">
    <w:name w:val="标题 5 字符"/>
    <w:basedOn w:val="a0"/>
    <w:link w:val="5"/>
    <w:uiPriority w:val="9"/>
    <w:semiHidden/>
    <w:rsid w:val="00085A4E"/>
    <w:rPr>
      <w:rFonts w:cstheme="majorBidi"/>
      <w:color w:val="2F5496" w:themeColor="accent1" w:themeShade="BF"/>
      <w:sz w:val="24"/>
    </w:rPr>
  </w:style>
  <w:style w:type="character" w:customStyle="1" w:styleId="60">
    <w:name w:val="标题 6 字符"/>
    <w:basedOn w:val="a0"/>
    <w:link w:val="6"/>
    <w:uiPriority w:val="9"/>
    <w:semiHidden/>
    <w:rsid w:val="00085A4E"/>
    <w:rPr>
      <w:rFonts w:cstheme="majorBidi"/>
      <w:b/>
      <w:bCs/>
      <w:color w:val="2F5496" w:themeColor="accent1" w:themeShade="BF"/>
    </w:rPr>
  </w:style>
  <w:style w:type="character" w:customStyle="1" w:styleId="70">
    <w:name w:val="标题 7 字符"/>
    <w:basedOn w:val="a0"/>
    <w:link w:val="7"/>
    <w:uiPriority w:val="9"/>
    <w:semiHidden/>
    <w:rsid w:val="00085A4E"/>
    <w:rPr>
      <w:rFonts w:cstheme="majorBidi"/>
      <w:b/>
      <w:bCs/>
      <w:color w:val="595959" w:themeColor="text1" w:themeTint="A6"/>
    </w:rPr>
  </w:style>
  <w:style w:type="character" w:customStyle="1" w:styleId="80">
    <w:name w:val="标题 8 字符"/>
    <w:basedOn w:val="a0"/>
    <w:link w:val="8"/>
    <w:uiPriority w:val="9"/>
    <w:semiHidden/>
    <w:rsid w:val="00085A4E"/>
    <w:rPr>
      <w:rFonts w:cstheme="majorBidi"/>
      <w:color w:val="595959" w:themeColor="text1" w:themeTint="A6"/>
    </w:rPr>
  </w:style>
  <w:style w:type="character" w:customStyle="1" w:styleId="90">
    <w:name w:val="标题 9 字符"/>
    <w:basedOn w:val="a0"/>
    <w:link w:val="9"/>
    <w:uiPriority w:val="9"/>
    <w:semiHidden/>
    <w:rsid w:val="00085A4E"/>
    <w:rPr>
      <w:rFonts w:eastAsiaTheme="majorEastAsia" w:cstheme="majorBidi"/>
      <w:color w:val="595959" w:themeColor="text1" w:themeTint="A6"/>
    </w:rPr>
  </w:style>
  <w:style w:type="paragraph" w:styleId="a3">
    <w:name w:val="Title"/>
    <w:basedOn w:val="a"/>
    <w:next w:val="a"/>
    <w:link w:val="a4"/>
    <w:uiPriority w:val="10"/>
    <w:qFormat/>
    <w:rsid w:val="00085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A4E"/>
    <w:pPr>
      <w:spacing w:before="160"/>
      <w:jc w:val="center"/>
    </w:pPr>
    <w:rPr>
      <w:i/>
      <w:iCs/>
      <w:color w:val="404040" w:themeColor="text1" w:themeTint="BF"/>
    </w:rPr>
  </w:style>
  <w:style w:type="character" w:customStyle="1" w:styleId="a8">
    <w:name w:val="引用 字符"/>
    <w:basedOn w:val="a0"/>
    <w:link w:val="a7"/>
    <w:uiPriority w:val="29"/>
    <w:rsid w:val="00085A4E"/>
    <w:rPr>
      <w:i/>
      <w:iCs/>
      <w:color w:val="404040" w:themeColor="text1" w:themeTint="BF"/>
    </w:rPr>
  </w:style>
  <w:style w:type="paragraph" w:styleId="a9">
    <w:name w:val="List Paragraph"/>
    <w:basedOn w:val="a"/>
    <w:uiPriority w:val="34"/>
    <w:qFormat/>
    <w:rsid w:val="00085A4E"/>
    <w:pPr>
      <w:ind w:left="720"/>
      <w:contextualSpacing/>
    </w:pPr>
  </w:style>
  <w:style w:type="character" w:styleId="aa">
    <w:name w:val="Intense Emphasis"/>
    <w:basedOn w:val="a0"/>
    <w:uiPriority w:val="21"/>
    <w:qFormat/>
    <w:rsid w:val="00085A4E"/>
    <w:rPr>
      <w:i/>
      <w:iCs/>
      <w:color w:val="2F5496" w:themeColor="accent1" w:themeShade="BF"/>
    </w:rPr>
  </w:style>
  <w:style w:type="paragraph" w:styleId="ab">
    <w:name w:val="Intense Quote"/>
    <w:basedOn w:val="a"/>
    <w:next w:val="a"/>
    <w:link w:val="ac"/>
    <w:uiPriority w:val="30"/>
    <w:qFormat/>
    <w:rsid w:val="00085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A4E"/>
    <w:rPr>
      <w:i/>
      <w:iCs/>
      <w:color w:val="2F5496" w:themeColor="accent1" w:themeShade="BF"/>
    </w:rPr>
  </w:style>
  <w:style w:type="character" w:styleId="ad">
    <w:name w:val="Intense Reference"/>
    <w:basedOn w:val="a0"/>
    <w:uiPriority w:val="32"/>
    <w:qFormat/>
    <w:rsid w:val="00085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