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88E1C" w14:textId="77777777" w:rsidR="00855667" w:rsidRDefault="00855667">
      <w:pPr>
        <w:rPr>
          <w:rFonts w:hint="eastAsia"/>
        </w:rPr>
      </w:pPr>
    </w:p>
    <w:p w14:paraId="1861A678" w14:textId="77777777" w:rsidR="00855667" w:rsidRDefault="00855667">
      <w:pPr>
        <w:rPr>
          <w:rFonts w:hint="eastAsia"/>
        </w:rPr>
      </w:pPr>
      <w:r>
        <w:rPr>
          <w:rFonts w:hint="eastAsia"/>
        </w:rPr>
        <w:tab/>
        <w:t>Zhèng hǎo qīng zǎo 的宁静之美</w:t>
      </w:r>
    </w:p>
    <w:p w14:paraId="1937A66A" w14:textId="77777777" w:rsidR="00855667" w:rsidRDefault="00855667">
      <w:pPr>
        <w:rPr>
          <w:rFonts w:hint="eastAsia"/>
        </w:rPr>
      </w:pPr>
    </w:p>
    <w:p w14:paraId="7244E5EF" w14:textId="77777777" w:rsidR="00855667" w:rsidRDefault="00855667">
      <w:pPr>
        <w:rPr>
          <w:rFonts w:hint="eastAsia"/>
        </w:rPr>
      </w:pPr>
    </w:p>
    <w:p w14:paraId="2C124B9E" w14:textId="77777777" w:rsidR="00855667" w:rsidRDefault="00855667">
      <w:pPr>
        <w:rPr>
          <w:rFonts w:hint="eastAsia"/>
        </w:rPr>
      </w:pPr>
      <w:r>
        <w:rPr>
          <w:rFonts w:hint="eastAsia"/>
        </w:rPr>
        <w:tab/>
        <w:t>在城市喧嚣的节奏中，清早似乎成了一个被遗忘的时间段。然而，对于那些愿意早起的人而言，清晨是一天中最珍贵的时刻之一。"Zhèng hǎo qīng zǎo"（正好清早）不仅仅是指时间点上的早晨，更是一种心境，一种对生活的态度。当第一缕阳光穿透晨雾，世界仿佛被重新唤醒，一切都充满了新的希望和可能。</w:t>
      </w:r>
    </w:p>
    <w:p w14:paraId="7212DB7F" w14:textId="77777777" w:rsidR="00855667" w:rsidRDefault="00855667">
      <w:pPr>
        <w:rPr>
          <w:rFonts w:hint="eastAsia"/>
        </w:rPr>
      </w:pPr>
    </w:p>
    <w:p w14:paraId="16616DD7" w14:textId="77777777" w:rsidR="00855667" w:rsidRDefault="00855667">
      <w:pPr>
        <w:rPr>
          <w:rFonts w:hint="eastAsia"/>
        </w:rPr>
      </w:pPr>
    </w:p>
    <w:p w14:paraId="77204760" w14:textId="77777777" w:rsidR="00855667" w:rsidRDefault="00855667">
      <w:pPr>
        <w:rPr>
          <w:rFonts w:hint="eastAsia"/>
        </w:rPr>
      </w:pPr>
    </w:p>
    <w:p w14:paraId="5C015538" w14:textId="77777777" w:rsidR="00855667" w:rsidRDefault="00855667">
      <w:pPr>
        <w:rPr>
          <w:rFonts w:hint="eastAsia"/>
        </w:rPr>
      </w:pPr>
      <w:r>
        <w:rPr>
          <w:rFonts w:hint="eastAsia"/>
        </w:rPr>
        <w:tab/>
        <w:t>探索 Zhèng hǎo qīng zǎo 的意义</w:t>
      </w:r>
    </w:p>
    <w:p w14:paraId="3E5BADC5" w14:textId="77777777" w:rsidR="00855667" w:rsidRDefault="00855667">
      <w:pPr>
        <w:rPr>
          <w:rFonts w:hint="eastAsia"/>
        </w:rPr>
      </w:pPr>
    </w:p>
    <w:p w14:paraId="7BA21BB3" w14:textId="77777777" w:rsidR="00855667" w:rsidRDefault="00855667">
      <w:pPr>
        <w:rPr>
          <w:rFonts w:hint="eastAsia"/>
        </w:rPr>
      </w:pPr>
    </w:p>
    <w:p w14:paraId="1F78590C" w14:textId="77777777" w:rsidR="00855667" w:rsidRDefault="00855667">
      <w:pPr>
        <w:rPr>
          <w:rFonts w:hint="eastAsia"/>
        </w:rPr>
      </w:pPr>
      <w:r>
        <w:rPr>
          <w:rFonts w:hint="eastAsia"/>
        </w:rPr>
        <w:tab/>
        <w:t>“正好清早”意味着一切都在最恰当的时候发生。它象征着一天的新开始，是一个可以用来规划、冥想或只是单纯享受静谧时光的好时机。这个时间段的宁静与平和是其他时候难以找到的。人们可以在这一时刻反思过去，展望未来，或者仅仅专注于当下。清早也是自然界展现其最美一面的时候，鸟儿的歌声、新鲜的空气、柔和的日光，都让人心旷神怡。</w:t>
      </w:r>
    </w:p>
    <w:p w14:paraId="115D6F4A" w14:textId="77777777" w:rsidR="00855667" w:rsidRDefault="00855667">
      <w:pPr>
        <w:rPr>
          <w:rFonts w:hint="eastAsia"/>
        </w:rPr>
      </w:pPr>
    </w:p>
    <w:p w14:paraId="6B268BC7" w14:textId="77777777" w:rsidR="00855667" w:rsidRDefault="00855667">
      <w:pPr>
        <w:rPr>
          <w:rFonts w:hint="eastAsia"/>
        </w:rPr>
      </w:pPr>
    </w:p>
    <w:p w14:paraId="1E8B9498" w14:textId="77777777" w:rsidR="00855667" w:rsidRDefault="00855667">
      <w:pPr>
        <w:rPr>
          <w:rFonts w:hint="eastAsia"/>
        </w:rPr>
      </w:pPr>
    </w:p>
    <w:p w14:paraId="32353F7B" w14:textId="77777777" w:rsidR="00855667" w:rsidRDefault="00855667">
      <w:pPr>
        <w:rPr>
          <w:rFonts w:hint="eastAsia"/>
        </w:rPr>
      </w:pPr>
      <w:r>
        <w:rPr>
          <w:rFonts w:hint="eastAsia"/>
        </w:rPr>
        <w:tab/>
        <w:t>Zhèng hǎo qīng zǎo 里的生活习惯</w:t>
      </w:r>
    </w:p>
    <w:p w14:paraId="52E7AEBC" w14:textId="77777777" w:rsidR="00855667" w:rsidRDefault="00855667">
      <w:pPr>
        <w:rPr>
          <w:rFonts w:hint="eastAsia"/>
        </w:rPr>
      </w:pPr>
    </w:p>
    <w:p w14:paraId="07518456" w14:textId="77777777" w:rsidR="00855667" w:rsidRDefault="00855667">
      <w:pPr>
        <w:rPr>
          <w:rFonts w:hint="eastAsia"/>
        </w:rPr>
      </w:pPr>
    </w:p>
    <w:p w14:paraId="654AF6E7" w14:textId="77777777" w:rsidR="00855667" w:rsidRDefault="00855667">
      <w:pPr>
        <w:rPr>
          <w:rFonts w:hint="eastAsia"/>
        </w:rPr>
      </w:pPr>
      <w:r>
        <w:rPr>
          <w:rFonts w:hint="eastAsia"/>
        </w:rPr>
        <w:tab/>
        <w:t>许多文化都有重视早晨的传统。在中国，有句老话说“一日之计在于晨”，强调了早上时间的重要性。人们可能会选择在这个时候进行锻炼，如太极拳或散步，以促进血液循环和精神焕发。也有人喜欢在安静的环境中阅读书籍或写作，借由文字来丰富内心世界。享用一顿健康的早餐也是不容忽视的习惯，为新的一天提供能量。</w:t>
      </w:r>
    </w:p>
    <w:p w14:paraId="74C6F464" w14:textId="77777777" w:rsidR="00855667" w:rsidRDefault="00855667">
      <w:pPr>
        <w:rPr>
          <w:rFonts w:hint="eastAsia"/>
        </w:rPr>
      </w:pPr>
    </w:p>
    <w:p w14:paraId="371F14FC" w14:textId="77777777" w:rsidR="00855667" w:rsidRDefault="00855667">
      <w:pPr>
        <w:rPr>
          <w:rFonts w:hint="eastAsia"/>
        </w:rPr>
      </w:pPr>
    </w:p>
    <w:p w14:paraId="2173AD1E" w14:textId="77777777" w:rsidR="00855667" w:rsidRDefault="00855667">
      <w:pPr>
        <w:rPr>
          <w:rFonts w:hint="eastAsia"/>
        </w:rPr>
      </w:pPr>
    </w:p>
    <w:p w14:paraId="3ED5EB11" w14:textId="77777777" w:rsidR="00855667" w:rsidRDefault="00855667">
      <w:pPr>
        <w:rPr>
          <w:rFonts w:hint="eastAsia"/>
        </w:rPr>
      </w:pPr>
      <w:r>
        <w:rPr>
          <w:rFonts w:hint="eastAsia"/>
        </w:rPr>
        <w:tab/>
        <w:t>如何迎接 Zhèng hǎo qīng zǎo</w:t>
      </w:r>
    </w:p>
    <w:p w14:paraId="545A63D0" w14:textId="77777777" w:rsidR="00855667" w:rsidRDefault="00855667">
      <w:pPr>
        <w:rPr>
          <w:rFonts w:hint="eastAsia"/>
        </w:rPr>
      </w:pPr>
    </w:p>
    <w:p w14:paraId="54B61ACC" w14:textId="77777777" w:rsidR="00855667" w:rsidRDefault="00855667">
      <w:pPr>
        <w:rPr>
          <w:rFonts w:hint="eastAsia"/>
        </w:rPr>
      </w:pPr>
    </w:p>
    <w:p w14:paraId="482D6C1E" w14:textId="77777777" w:rsidR="00855667" w:rsidRDefault="00855667">
      <w:pPr>
        <w:rPr>
          <w:rFonts w:hint="eastAsia"/>
        </w:rPr>
      </w:pPr>
      <w:r>
        <w:rPr>
          <w:rFonts w:hint="eastAsia"/>
        </w:rPr>
        <w:tab/>
        <w:t>要充分利用好清早的美好时光，首先要调整自己的作息时间，确保能够获得足够的休息。设定一个固定的起床时间，并尽量避免依赖闹钟。尝试建立一套适合自己的早晨例行程序，比如练习瑜伽、听音乐或是做些简单的伸展运动。不要忘了给自己留出一些独处的时间，去感受这份宁静，思考人生的目标和梦想。</w:t>
      </w:r>
    </w:p>
    <w:p w14:paraId="4E029047" w14:textId="77777777" w:rsidR="00855667" w:rsidRDefault="00855667">
      <w:pPr>
        <w:rPr>
          <w:rFonts w:hint="eastAsia"/>
        </w:rPr>
      </w:pPr>
    </w:p>
    <w:p w14:paraId="039A1103" w14:textId="77777777" w:rsidR="00855667" w:rsidRDefault="00855667">
      <w:pPr>
        <w:rPr>
          <w:rFonts w:hint="eastAsia"/>
        </w:rPr>
      </w:pPr>
    </w:p>
    <w:p w14:paraId="21881094" w14:textId="77777777" w:rsidR="00855667" w:rsidRDefault="00855667">
      <w:pPr>
        <w:rPr>
          <w:rFonts w:hint="eastAsia"/>
        </w:rPr>
      </w:pPr>
    </w:p>
    <w:p w14:paraId="5D53579B" w14:textId="77777777" w:rsidR="00855667" w:rsidRDefault="00855667">
      <w:pPr>
        <w:rPr>
          <w:rFonts w:hint="eastAsia"/>
        </w:rPr>
      </w:pPr>
      <w:r>
        <w:rPr>
          <w:rFonts w:hint="eastAsia"/>
        </w:rPr>
        <w:tab/>
        <w:t>Zhèng hǎo qīng zǎo 的心灵感悟</w:t>
      </w:r>
    </w:p>
    <w:p w14:paraId="0B037D22" w14:textId="77777777" w:rsidR="00855667" w:rsidRDefault="00855667">
      <w:pPr>
        <w:rPr>
          <w:rFonts w:hint="eastAsia"/>
        </w:rPr>
      </w:pPr>
    </w:p>
    <w:p w14:paraId="1069BF16" w14:textId="77777777" w:rsidR="00855667" w:rsidRDefault="00855667">
      <w:pPr>
        <w:rPr>
          <w:rFonts w:hint="eastAsia"/>
        </w:rPr>
      </w:pPr>
    </w:p>
    <w:p w14:paraId="7E08213A" w14:textId="77777777" w:rsidR="00855667" w:rsidRDefault="00855667">
      <w:pPr>
        <w:rPr>
          <w:rFonts w:hint="eastAsia"/>
        </w:rPr>
      </w:pPr>
      <w:r>
        <w:rPr>
          <w:rFonts w:hint="eastAsia"/>
        </w:rPr>
        <w:tab/>
        <w:t>清早的宁静给予我们难得的机会，让我们能够暂时远离日常的纷扰，回归到内心的平静之中。“正好清早”提醒着我们要珍惜每一个新开始的机会，无论是在个人成长还是生活中。通过这样的时刻，我们可以更好地理解自己，找到生活中的平衡点，从而更加从容地面对即将到来的一天。愿每个人都能在这美好的早晨找到属于自己的那份安宁与力量。</w:t>
      </w:r>
    </w:p>
    <w:p w14:paraId="3D6AEBB3" w14:textId="77777777" w:rsidR="00855667" w:rsidRDefault="00855667">
      <w:pPr>
        <w:rPr>
          <w:rFonts w:hint="eastAsia"/>
        </w:rPr>
      </w:pPr>
    </w:p>
    <w:p w14:paraId="568058A0" w14:textId="77777777" w:rsidR="00855667" w:rsidRDefault="00855667">
      <w:pPr>
        <w:rPr>
          <w:rFonts w:hint="eastAsia"/>
        </w:rPr>
      </w:pPr>
    </w:p>
    <w:p w14:paraId="44705F95" w14:textId="77777777" w:rsidR="00855667" w:rsidRDefault="008556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E489CA" w14:textId="14D4D808" w:rsidR="00331AF9" w:rsidRDefault="00331AF9"/>
    <w:sectPr w:rsidR="00331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F9"/>
    <w:rsid w:val="002C4F04"/>
    <w:rsid w:val="00331AF9"/>
    <w:rsid w:val="0085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F84BB-8AB0-409B-AFBD-7E82E2A2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