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54FB5" w14:textId="77777777" w:rsidR="00ED7092" w:rsidRDefault="00ED7092">
      <w:pPr>
        <w:rPr>
          <w:rFonts w:hint="eastAsia"/>
        </w:rPr>
      </w:pPr>
      <w:r>
        <w:rPr>
          <w:rFonts w:hint="eastAsia"/>
        </w:rPr>
        <w:t>正脚的拼音：Zhèng Jiǎo</w:t>
      </w:r>
    </w:p>
    <w:p w14:paraId="1817B693" w14:textId="77777777" w:rsidR="00ED7092" w:rsidRDefault="00ED7092">
      <w:pPr>
        <w:rPr>
          <w:rFonts w:hint="eastAsia"/>
        </w:rPr>
      </w:pPr>
      <w:r>
        <w:rPr>
          <w:rFonts w:hint="eastAsia"/>
        </w:rPr>
        <w:t>在汉语中，每一个汉字都有其对应的发音，而这些发音通过汉语拼音系统得以记录和传播。对于“正脚”这一词汇，“正”的拼音是“zhèng”，“脚”的拼音是“jiǎo”。这两个字组合在一起构成了一个较为少见的词语。为了更好地理解这个词汇以及它的拼音，我们有必要深入探讨每个字的意义、用法及它们合起来可能产生的语境。</w:t>
      </w:r>
    </w:p>
    <w:p w14:paraId="569A47EF" w14:textId="77777777" w:rsidR="00ED7092" w:rsidRDefault="00ED7092">
      <w:pPr>
        <w:rPr>
          <w:rFonts w:hint="eastAsia"/>
        </w:rPr>
      </w:pPr>
    </w:p>
    <w:p w14:paraId="129CF7F1" w14:textId="77777777" w:rsidR="00ED7092" w:rsidRDefault="00ED7092">
      <w:pPr>
        <w:rPr>
          <w:rFonts w:hint="eastAsia"/>
        </w:rPr>
      </w:pPr>
      <w:r>
        <w:rPr>
          <w:rFonts w:hint="eastAsia"/>
        </w:rPr>
        <w:t>“正”的含义与使用</w:t>
      </w:r>
    </w:p>
    <w:p w14:paraId="5D4D4E89" w14:textId="77777777" w:rsidR="00ED7092" w:rsidRDefault="00ED7092">
      <w:pPr>
        <w:rPr>
          <w:rFonts w:hint="eastAsia"/>
        </w:rPr>
      </w:pPr>
      <w:r>
        <w:rPr>
          <w:rFonts w:hint="eastAsia"/>
        </w:rPr>
        <w:t>“正”字具有多重含义，它首先表示方向上的正面、直面，如正门、正前方；它也象征着规范、标准或正确的事物，例如正道、正解；“正”还用于描述时间的当下，比如正在发生的事件。在数学上，“正”指的是大于零的数量，如正数。由于其多样的意义，“正”字在汉语中的应用非常广泛，从日常对话到正式文件都能见到它的身影。</w:t>
      </w:r>
    </w:p>
    <w:p w14:paraId="738AAF77" w14:textId="77777777" w:rsidR="00ED7092" w:rsidRDefault="00ED7092">
      <w:pPr>
        <w:rPr>
          <w:rFonts w:hint="eastAsia"/>
        </w:rPr>
      </w:pPr>
    </w:p>
    <w:p w14:paraId="3607F06F" w14:textId="77777777" w:rsidR="00ED7092" w:rsidRDefault="00ED7092">
      <w:pPr>
        <w:rPr>
          <w:rFonts w:hint="eastAsia"/>
        </w:rPr>
      </w:pPr>
      <w:r>
        <w:rPr>
          <w:rFonts w:hint="eastAsia"/>
        </w:rPr>
        <w:t>“脚”的含义与使用</w:t>
      </w:r>
    </w:p>
    <w:p w14:paraId="2ABF99E9" w14:textId="77777777" w:rsidR="00ED7092" w:rsidRDefault="00ED7092">
      <w:pPr>
        <w:rPr>
          <w:rFonts w:hint="eastAsia"/>
        </w:rPr>
      </w:pPr>
      <w:r>
        <w:rPr>
          <w:rFonts w:hint="eastAsia"/>
        </w:rPr>
        <w:t>“脚”是一个形象生动的字，主要指代人和动物用来行走的下肢部分。它不仅限于生物学意义上的肢体，还可以引申为物体的支撑部分，像桌子脚、椅子脚等。“脚”也出现在许多成语和俗语之中，如“手忙脚乱”形容一个人做事时的慌张状态。“脚”字同样可以被比喻为事物的基础或根本，强调了稳定性和支持作用的重要性。</w:t>
      </w:r>
    </w:p>
    <w:p w14:paraId="3A6684B7" w14:textId="77777777" w:rsidR="00ED7092" w:rsidRDefault="00ED7092">
      <w:pPr>
        <w:rPr>
          <w:rFonts w:hint="eastAsia"/>
        </w:rPr>
      </w:pPr>
    </w:p>
    <w:p w14:paraId="794C8ABE" w14:textId="77777777" w:rsidR="00ED7092" w:rsidRDefault="00ED7092">
      <w:pPr>
        <w:rPr>
          <w:rFonts w:hint="eastAsia"/>
        </w:rPr>
      </w:pPr>
      <w:r>
        <w:rPr>
          <w:rFonts w:hint="eastAsia"/>
        </w:rPr>
        <w:t>“正脚”的语义解析</w:t>
      </w:r>
    </w:p>
    <w:p w14:paraId="40D05422" w14:textId="77777777" w:rsidR="00ED7092" w:rsidRDefault="00ED7092">
      <w:pPr>
        <w:rPr>
          <w:rFonts w:hint="eastAsia"/>
        </w:rPr>
      </w:pPr>
      <w:r>
        <w:rPr>
          <w:rFonts w:hint="eastAsia"/>
        </w:rPr>
        <w:t>当“正”和“脚”两个字连用形成“正脚”时，这个词并不常见于现代汉语的标准表达中。但在某些方言或者特定的专业领域内，可能会有其特殊的含义。例如，在武术或舞蹈训练里，“正脚”可能是指正确的站姿或步伐方式；在医疗术语中，它或许关联到足部健康状况的评估。然而，没有具体的上下文，很难准确界定“正脚”在所有情况下的确切意思。</w:t>
      </w:r>
    </w:p>
    <w:p w14:paraId="78EFBDE6" w14:textId="77777777" w:rsidR="00ED7092" w:rsidRDefault="00ED7092">
      <w:pPr>
        <w:rPr>
          <w:rFonts w:hint="eastAsia"/>
        </w:rPr>
      </w:pPr>
    </w:p>
    <w:p w14:paraId="7D1001A2" w14:textId="77777777" w:rsidR="00ED7092" w:rsidRDefault="00ED7092">
      <w:pPr>
        <w:rPr>
          <w:rFonts w:hint="eastAsia"/>
        </w:rPr>
      </w:pPr>
      <w:r>
        <w:rPr>
          <w:rFonts w:hint="eastAsia"/>
        </w:rPr>
        <w:t>最后的总结</w:t>
      </w:r>
    </w:p>
    <w:p w14:paraId="7724FE67" w14:textId="77777777" w:rsidR="00ED7092" w:rsidRDefault="00ED7092">
      <w:pPr>
        <w:rPr>
          <w:rFonts w:hint="eastAsia"/>
        </w:rPr>
      </w:pPr>
      <w:r>
        <w:rPr>
          <w:rFonts w:hint="eastAsia"/>
        </w:rPr>
        <w:t>通过对“正脚”的拼音进行拆解，并分别解释了“正”和“脚”两字的基本含义及其应用场景，我们可以看到即使是看似简单的两个汉字，背后也蕴含着丰富的文化和语言信息。尽管“正脚”一词并非汉语中的常用表达，但了解组成它的各个元素可以帮助我们更深刻地体会中文的魅力所在。无论是在书面交流还是口语沟通中，掌握正确的拼音发音都是学习汉语不可或缺的一部分。</w:t>
      </w:r>
    </w:p>
    <w:p w14:paraId="0828C1AC" w14:textId="77777777" w:rsidR="00ED7092" w:rsidRDefault="00ED7092">
      <w:pPr>
        <w:rPr>
          <w:rFonts w:hint="eastAsia"/>
        </w:rPr>
      </w:pPr>
    </w:p>
    <w:p w14:paraId="2A0E9F04" w14:textId="77777777" w:rsidR="00ED7092" w:rsidRDefault="00ED7092">
      <w:pPr>
        <w:rPr>
          <w:rFonts w:hint="eastAsia"/>
        </w:rPr>
      </w:pPr>
      <w:r>
        <w:rPr>
          <w:rFonts w:hint="eastAsia"/>
        </w:rPr>
        <w:t>本文是由每日作文网(2345lzwz.com)为大家创作</w:t>
      </w:r>
    </w:p>
    <w:p w14:paraId="3CC508C6" w14:textId="1E9A8C8C" w:rsidR="00BD7CF6" w:rsidRDefault="00BD7CF6"/>
    <w:sectPr w:rsidR="00BD7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6"/>
    <w:rsid w:val="00230453"/>
    <w:rsid w:val="00BD7CF6"/>
    <w:rsid w:val="00ED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202BF-6BFE-47C4-8961-4A8AF664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CF6"/>
    <w:rPr>
      <w:rFonts w:cstheme="majorBidi"/>
      <w:color w:val="2F5496" w:themeColor="accent1" w:themeShade="BF"/>
      <w:sz w:val="28"/>
      <w:szCs w:val="28"/>
    </w:rPr>
  </w:style>
  <w:style w:type="character" w:customStyle="1" w:styleId="50">
    <w:name w:val="标题 5 字符"/>
    <w:basedOn w:val="a0"/>
    <w:link w:val="5"/>
    <w:uiPriority w:val="9"/>
    <w:semiHidden/>
    <w:rsid w:val="00BD7CF6"/>
    <w:rPr>
      <w:rFonts w:cstheme="majorBidi"/>
      <w:color w:val="2F5496" w:themeColor="accent1" w:themeShade="BF"/>
      <w:sz w:val="24"/>
    </w:rPr>
  </w:style>
  <w:style w:type="character" w:customStyle="1" w:styleId="60">
    <w:name w:val="标题 6 字符"/>
    <w:basedOn w:val="a0"/>
    <w:link w:val="6"/>
    <w:uiPriority w:val="9"/>
    <w:semiHidden/>
    <w:rsid w:val="00BD7CF6"/>
    <w:rPr>
      <w:rFonts w:cstheme="majorBidi"/>
      <w:b/>
      <w:bCs/>
      <w:color w:val="2F5496" w:themeColor="accent1" w:themeShade="BF"/>
    </w:rPr>
  </w:style>
  <w:style w:type="character" w:customStyle="1" w:styleId="70">
    <w:name w:val="标题 7 字符"/>
    <w:basedOn w:val="a0"/>
    <w:link w:val="7"/>
    <w:uiPriority w:val="9"/>
    <w:semiHidden/>
    <w:rsid w:val="00BD7CF6"/>
    <w:rPr>
      <w:rFonts w:cstheme="majorBidi"/>
      <w:b/>
      <w:bCs/>
      <w:color w:val="595959" w:themeColor="text1" w:themeTint="A6"/>
    </w:rPr>
  </w:style>
  <w:style w:type="character" w:customStyle="1" w:styleId="80">
    <w:name w:val="标题 8 字符"/>
    <w:basedOn w:val="a0"/>
    <w:link w:val="8"/>
    <w:uiPriority w:val="9"/>
    <w:semiHidden/>
    <w:rsid w:val="00BD7CF6"/>
    <w:rPr>
      <w:rFonts w:cstheme="majorBidi"/>
      <w:color w:val="595959" w:themeColor="text1" w:themeTint="A6"/>
    </w:rPr>
  </w:style>
  <w:style w:type="character" w:customStyle="1" w:styleId="90">
    <w:name w:val="标题 9 字符"/>
    <w:basedOn w:val="a0"/>
    <w:link w:val="9"/>
    <w:uiPriority w:val="9"/>
    <w:semiHidden/>
    <w:rsid w:val="00BD7CF6"/>
    <w:rPr>
      <w:rFonts w:eastAsiaTheme="majorEastAsia" w:cstheme="majorBidi"/>
      <w:color w:val="595959" w:themeColor="text1" w:themeTint="A6"/>
    </w:rPr>
  </w:style>
  <w:style w:type="paragraph" w:styleId="a3">
    <w:name w:val="Title"/>
    <w:basedOn w:val="a"/>
    <w:next w:val="a"/>
    <w:link w:val="a4"/>
    <w:uiPriority w:val="10"/>
    <w:qFormat/>
    <w:rsid w:val="00BD7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CF6"/>
    <w:pPr>
      <w:spacing w:before="160"/>
      <w:jc w:val="center"/>
    </w:pPr>
    <w:rPr>
      <w:i/>
      <w:iCs/>
      <w:color w:val="404040" w:themeColor="text1" w:themeTint="BF"/>
    </w:rPr>
  </w:style>
  <w:style w:type="character" w:customStyle="1" w:styleId="a8">
    <w:name w:val="引用 字符"/>
    <w:basedOn w:val="a0"/>
    <w:link w:val="a7"/>
    <w:uiPriority w:val="29"/>
    <w:rsid w:val="00BD7CF6"/>
    <w:rPr>
      <w:i/>
      <w:iCs/>
      <w:color w:val="404040" w:themeColor="text1" w:themeTint="BF"/>
    </w:rPr>
  </w:style>
  <w:style w:type="paragraph" w:styleId="a9">
    <w:name w:val="List Paragraph"/>
    <w:basedOn w:val="a"/>
    <w:uiPriority w:val="34"/>
    <w:qFormat/>
    <w:rsid w:val="00BD7CF6"/>
    <w:pPr>
      <w:ind w:left="720"/>
      <w:contextualSpacing/>
    </w:pPr>
  </w:style>
  <w:style w:type="character" w:styleId="aa">
    <w:name w:val="Intense Emphasis"/>
    <w:basedOn w:val="a0"/>
    <w:uiPriority w:val="21"/>
    <w:qFormat/>
    <w:rsid w:val="00BD7CF6"/>
    <w:rPr>
      <w:i/>
      <w:iCs/>
      <w:color w:val="2F5496" w:themeColor="accent1" w:themeShade="BF"/>
    </w:rPr>
  </w:style>
  <w:style w:type="paragraph" w:styleId="ab">
    <w:name w:val="Intense Quote"/>
    <w:basedOn w:val="a"/>
    <w:next w:val="a"/>
    <w:link w:val="ac"/>
    <w:uiPriority w:val="30"/>
    <w:qFormat/>
    <w:rsid w:val="00BD7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CF6"/>
    <w:rPr>
      <w:i/>
      <w:iCs/>
      <w:color w:val="2F5496" w:themeColor="accent1" w:themeShade="BF"/>
    </w:rPr>
  </w:style>
  <w:style w:type="character" w:styleId="ad">
    <w:name w:val="Intense Reference"/>
    <w:basedOn w:val="a0"/>
    <w:uiPriority w:val="32"/>
    <w:qFormat/>
    <w:rsid w:val="00BD7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