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53A52" w14:textId="77777777" w:rsidR="009A08F8" w:rsidRDefault="009A08F8">
      <w:pPr>
        <w:rPr>
          <w:rFonts w:hint="eastAsia"/>
        </w:rPr>
      </w:pPr>
    </w:p>
    <w:p w14:paraId="7145DB0C" w14:textId="77777777" w:rsidR="009A08F8" w:rsidRDefault="009A08F8">
      <w:pPr>
        <w:rPr>
          <w:rFonts w:hint="eastAsia"/>
        </w:rPr>
      </w:pPr>
      <w:r>
        <w:rPr>
          <w:rFonts w:hint="eastAsia"/>
        </w:rPr>
        <w:tab/>
        <w:t>正襟危坐的意思和拼音</w:t>
      </w:r>
    </w:p>
    <w:p w14:paraId="06B1D353" w14:textId="77777777" w:rsidR="009A08F8" w:rsidRDefault="009A08F8">
      <w:pPr>
        <w:rPr>
          <w:rFonts w:hint="eastAsia"/>
        </w:rPr>
      </w:pPr>
    </w:p>
    <w:p w14:paraId="27A19FDC" w14:textId="77777777" w:rsidR="009A08F8" w:rsidRDefault="009A08F8">
      <w:pPr>
        <w:rPr>
          <w:rFonts w:hint="eastAsia"/>
        </w:rPr>
      </w:pPr>
    </w:p>
    <w:p w14:paraId="54160873" w14:textId="77777777" w:rsidR="009A08F8" w:rsidRDefault="009A08F8">
      <w:pPr>
        <w:rPr>
          <w:rFonts w:hint="eastAsia"/>
        </w:rPr>
      </w:pPr>
      <w:r>
        <w:rPr>
          <w:rFonts w:hint="eastAsia"/>
        </w:rPr>
        <w:tab/>
        <w:t>“正襟危坐”（zhèng jīn wēi zuò）是中国汉语中一个常用的成语，用来描述一个人坐姿端正、态度严肃的状态。这个成语不仅体现了个人的行为举止，还常常用来形容人在正式场合或重要会议中的庄重态度。</w:t>
      </w:r>
    </w:p>
    <w:p w14:paraId="2E10E050" w14:textId="77777777" w:rsidR="009A08F8" w:rsidRDefault="009A08F8">
      <w:pPr>
        <w:rPr>
          <w:rFonts w:hint="eastAsia"/>
        </w:rPr>
      </w:pPr>
    </w:p>
    <w:p w14:paraId="60FE2B97" w14:textId="77777777" w:rsidR="009A08F8" w:rsidRDefault="009A08F8">
      <w:pPr>
        <w:rPr>
          <w:rFonts w:hint="eastAsia"/>
        </w:rPr>
      </w:pPr>
    </w:p>
    <w:p w14:paraId="22B11712" w14:textId="77777777" w:rsidR="009A08F8" w:rsidRDefault="009A08F8">
      <w:pPr>
        <w:rPr>
          <w:rFonts w:hint="eastAsia"/>
        </w:rPr>
      </w:pPr>
    </w:p>
    <w:p w14:paraId="6227CA90" w14:textId="77777777" w:rsidR="009A08F8" w:rsidRDefault="009A08F8">
      <w:pPr>
        <w:rPr>
          <w:rFonts w:hint="eastAsia"/>
        </w:rPr>
      </w:pPr>
      <w:r>
        <w:rPr>
          <w:rFonts w:hint="eastAsia"/>
        </w:rPr>
        <w:tab/>
        <w:t>成语的构成与解析</w:t>
      </w:r>
    </w:p>
    <w:p w14:paraId="3F3900F0" w14:textId="77777777" w:rsidR="009A08F8" w:rsidRDefault="009A08F8">
      <w:pPr>
        <w:rPr>
          <w:rFonts w:hint="eastAsia"/>
        </w:rPr>
      </w:pPr>
    </w:p>
    <w:p w14:paraId="71F89D94" w14:textId="77777777" w:rsidR="009A08F8" w:rsidRDefault="009A08F8">
      <w:pPr>
        <w:rPr>
          <w:rFonts w:hint="eastAsia"/>
        </w:rPr>
      </w:pPr>
    </w:p>
    <w:p w14:paraId="7A392FE2" w14:textId="77777777" w:rsidR="009A08F8" w:rsidRDefault="009A08F8">
      <w:pPr>
        <w:rPr>
          <w:rFonts w:hint="eastAsia"/>
        </w:rPr>
      </w:pPr>
      <w:r>
        <w:rPr>
          <w:rFonts w:hint="eastAsia"/>
        </w:rPr>
        <w:tab/>
        <w:t>“正襟危坐”由四个汉字组成：“正”、“襟”、“危”、“坐”。其中，“正”意味着正确、端正；“襟”指的是衣服的前部分，这里引申为衣着整齐；“危”在古代有“高”或“端正”的意思，不是现代意义上的危险；“坐”则是指坐着的姿态。整个成语形象地描绘了一个人整理好衣襟，端坐在那里的情景，表现出一种高度自律和尊重的态度。</w:t>
      </w:r>
    </w:p>
    <w:p w14:paraId="2E86DC46" w14:textId="77777777" w:rsidR="009A08F8" w:rsidRDefault="009A08F8">
      <w:pPr>
        <w:rPr>
          <w:rFonts w:hint="eastAsia"/>
        </w:rPr>
      </w:pPr>
    </w:p>
    <w:p w14:paraId="26883734" w14:textId="77777777" w:rsidR="009A08F8" w:rsidRDefault="009A08F8">
      <w:pPr>
        <w:rPr>
          <w:rFonts w:hint="eastAsia"/>
        </w:rPr>
      </w:pPr>
    </w:p>
    <w:p w14:paraId="5BF92154" w14:textId="77777777" w:rsidR="009A08F8" w:rsidRDefault="009A08F8">
      <w:pPr>
        <w:rPr>
          <w:rFonts w:hint="eastAsia"/>
        </w:rPr>
      </w:pPr>
    </w:p>
    <w:p w14:paraId="003D27B6" w14:textId="77777777" w:rsidR="009A08F8" w:rsidRDefault="009A08F8">
      <w:pPr>
        <w:rPr>
          <w:rFonts w:hint="eastAsia"/>
        </w:rPr>
      </w:pPr>
      <w:r>
        <w:rPr>
          <w:rFonts w:hint="eastAsia"/>
        </w:rPr>
        <w:tab/>
        <w:t>历史渊源及文化意义</w:t>
      </w:r>
    </w:p>
    <w:p w14:paraId="58C391FE" w14:textId="77777777" w:rsidR="009A08F8" w:rsidRDefault="009A08F8">
      <w:pPr>
        <w:rPr>
          <w:rFonts w:hint="eastAsia"/>
        </w:rPr>
      </w:pPr>
    </w:p>
    <w:p w14:paraId="4E02C3EA" w14:textId="77777777" w:rsidR="009A08F8" w:rsidRDefault="009A08F8">
      <w:pPr>
        <w:rPr>
          <w:rFonts w:hint="eastAsia"/>
        </w:rPr>
      </w:pPr>
    </w:p>
    <w:p w14:paraId="5EF4F931" w14:textId="77777777" w:rsidR="009A08F8" w:rsidRDefault="009A08F8">
      <w:pPr>
        <w:rPr>
          <w:rFonts w:hint="eastAsia"/>
        </w:rPr>
      </w:pPr>
      <w:r>
        <w:rPr>
          <w:rFonts w:hint="eastAsia"/>
        </w:rPr>
        <w:tab/>
        <w:t>该成语最早见于《礼记·曲礼上》：“立如齐，坐如尸。”这里的“坐如尸”即是指坐着的时候要像祭祀中的受祭者一样保持端正的姿势，后来发展成为“正襟危坐”。在中国传统文化中，礼仪被视为衡量个人品德和社会地位的重要标准之一。“正襟危坐”不仅仅是一种身体语言上的表现，更深层次上反映了对自身行为规范的要求以及对他人的尊重。</w:t>
      </w:r>
    </w:p>
    <w:p w14:paraId="2609C3EB" w14:textId="77777777" w:rsidR="009A08F8" w:rsidRDefault="009A08F8">
      <w:pPr>
        <w:rPr>
          <w:rFonts w:hint="eastAsia"/>
        </w:rPr>
      </w:pPr>
    </w:p>
    <w:p w14:paraId="2BCF4704" w14:textId="77777777" w:rsidR="009A08F8" w:rsidRDefault="009A08F8">
      <w:pPr>
        <w:rPr>
          <w:rFonts w:hint="eastAsia"/>
        </w:rPr>
      </w:pPr>
    </w:p>
    <w:p w14:paraId="546A5297" w14:textId="77777777" w:rsidR="009A08F8" w:rsidRDefault="009A08F8">
      <w:pPr>
        <w:rPr>
          <w:rFonts w:hint="eastAsia"/>
        </w:rPr>
      </w:pPr>
    </w:p>
    <w:p w14:paraId="2F7BAEB7" w14:textId="77777777" w:rsidR="009A08F8" w:rsidRDefault="009A08F8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C9368C1" w14:textId="77777777" w:rsidR="009A08F8" w:rsidRDefault="009A08F8">
      <w:pPr>
        <w:rPr>
          <w:rFonts w:hint="eastAsia"/>
        </w:rPr>
      </w:pPr>
    </w:p>
    <w:p w14:paraId="487C972D" w14:textId="77777777" w:rsidR="009A08F8" w:rsidRDefault="009A08F8">
      <w:pPr>
        <w:rPr>
          <w:rFonts w:hint="eastAsia"/>
        </w:rPr>
      </w:pPr>
    </w:p>
    <w:p w14:paraId="2D864AB6" w14:textId="77777777" w:rsidR="009A08F8" w:rsidRDefault="009A08F8">
      <w:pPr>
        <w:rPr>
          <w:rFonts w:hint="eastAsia"/>
        </w:rPr>
      </w:pPr>
      <w:r>
        <w:rPr>
          <w:rFonts w:hint="eastAsia"/>
        </w:rPr>
        <w:tab/>
        <w:t>在现代社会，“正襟危坐”常用于描述人们在参加重要活动、接受重要任务或是面对严肃话题时的表现。例如，在重要的商务谈判、学术报告、或者是家庭成员之间的重大决策讨论等场合，参与者往往会采取这种姿态来表达自己的认真态度和对场合的重视。它也被广泛应用于文学作品中，用来刻画人物性格特点或者营造特定的氛围。</w:t>
      </w:r>
    </w:p>
    <w:p w14:paraId="03492A05" w14:textId="77777777" w:rsidR="009A08F8" w:rsidRDefault="009A08F8">
      <w:pPr>
        <w:rPr>
          <w:rFonts w:hint="eastAsia"/>
        </w:rPr>
      </w:pPr>
    </w:p>
    <w:p w14:paraId="5D80A469" w14:textId="77777777" w:rsidR="009A08F8" w:rsidRDefault="009A08F8">
      <w:pPr>
        <w:rPr>
          <w:rFonts w:hint="eastAsia"/>
        </w:rPr>
      </w:pPr>
    </w:p>
    <w:p w14:paraId="71EFB868" w14:textId="77777777" w:rsidR="009A08F8" w:rsidRDefault="009A08F8">
      <w:pPr>
        <w:rPr>
          <w:rFonts w:hint="eastAsia"/>
        </w:rPr>
      </w:pPr>
    </w:p>
    <w:p w14:paraId="67CB506F" w14:textId="77777777" w:rsidR="009A08F8" w:rsidRDefault="009A08F8">
      <w:pPr>
        <w:rPr>
          <w:rFonts w:hint="eastAsia"/>
        </w:rPr>
      </w:pPr>
      <w:r>
        <w:rPr>
          <w:rFonts w:hint="eastAsia"/>
        </w:rPr>
        <w:tab/>
        <w:t>成语的学习与传承</w:t>
      </w:r>
    </w:p>
    <w:p w14:paraId="20EDF5E2" w14:textId="77777777" w:rsidR="009A08F8" w:rsidRDefault="009A08F8">
      <w:pPr>
        <w:rPr>
          <w:rFonts w:hint="eastAsia"/>
        </w:rPr>
      </w:pPr>
    </w:p>
    <w:p w14:paraId="3D578F3E" w14:textId="77777777" w:rsidR="009A08F8" w:rsidRDefault="009A08F8">
      <w:pPr>
        <w:rPr>
          <w:rFonts w:hint="eastAsia"/>
        </w:rPr>
      </w:pPr>
    </w:p>
    <w:p w14:paraId="38CAB3BD" w14:textId="77777777" w:rsidR="009A08F8" w:rsidRDefault="009A08F8">
      <w:pPr>
        <w:rPr>
          <w:rFonts w:hint="eastAsia"/>
        </w:rPr>
      </w:pPr>
      <w:r>
        <w:rPr>
          <w:rFonts w:hint="eastAsia"/>
        </w:rPr>
        <w:tab/>
        <w:t>随着社会的发展变化，虽然人们的日常生活方式有了很大改变，但“正襟危坐”所蕴含的文化价值仍然值得我们去学习和传承。通过了解和运用这样的成语，不仅可以加深对中国传统文化的理解，也能促进个人修养的提升，使我们在不同的社交场合中更加得体、自信。</w:t>
      </w:r>
    </w:p>
    <w:p w14:paraId="5C07F3EB" w14:textId="77777777" w:rsidR="009A08F8" w:rsidRDefault="009A08F8">
      <w:pPr>
        <w:rPr>
          <w:rFonts w:hint="eastAsia"/>
        </w:rPr>
      </w:pPr>
    </w:p>
    <w:p w14:paraId="0C9BD6F2" w14:textId="77777777" w:rsidR="009A08F8" w:rsidRDefault="009A08F8">
      <w:pPr>
        <w:rPr>
          <w:rFonts w:hint="eastAsia"/>
        </w:rPr>
      </w:pPr>
    </w:p>
    <w:p w14:paraId="602D34E0" w14:textId="77777777" w:rsidR="009A08F8" w:rsidRDefault="009A08F8">
      <w:pPr>
        <w:rPr>
          <w:rFonts w:hint="eastAsia"/>
        </w:rPr>
      </w:pPr>
    </w:p>
    <w:p w14:paraId="51AE91E0" w14:textId="77777777" w:rsidR="009A08F8" w:rsidRDefault="009A08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C29E37" w14:textId="77777777" w:rsidR="009A08F8" w:rsidRDefault="009A08F8">
      <w:pPr>
        <w:rPr>
          <w:rFonts w:hint="eastAsia"/>
        </w:rPr>
      </w:pPr>
    </w:p>
    <w:p w14:paraId="10CB8B7B" w14:textId="77777777" w:rsidR="009A08F8" w:rsidRDefault="009A08F8">
      <w:pPr>
        <w:rPr>
          <w:rFonts w:hint="eastAsia"/>
        </w:rPr>
      </w:pPr>
    </w:p>
    <w:p w14:paraId="3E7BB7F7" w14:textId="77777777" w:rsidR="009A08F8" w:rsidRDefault="009A08F8">
      <w:pPr>
        <w:rPr>
          <w:rFonts w:hint="eastAsia"/>
        </w:rPr>
      </w:pPr>
      <w:r>
        <w:rPr>
          <w:rFonts w:hint="eastAsia"/>
        </w:rPr>
        <w:tab/>
        <w:t>“正襟危坐”不仅是对外在形象的一种要求，更是对内在品质的体现。它教会我们要在适当的时刻展现出最好的自己，无论是面对挑战还是享受成功，都应当时刻保持一颗敬畏之心，这样才能赢得他人的尊重，也才能更好地融入社会，实现自我价值。</w:t>
      </w:r>
    </w:p>
    <w:p w14:paraId="4F3AC282" w14:textId="77777777" w:rsidR="009A08F8" w:rsidRDefault="009A08F8">
      <w:pPr>
        <w:rPr>
          <w:rFonts w:hint="eastAsia"/>
        </w:rPr>
      </w:pPr>
    </w:p>
    <w:p w14:paraId="155E6125" w14:textId="77777777" w:rsidR="009A08F8" w:rsidRDefault="009A08F8">
      <w:pPr>
        <w:rPr>
          <w:rFonts w:hint="eastAsia"/>
        </w:rPr>
      </w:pPr>
    </w:p>
    <w:p w14:paraId="7CBE1561" w14:textId="77777777" w:rsidR="009A08F8" w:rsidRDefault="009A08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0AFF6" w14:textId="60C18FFF" w:rsidR="0050501B" w:rsidRDefault="0050501B"/>
    <w:sectPr w:rsidR="00505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1B"/>
    <w:rsid w:val="0050501B"/>
    <w:rsid w:val="009A08F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0FE63-12DF-4F66-91B7-DE8F0CA4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