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098" w14:textId="77777777" w:rsidR="009662AC" w:rsidRDefault="009662AC">
      <w:pPr>
        <w:rPr>
          <w:rFonts w:hint="eastAsia"/>
        </w:rPr>
      </w:pPr>
      <w:r>
        <w:rPr>
          <w:rFonts w:hint="eastAsia"/>
        </w:rPr>
        <w:t>正襟危坐的拼音怎么写</w:t>
      </w:r>
    </w:p>
    <w:p w14:paraId="0124809E" w14:textId="77777777" w:rsidR="009662AC" w:rsidRDefault="009662AC">
      <w:pPr>
        <w:rPr>
          <w:rFonts w:hint="eastAsia"/>
        </w:rPr>
      </w:pPr>
      <w:r>
        <w:rPr>
          <w:rFonts w:hint="eastAsia"/>
        </w:rPr>
        <w:t>在汉语的世界里，每个字词都有其独特的发音规则和书写形式。对于成语“正襟危坐”而言，其拼音是学习和正确使用这一成语的基础。“正襟危坐”的拼音写作：“zhèng jīn wēi zuò”。这个成语描绘的是一个人端正衣冠、严肃地坐着的姿态，常用来形容人态度庄重或警戒的样子。</w:t>
      </w:r>
    </w:p>
    <w:p w14:paraId="37D32BC5" w14:textId="77777777" w:rsidR="009662AC" w:rsidRDefault="009662AC">
      <w:pPr>
        <w:rPr>
          <w:rFonts w:hint="eastAsia"/>
        </w:rPr>
      </w:pPr>
    </w:p>
    <w:p w14:paraId="13E1B08F" w14:textId="77777777" w:rsidR="009662AC" w:rsidRDefault="009662AC">
      <w:pPr>
        <w:rPr>
          <w:rFonts w:hint="eastAsia"/>
        </w:rPr>
      </w:pPr>
      <w:r>
        <w:rPr>
          <w:rFonts w:hint="eastAsia"/>
        </w:rPr>
        <w:t>探究“正”字的拼音</w:t>
      </w:r>
    </w:p>
    <w:p w14:paraId="184DA8C0" w14:textId="77777777" w:rsidR="009662AC" w:rsidRDefault="009662AC">
      <w:pPr>
        <w:rPr>
          <w:rFonts w:hint="eastAsia"/>
        </w:rPr>
      </w:pPr>
      <w:r>
        <w:rPr>
          <w:rFonts w:hint="eastAsia"/>
        </w:rPr>
        <w:t>“正”（zhèng）是一个多义字，在不同的语境中有着多种含义。这里它取“端庄、正规”的意思，因此读作第四声。在古代汉语中，“正”也有着“纠正、使……正当”的含义，例如“正名”，即改正事物的名称，使之符合实际。而在现代汉语中，“正”更多地与正面、正义等概念相关联。</w:t>
      </w:r>
    </w:p>
    <w:p w14:paraId="66285CB1" w14:textId="77777777" w:rsidR="009662AC" w:rsidRDefault="009662AC">
      <w:pPr>
        <w:rPr>
          <w:rFonts w:hint="eastAsia"/>
        </w:rPr>
      </w:pPr>
    </w:p>
    <w:p w14:paraId="7B49D88D" w14:textId="77777777" w:rsidR="009662AC" w:rsidRDefault="009662AC">
      <w:pPr>
        <w:rPr>
          <w:rFonts w:hint="eastAsia"/>
        </w:rPr>
      </w:pPr>
      <w:r>
        <w:rPr>
          <w:rFonts w:hint="eastAsia"/>
        </w:rPr>
        <w:t>“襟”字背后的发音秘密</w:t>
      </w:r>
    </w:p>
    <w:p w14:paraId="7ED6539F" w14:textId="77777777" w:rsidR="009662AC" w:rsidRDefault="009662AC">
      <w:pPr>
        <w:rPr>
          <w:rFonts w:hint="eastAsia"/>
        </w:rPr>
      </w:pPr>
      <w:r>
        <w:rPr>
          <w:rFonts w:hint="eastAsia"/>
        </w:rPr>
        <w:t>“襟”（jīn）指的是衣服胸前的部分，也就是衣襟。它的发音为阴平，第一声。这个词并不常用作单独的词汇，而是在组合词语中频繁出现，如“衣襟”、“前襟”等。当提到“正襟”时，意味着整理衣襟，表现出一种整齐有序的状态。</w:t>
      </w:r>
    </w:p>
    <w:p w14:paraId="2A9B6846" w14:textId="77777777" w:rsidR="009662AC" w:rsidRDefault="009662AC">
      <w:pPr>
        <w:rPr>
          <w:rFonts w:hint="eastAsia"/>
        </w:rPr>
      </w:pPr>
    </w:p>
    <w:p w14:paraId="2E968AC7" w14:textId="77777777" w:rsidR="009662AC" w:rsidRDefault="009662AC">
      <w:pPr>
        <w:rPr>
          <w:rFonts w:hint="eastAsia"/>
        </w:rPr>
      </w:pPr>
      <w:r>
        <w:rPr>
          <w:rFonts w:hint="eastAsia"/>
        </w:rPr>
        <w:t>理解“危”的多重含义及其拼音</w:t>
      </w:r>
    </w:p>
    <w:p w14:paraId="3114B079" w14:textId="77777777" w:rsidR="009662AC" w:rsidRDefault="009662AC">
      <w:pPr>
        <w:rPr>
          <w:rFonts w:hint="eastAsia"/>
        </w:rPr>
      </w:pPr>
      <w:r>
        <w:rPr>
          <w:rFonts w:hint="eastAsia"/>
        </w:rPr>
        <w:t>再来，“危”（wēi）在这里并不是指危险的意思，而是“高耸”、“端正”的意象，读作第一声。这种用法来源于古文，现在较少见。成语中的“危坐”表示以一种非常正式且笔直的方式坐着，仿佛坐在高处一样，给人一种威严之感。</w:t>
      </w:r>
    </w:p>
    <w:p w14:paraId="2B41E0C9" w14:textId="77777777" w:rsidR="009662AC" w:rsidRDefault="009662AC">
      <w:pPr>
        <w:rPr>
          <w:rFonts w:hint="eastAsia"/>
        </w:rPr>
      </w:pPr>
    </w:p>
    <w:p w14:paraId="132E9E8C" w14:textId="77777777" w:rsidR="009662AC" w:rsidRDefault="009662AC">
      <w:pPr>
        <w:rPr>
          <w:rFonts w:hint="eastAsia"/>
        </w:rPr>
      </w:pPr>
      <w:r>
        <w:rPr>
          <w:rFonts w:hint="eastAsia"/>
        </w:rPr>
        <w:t>“坐”的姿态与拼音</w:t>
      </w:r>
    </w:p>
    <w:p w14:paraId="56666B01" w14:textId="77777777" w:rsidR="009662AC" w:rsidRDefault="009662AC">
      <w:pPr>
        <w:rPr>
          <w:rFonts w:hint="eastAsia"/>
        </w:rPr>
      </w:pPr>
      <w:r>
        <w:rPr>
          <w:rFonts w:hint="eastAsia"/>
        </w:rPr>
        <w:t>“坐”（zuò），读作第四声，是一个常见的动词，意为采取一个稳定的位置，通常是臀部放在地面、椅子或其他支撑物上。在成语中，“坐”强化了整个表达式的静态和稳重感，与“危”的结合更是突显出一种不容忽视的庄重性。</w:t>
      </w:r>
    </w:p>
    <w:p w14:paraId="2461E922" w14:textId="77777777" w:rsidR="009662AC" w:rsidRDefault="009662AC">
      <w:pPr>
        <w:rPr>
          <w:rFonts w:hint="eastAsia"/>
        </w:rPr>
      </w:pPr>
    </w:p>
    <w:p w14:paraId="4B0E089C" w14:textId="77777777" w:rsidR="009662AC" w:rsidRDefault="009662AC">
      <w:pPr>
        <w:rPr>
          <w:rFonts w:hint="eastAsia"/>
        </w:rPr>
      </w:pPr>
      <w:r>
        <w:rPr>
          <w:rFonts w:hint="eastAsia"/>
        </w:rPr>
        <w:t>最后的总结：正襟危坐的意义与拼音的重要性</w:t>
      </w:r>
    </w:p>
    <w:p w14:paraId="08B288E6" w14:textId="77777777" w:rsidR="009662AC" w:rsidRDefault="009662AC">
      <w:pPr>
        <w:rPr>
          <w:rFonts w:hint="eastAsia"/>
        </w:rPr>
      </w:pPr>
      <w:r>
        <w:rPr>
          <w:rFonts w:hint="eastAsia"/>
        </w:rPr>
        <w:t>“正襟危坐”的拼音为“zhèng jīn wēi zuò”，不仅准确反映了汉字的发音规则，也体现了汉语文化的博大精深。通过了解成语中每个字的发音和意义，我们可以更深刻地理解这个成语所传达的文化信息和精神内涵。正确的拼音有助于我们更好地传承和发扬中华传统文化，同时也在日常交流中避免误解，提升语言运用的能力。</w:t>
      </w:r>
    </w:p>
    <w:p w14:paraId="15279717" w14:textId="77777777" w:rsidR="009662AC" w:rsidRDefault="009662AC">
      <w:pPr>
        <w:rPr>
          <w:rFonts w:hint="eastAsia"/>
        </w:rPr>
      </w:pPr>
    </w:p>
    <w:p w14:paraId="584078B6" w14:textId="77777777" w:rsidR="009662AC" w:rsidRDefault="00966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E0449" w14:textId="2ADC15E3" w:rsidR="00BD4882" w:rsidRDefault="00BD4882"/>
    <w:sectPr w:rsidR="00BD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82"/>
    <w:rsid w:val="00230453"/>
    <w:rsid w:val="009662AC"/>
    <w:rsid w:val="00B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13B6-0A94-47FA-8BCB-68B1DEB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