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97E5" w14:textId="77777777" w:rsidR="00BC5240" w:rsidRDefault="00BC5240">
      <w:pPr>
        <w:rPr>
          <w:rFonts w:hint="eastAsia"/>
        </w:rPr>
      </w:pPr>
      <w:r>
        <w:rPr>
          <w:rFonts w:hint="eastAsia"/>
        </w:rPr>
        <w:t>Zheng Dao Wu Di: 正道无敌的拼音</w:t>
      </w:r>
    </w:p>
    <w:p w14:paraId="3D804060" w14:textId="77777777" w:rsidR="00BC5240" w:rsidRDefault="00BC5240">
      <w:pPr>
        <w:rPr>
          <w:rFonts w:hint="eastAsia"/>
        </w:rPr>
      </w:pPr>
      <w:r>
        <w:rPr>
          <w:rFonts w:hint="eastAsia"/>
        </w:rPr>
        <w:t>在汉语的浩瀚海洋中，每一个词汇都承载着独特的历史和文化意义。"正道无敌"（Zhèng Dào Wú Dí）这一成语，不仅是中国武术界常常提及的一句话，它也广泛应用于各种领域，用来形容正义的力量是不可战胜的。这个成语由四个汉字组成，每个字都有其深刻的含义：正（zhèng），意味着正确、正义；道（dào），表示道路、方法或原则；无（wú），代表没有或不存在；敌（dí），指敌人或对手。因此，“正道无敌”直译为“the righteous path has no match”，意即当一个人走在正确的道路上时，就没有什么能够阻挡他前进的脚步。</w:t>
      </w:r>
    </w:p>
    <w:p w14:paraId="37FE491E" w14:textId="77777777" w:rsidR="00BC5240" w:rsidRDefault="00BC5240">
      <w:pPr>
        <w:rPr>
          <w:rFonts w:hint="eastAsia"/>
        </w:rPr>
      </w:pPr>
    </w:p>
    <w:p w14:paraId="2DD5E48A" w14:textId="77777777" w:rsidR="00BC5240" w:rsidRDefault="00BC5240">
      <w:pPr>
        <w:rPr>
          <w:rFonts w:hint="eastAsia"/>
        </w:rPr>
      </w:pPr>
      <w:r>
        <w:rPr>
          <w:rFonts w:hint="eastAsia"/>
        </w:rPr>
        <w:t>起源与演变</w:t>
      </w:r>
    </w:p>
    <w:p w14:paraId="57109617" w14:textId="77777777" w:rsidR="00BC5240" w:rsidRDefault="00BC5240">
      <w:pPr>
        <w:rPr>
          <w:rFonts w:hint="eastAsia"/>
        </w:rPr>
      </w:pPr>
      <w:r>
        <w:rPr>
          <w:rFonts w:hint="eastAsia"/>
        </w:rPr>
        <w:t>关于“正道无敌”的具体起源，历史上并没有确切的记载，但我们可以从古代文献中找到类似的表达方式。在中国传统哲学思想里，儒家强调仁义礼智信的重要性，认为遵循这些美德行事便是走上了“正道”。而道家则提倡顺应自然法则生活，这种对自然规律的理解也被视为一种“道”。随着时间推移，“正道无敌”的概念逐渐被应用到更广泛的语境中，包括军事战略、商业竞争乃至个人修养等方面。无论是在历史故事还是现代生活中，这句话总是激励着人们坚持正义，勇敢面对挑战。</w:t>
      </w:r>
    </w:p>
    <w:p w14:paraId="6427C280" w14:textId="77777777" w:rsidR="00BC5240" w:rsidRDefault="00BC5240">
      <w:pPr>
        <w:rPr>
          <w:rFonts w:hint="eastAsia"/>
        </w:rPr>
      </w:pPr>
    </w:p>
    <w:p w14:paraId="763AE8C9" w14:textId="77777777" w:rsidR="00BC5240" w:rsidRDefault="00BC5240">
      <w:pPr>
        <w:rPr>
          <w:rFonts w:hint="eastAsia"/>
        </w:rPr>
      </w:pPr>
      <w:r>
        <w:rPr>
          <w:rFonts w:hint="eastAsia"/>
        </w:rPr>
        <w:t>文化内涵</w:t>
      </w:r>
    </w:p>
    <w:p w14:paraId="4A158520" w14:textId="77777777" w:rsidR="00BC5240" w:rsidRDefault="00BC5240">
      <w:pPr>
        <w:rPr>
          <w:rFonts w:hint="eastAsia"/>
        </w:rPr>
      </w:pPr>
      <w:r>
        <w:rPr>
          <w:rFonts w:hint="eastAsia"/>
        </w:rPr>
        <w:t>在中华文化里，“正道无敌”不仅仅是一句简单的口号，它还蕴含着深刻的文化价值观。中国人自古以来就崇尚公平正义，相信只要秉持良知做事，就能获得成功。这种信念体现在许多经典作品之中，比如《三国演义》中的诸葛亮以其智慧和忠诚成为后世楷模；又如《水浒传》里的梁山好汉们虽然出身草莽，但他们同样追求着心中的那份“正义”。在民间传说中也不乏以弱胜强的故事，它们都在传达一个共同的信息——正义终将战胜邪恶。</w:t>
      </w:r>
    </w:p>
    <w:p w14:paraId="5977D541" w14:textId="77777777" w:rsidR="00BC5240" w:rsidRDefault="00BC5240">
      <w:pPr>
        <w:rPr>
          <w:rFonts w:hint="eastAsia"/>
        </w:rPr>
      </w:pPr>
    </w:p>
    <w:p w14:paraId="6F05EC75" w14:textId="77777777" w:rsidR="00BC5240" w:rsidRDefault="00BC5240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66D9C8E" w14:textId="77777777" w:rsidR="00BC5240" w:rsidRDefault="00BC5240">
      <w:pPr>
        <w:rPr>
          <w:rFonts w:hint="eastAsia"/>
        </w:rPr>
      </w:pPr>
      <w:r>
        <w:rPr>
          <w:rFonts w:hint="eastAsia"/>
        </w:rPr>
        <w:t>进入21世纪后，“正道无敌”的精神继续影响着一代又一代中国人。在全球化背景下，国家之间相互依存日益加深，如何处理好与其他国家的关系成为了重要课题。“正道无敌”的理念提醒我们，在国际事务中应该始终坚持和平发展道路，通过对话解决分歧，共同构建人类命运共同体。在国内层面，无论是企业经营还是个人成长，“诚信为本、创新为魂”的原则始终不变。只有那些遵守规则、勇于探索的人才能走得更远。</w:t>
      </w:r>
    </w:p>
    <w:p w14:paraId="3581CACD" w14:textId="77777777" w:rsidR="00BC5240" w:rsidRDefault="00BC5240">
      <w:pPr>
        <w:rPr>
          <w:rFonts w:hint="eastAsia"/>
        </w:rPr>
      </w:pPr>
    </w:p>
    <w:p w14:paraId="7D886863" w14:textId="77777777" w:rsidR="00BC5240" w:rsidRDefault="00BC5240">
      <w:pPr>
        <w:rPr>
          <w:rFonts w:hint="eastAsia"/>
        </w:rPr>
      </w:pPr>
      <w:r>
        <w:rPr>
          <w:rFonts w:hint="eastAsia"/>
        </w:rPr>
        <w:t>最后的总结</w:t>
      </w:r>
    </w:p>
    <w:p w14:paraId="008B217B" w14:textId="77777777" w:rsidR="00BC5240" w:rsidRDefault="00BC5240">
      <w:pPr>
        <w:rPr>
          <w:rFonts w:hint="eastAsia"/>
        </w:rPr>
      </w:pPr>
      <w:r>
        <w:rPr>
          <w:rFonts w:hint="eastAsia"/>
        </w:rPr>
        <w:t>“正道无敌”不仅是汉语中的一个美丽成语，更是中华民族几千年传承下来的宝贵财富。它告诉我们，无论身处何地、面临何种困难，只要坚守内心的正义，选择正确的方向前进，就没有克服不了的障碍。这不仅是对过去历史经验的最后的总结，也是对未来生活的美好期许。让我们一起铭记“正道无敌”的教诲，在各自的人生旅途中不断前行吧。</w:t>
      </w:r>
    </w:p>
    <w:p w14:paraId="56928A61" w14:textId="77777777" w:rsidR="00BC5240" w:rsidRDefault="00BC5240">
      <w:pPr>
        <w:rPr>
          <w:rFonts w:hint="eastAsia"/>
        </w:rPr>
      </w:pPr>
    </w:p>
    <w:p w14:paraId="251AD121" w14:textId="77777777" w:rsidR="00BC5240" w:rsidRDefault="00BC52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82CD3" w14:textId="4ED38ED1" w:rsidR="00BC7C4B" w:rsidRDefault="00BC7C4B"/>
    <w:sectPr w:rsidR="00BC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4B"/>
    <w:rsid w:val="0075097D"/>
    <w:rsid w:val="00BC5240"/>
    <w:rsid w:val="00BC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2DF56-3370-4A99-8E23-19BC17FB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