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090D8" w14:textId="77777777" w:rsidR="00127E75" w:rsidRDefault="00127E75">
      <w:pPr>
        <w:rPr>
          <w:rFonts w:hint="eastAsia"/>
        </w:rPr>
      </w:pPr>
    </w:p>
    <w:p w14:paraId="4C7B9D31" w14:textId="77777777" w:rsidR="00127E75" w:rsidRDefault="00127E75">
      <w:pPr>
        <w:rPr>
          <w:rFonts w:hint="eastAsia"/>
        </w:rPr>
      </w:pPr>
      <w:r>
        <w:rPr>
          <w:rFonts w:hint="eastAsia"/>
        </w:rPr>
        <w:tab/>
        <w:t>歪风邪气的拼音 wāi fēng xié qì</w:t>
      </w:r>
    </w:p>
    <w:p w14:paraId="628D84B3" w14:textId="77777777" w:rsidR="00127E75" w:rsidRDefault="00127E75">
      <w:pPr>
        <w:rPr>
          <w:rFonts w:hint="eastAsia"/>
        </w:rPr>
      </w:pPr>
    </w:p>
    <w:p w14:paraId="349BEBB7" w14:textId="77777777" w:rsidR="00127E75" w:rsidRDefault="00127E75">
      <w:pPr>
        <w:rPr>
          <w:rFonts w:hint="eastAsia"/>
        </w:rPr>
      </w:pPr>
    </w:p>
    <w:p w14:paraId="34118090" w14:textId="77777777" w:rsidR="00127E75" w:rsidRDefault="00127E75">
      <w:pPr>
        <w:rPr>
          <w:rFonts w:hint="eastAsia"/>
        </w:rPr>
      </w:pPr>
      <w:r>
        <w:rPr>
          <w:rFonts w:hint="eastAsia"/>
        </w:rPr>
        <w:tab/>
        <w:t>“歪风邪气”这个成语在汉语中有着广泛的使用，其拼音是 wāi fēng xié qì。它通常用来形容那些不正派、不合常规或有害于社会风气的行为、思想或潮流。这个词语中的每一个字都有其特定的含义：“歪”意味着不正直、偏离正道；“风”则指的是社会上流行的趋势或风气；“邪”是指邪恶、不正当；“气”在这里可以理解为一种氛围或气息。</w:t>
      </w:r>
    </w:p>
    <w:p w14:paraId="60C158DB" w14:textId="77777777" w:rsidR="00127E75" w:rsidRDefault="00127E75">
      <w:pPr>
        <w:rPr>
          <w:rFonts w:hint="eastAsia"/>
        </w:rPr>
      </w:pPr>
    </w:p>
    <w:p w14:paraId="20EF4550" w14:textId="77777777" w:rsidR="00127E75" w:rsidRDefault="00127E75">
      <w:pPr>
        <w:rPr>
          <w:rFonts w:hint="eastAsia"/>
        </w:rPr>
      </w:pPr>
    </w:p>
    <w:p w14:paraId="1DEFEFCD" w14:textId="77777777" w:rsidR="00127E75" w:rsidRDefault="00127E75">
      <w:pPr>
        <w:rPr>
          <w:rFonts w:hint="eastAsia"/>
        </w:rPr>
      </w:pPr>
    </w:p>
    <w:p w14:paraId="6529D9DB" w14:textId="77777777" w:rsidR="00127E75" w:rsidRDefault="00127E75">
      <w:pPr>
        <w:rPr>
          <w:rFonts w:hint="eastAsia"/>
        </w:rPr>
      </w:pPr>
      <w:r>
        <w:rPr>
          <w:rFonts w:hint="eastAsia"/>
        </w:rPr>
        <w:tab/>
        <w:t>成语来源与历史背景</w:t>
      </w:r>
    </w:p>
    <w:p w14:paraId="00196D35" w14:textId="77777777" w:rsidR="00127E75" w:rsidRDefault="00127E75">
      <w:pPr>
        <w:rPr>
          <w:rFonts w:hint="eastAsia"/>
        </w:rPr>
      </w:pPr>
    </w:p>
    <w:p w14:paraId="2F72B4F8" w14:textId="77777777" w:rsidR="00127E75" w:rsidRDefault="00127E75">
      <w:pPr>
        <w:rPr>
          <w:rFonts w:hint="eastAsia"/>
        </w:rPr>
      </w:pPr>
    </w:p>
    <w:p w14:paraId="1B86F0AE" w14:textId="77777777" w:rsidR="00127E75" w:rsidRDefault="00127E75">
      <w:pPr>
        <w:rPr>
          <w:rFonts w:hint="eastAsia"/>
        </w:rPr>
      </w:pPr>
      <w:r>
        <w:rPr>
          <w:rFonts w:hint="eastAsia"/>
        </w:rPr>
        <w:tab/>
        <w:t>关于“歪风邪气”的确切起源，历史上并没有明确的记载。但是，从语言学的角度来看，这个成语很可能是随着时间的发展逐渐形成的，用以概括那些不符合主流价值观和社会规范的现象。在中国悠久的历史文化中，对于正面价值的弘扬和负面行为的批判一直是一个重要的主题，因此“歪风邪气”这样的表达方式也应运而生，成为批评不良社会现象的有力工具。</w:t>
      </w:r>
    </w:p>
    <w:p w14:paraId="0633AA92" w14:textId="77777777" w:rsidR="00127E75" w:rsidRDefault="00127E75">
      <w:pPr>
        <w:rPr>
          <w:rFonts w:hint="eastAsia"/>
        </w:rPr>
      </w:pPr>
    </w:p>
    <w:p w14:paraId="7092C4F1" w14:textId="77777777" w:rsidR="00127E75" w:rsidRDefault="00127E75">
      <w:pPr>
        <w:rPr>
          <w:rFonts w:hint="eastAsia"/>
        </w:rPr>
      </w:pPr>
    </w:p>
    <w:p w14:paraId="408CC772" w14:textId="77777777" w:rsidR="00127E75" w:rsidRDefault="00127E75">
      <w:pPr>
        <w:rPr>
          <w:rFonts w:hint="eastAsia"/>
        </w:rPr>
      </w:pPr>
    </w:p>
    <w:p w14:paraId="79BBE59F" w14:textId="77777777" w:rsidR="00127E75" w:rsidRDefault="00127E75">
      <w:pPr>
        <w:rPr>
          <w:rFonts w:hint="eastAsia"/>
        </w:rPr>
      </w:pPr>
      <w:r>
        <w:rPr>
          <w:rFonts w:hint="eastAsia"/>
        </w:rPr>
        <w:tab/>
        <w:t>在现代社会的应用</w:t>
      </w:r>
    </w:p>
    <w:p w14:paraId="177EFDD7" w14:textId="77777777" w:rsidR="00127E75" w:rsidRDefault="00127E75">
      <w:pPr>
        <w:rPr>
          <w:rFonts w:hint="eastAsia"/>
        </w:rPr>
      </w:pPr>
    </w:p>
    <w:p w14:paraId="1EB6E891" w14:textId="77777777" w:rsidR="00127E75" w:rsidRDefault="00127E75">
      <w:pPr>
        <w:rPr>
          <w:rFonts w:hint="eastAsia"/>
        </w:rPr>
      </w:pPr>
    </w:p>
    <w:p w14:paraId="26046F11" w14:textId="77777777" w:rsidR="00127E75" w:rsidRDefault="00127E75">
      <w:pPr>
        <w:rPr>
          <w:rFonts w:hint="eastAsia"/>
        </w:rPr>
      </w:pPr>
      <w:r>
        <w:rPr>
          <w:rFonts w:hint="eastAsia"/>
        </w:rPr>
        <w:tab/>
        <w:t>进入现代社会，“歪风邪气”这一词汇的应用范围更加广泛，不仅限于道德层面的评价，还被用来指代任何背离正常秩序和发展方向的事物。例如，在网络环境中，一些不负责任的信息传播、网络暴力等行为，常常被贴上“歪风邪气”的标签。随着社会的发展，人们对于何为“正”、何为“邪”的认识也在不断变化，这使得“歪风邪气”这一概念具有了更加丰富和动态的内涵。</w:t>
      </w:r>
    </w:p>
    <w:p w14:paraId="26FB99DD" w14:textId="77777777" w:rsidR="00127E75" w:rsidRDefault="00127E75">
      <w:pPr>
        <w:rPr>
          <w:rFonts w:hint="eastAsia"/>
        </w:rPr>
      </w:pPr>
    </w:p>
    <w:p w14:paraId="4C6EA054" w14:textId="77777777" w:rsidR="00127E75" w:rsidRDefault="00127E75">
      <w:pPr>
        <w:rPr>
          <w:rFonts w:hint="eastAsia"/>
        </w:rPr>
      </w:pPr>
    </w:p>
    <w:p w14:paraId="48612B53" w14:textId="77777777" w:rsidR="00127E75" w:rsidRDefault="00127E75">
      <w:pPr>
        <w:rPr>
          <w:rFonts w:hint="eastAsia"/>
        </w:rPr>
      </w:pPr>
    </w:p>
    <w:p w14:paraId="5CF12B09" w14:textId="77777777" w:rsidR="00127E75" w:rsidRDefault="00127E75">
      <w:pPr>
        <w:rPr>
          <w:rFonts w:hint="eastAsia"/>
        </w:rPr>
      </w:pPr>
      <w:r>
        <w:rPr>
          <w:rFonts w:hint="eastAsia"/>
        </w:rPr>
        <w:tab/>
        <w:t>如何应对“歪风邪气”</w:t>
      </w:r>
    </w:p>
    <w:p w14:paraId="27B41906" w14:textId="77777777" w:rsidR="00127E75" w:rsidRDefault="00127E75">
      <w:pPr>
        <w:rPr>
          <w:rFonts w:hint="eastAsia"/>
        </w:rPr>
      </w:pPr>
    </w:p>
    <w:p w14:paraId="41A5A6CB" w14:textId="77777777" w:rsidR="00127E75" w:rsidRDefault="00127E75">
      <w:pPr>
        <w:rPr>
          <w:rFonts w:hint="eastAsia"/>
        </w:rPr>
      </w:pPr>
    </w:p>
    <w:p w14:paraId="15DF1CDE" w14:textId="77777777" w:rsidR="00127E75" w:rsidRDefault="00127E75">
      <w:pPr>
        <w:rPr>
          <w:rFonts w:hint="eastAsia"/>
        </w:rPr>
      </w:pPr>
      <w:r>
        <w:rPr>
          <w:rFonts w:hint="eastAsia"/>
        </w:rPr>
        <w:tab/>
        <w:t>面对社会中存在的“歪风邪气”，个人和社会都应当采取积极的态度去应对。加强法律法规的建设和执行力度，确保社会秩序的稳定和谐。提高公民的道德素质和法律意识，通过教育引导人们树立正确的价值观。媒体和公众人物应当发挥正面作用，传播正能量，抵制和纠正不良的社会风气。通过这些措施，可以有效地遏制“歪风邪气”的蔓延，营造一个健康向上的社会环境。</w:t>
      </w:r>
    </w:p>
    <w:p w14:paraId="15AFCE53" w14:textId="77777777" w:rsidR="00127E75" w:rsidRDefault="00127E75">
      <w:pPr>
        <w:rPr>
          <w:rFonts w:hint="eastAsia"/>
        </w:rPr>
      </w:pPr>
    </w:p>
    <w:p w14:paraId="359124E4" w14:textId="77777777" w:rsidR="00127E75" w:rsidRDefault="00127E75">
      <w:pPr>
        <w:rPr>
          <w:rFonts w:hint="eastAsia"/>
        </w:rPr>
      </w:pPr>
    </w:p>
    <w:p w14:paraId="059BE97B" w14:textId="77777777" w:rsidR="00127E75" w:rsidRDefault="00127E75">
      <w:pPr>
        <w:rPr>
          <w:rFonts w:hint="eastAsia"/>
        </w:rPr>
      </w:pPr>
    </w:p>
    <w:p w14:paraId="6FA08D42" w14:textId="77777777" w:rsidR="00127E75" w:rsidRDefault="00127E7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195763" w14:textId="77777777" w:rsidR="00127E75" w:rsidRDefault="00127E75">
      <w:pPr>
        <w:rPr>
          <w:rFonts w:hint="eastAsia"/>
        </w:rPr>
      </w:pPr>
    </w:p>
    <w:p w14:paraId="00F32DEE" w14:textId="77777777" w:rsidR="00127E75" w:rsidRDefault="00127E75">
      <w:pPr>
        <w:rPr>
          <w:rFonts w:hint="eastAsia"/>
        </w:rPr>
      </w:pPr>
    </w:p>
    <w:p w14:paraId="3391F427" w14:textId="77777777" w:rsidR="00127E75" w:rsidRDefault="00127E75">
      <w:pPr>
        <w:rPr>
          <w:rFonts w:hint="eastAsia"/>
        </w:rPr>
      </w:pPr>
      <w:r>
        <w:rPr>
          <w:rFonts w:hint="eastAsia"/>
        </w:rPr>
        <w:tab/>
        <w:t>“歪风邪气”不仅仅是一个简单的成语，它背后蕴含着深刻的社会意义和文化价值。在当今多元化的社会背景下，正确理解和运用这一词汇，对于促进社会文明进步具有重要意义。同时，我们也应该意识到，随着时代的变化，“歪风邪气”的具体表现形式也会有所改变，因此需要我们保持警惕，不断更新对这一概念的理解，共同构建更加美好的社会。</w:t>
      </w:r>
    </w:p>
    <w:p w14:paraId="015B2AD7" w14:textId="77777777" w:rsidR="00127E75" w:rsidRDefault="00127E75">
      <w:pPr>
        <w:rPr>
          <w:rFonts w:hint="eastAsia"/>
        </w:rPr>
      </w:pPr>
    </w:p>
    <w:p w14:paraId="5C637DE9" w14:textId="77777777" w:rsidR="00127E75" w:rsidRDefault="00127E75">
      <w:pPr>
        <w:rPr>
          <w:rFonts w:hint="eastAsia"/>
        </w:rPr>
      </w:pPr>
    </w:p>
    <w:p w14:paraId="56F151F0" w14:textId="77777777" w:rsidR="00127E75" w:rsidRDefault="00127E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CB9B5B" w14:textId="6FE24801" w:rsidR="008D00FF" w:rsidRDefault="008D00FF"/>
    <w:sectPr w:rsidR="008D0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0FF"/>
    <w:rsid w:val="00127E75"/>
    <w:rsid w:val="008D00FF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3B2E1-171A-4CD5-BF11-CF68A5F5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00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0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0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0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0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0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0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0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00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00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00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00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00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00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00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00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00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00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0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0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00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0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00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0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0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0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00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00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