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歹的拼音怎么读音写的呀在汉语拼音体系中，汉字“歹”（dǎi）是一个较为常见的字，其发音和书写方式都具有一定的代表性。汉语拼音作为汉字拉丁字母转写法的一种标准，在学习中文的过程中起到了至关重要的作用。</w:t>
      </w:r>
    </w:p>
    <w:p>
      <w:pPr>
        <w:rPr>
          <w:rFonts w:hint="eastAsia"/>
          <w:lang w:eastAsia="zh-CN"/>
        </w:rPr>
      </w:pPr>
      <w:r>
        <w:rPr>
          <w:rFonts w:hint="eastAsia"/>
          <w:lang w:eastAsia="zh-CN"/>
        </w:rPr>
        <w:t>拼音基础知识我们来了解一下汉语拼音的基础知识。汉语拼音是中华人民共和国官方为汉字制定的拉丁字母拼写法，由周有光等人于1950年代创立，并在1958年正式公布。它不仅用于教学普通话，也是计算机输入汉字的重要方式之一。</w:t>
      </w:r>
    </w:p>
    <w:p>
      <w:pPr>
        <w:rPr>
          <w:rFonts w:hint="eastAsia"/>
          <w:lang w:eastAsia="zh-CN"/>
        </w:rPr>
      </w:pPr>
      <w:r>
        <w:rPr>
          <w:rFonts w:hint="eastAsia"/>
          <w:lang w:eastAsia="zh-CN"/>
        </w:rPr>
        <w:t>“歹”的拼音构成汉字“歹”在汉语拼音中的表示方式是“dǎi”。这个拼音由声母“d”和韵母“ǎi”两部分组成。其中，“d”是送气浊音的清音塞音，类似于英语单词“dog”中的“d”的发音；而“ǎi”则是由元音“a”加上声调符号“``”（实际应用中为上标）组成的韵母。</w:t>
      </w:r>
    </w:p>
    <w:p>
      <w:pPr>
        <w:rPr>
          <w:rFonts w:hint="eastAsia"/>
          <w:lang w:eastAsia="zh-CN"/>
        </w:rPr>
      </w:pPr>
      <w:r>
        <w:rPr>
          <w:rFonts w:hint="eastAsia"/>
          <w:lang w:eastAsia="zh-CN"/>
        </w:rPr>
        <w:t>声调的重要性值得注意的是，汉语是一种声调语言，这意味着不同的声调可以改变一个词的意义。“歹”的声调是第三声，即降升调，在拼音中用符号“``”（实际应用中为上标）表示。正确的声调对于准确表达意思至关重要。</w:t>
      </w:r>
    </w:p>
    <w:p>
      <w:pPr>
        <w:rPr>
          <w:rFonts w:hint="eastAsia"/>
          <w:lang w:eastAsia="zh-CN"/>
        </w:rPr>
      </w:pPr>
      <w:r>
        <w:rPr>
          <w:rFonts w:hint="eastAsia"/>
          <w:lang w:eastAsia="zh-CN"/>
        </w:rPr>
        <w:t>“歹”的含义及用法在现代汉语中，“歹”字通常用来表示“坏的”、“恶劣的”，或者是“不好”的意思。它常常出现在成语或者口语表达之中，如“心术不正”中的“不正”可以理解为“歹”，意味着不良好的意图或行为。</w:t>
      </w:r>
    </w:p>
    <w:p>
      <w:pPr>
        <w:rPr>
          <w:rFonts w:hint="eastAsia"/>
          <w:lang w:eastAsia="zh-CN"/>
        </w:rPr>
      </w:pPr>
      <w:r>
        <w:rPr>
          <w:rFonts w:hint="eastAsia"/>
          <w:lang w:eastAsia="zh-CN"/>
        </w:rPr>
        <w:t>练习发音对于非母语者来说，正确地发音“歹”可能需要一些练习。可以通过听录音、模仿发音以及使用在线语音识别工具来帮助自己更好地掌握这一发音技巧。了解声母与韵母的组合规律也有助于提高发音准确性。</w:t>
      </w:r>
    </w:p>
    <w:p>
      <w:pPr>
        <w:rPr>
          <w:rFonts w:hint="eastAsia"/>
          <w:lang w:eastAsia="zh-CN"/>
        </w:rPr>
      </w:pPr>
      <w:r>
        <w:rPr>
          <w:rFonts w:hint="eastAsia"/>
          <w:lang w:eastAsia="zh-CN"/>
        </w:rPr>
        <w:t>最后的总结通过上述介绍，我们可以看出，“歹”的拼音“dǎi”不仅仅是一个简单的音节组合，它还承载着丰富的文化信息和语言特征。掌握了正确的发音方法后，就能够更加自信地使用汉语进行交流了。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4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2024-09-28T05:40:11Z</dcterms:created>
  <cp:lastModifiedBy>Admin</cp:lastModifiedBy>
  <dcterms:modified xsi:type="dcterms:W3CDTF">2024-09-28T05:40:11Z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