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4419" w14:textId="77777777" w:rsidR="003A30F5" w:rsidRDefault="003A30F5">
      <w:pPr>
        <w:rPr>
          <w:rFonts w:hint="eastAsia"/>
        </w:rPr>
      </w:pPr>
    </w:p>
    <w:p w14:paraId="27D183DA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歹组词和的拼音和部首</w:t>
      </w:r>
    </w:p>
    <w:p w14:paraId="6678F163" w14:textId="77777777" w:rsidR="003A30F5" w:rsidRDefault="003A30F5">
      <w:pPr>
        <w:rPr>
          <w:rFonts w:hint="eastAsia"/>
        </w:rPr>
      </w:pPr>
    </w:p>
    <w:p w14:paraId="202E945A" w14:textId="77777777" w:rsidR="003A30F5" w:rsidRDefault="003A30F5">
      <w:pPr>
        <w:rPr>
          <w:rFonts w:hint="eastAsia"/>
        </w:rPr>
      </w:pPr>
    </w:p>
    <w:p w14:paraId="6F83947E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汉字“歹”，一个简单却充满历史韵味的字符，它在中华文化的长河中扮演着独特的角色。作为构成汉语词汇的基本单位之一，“歹”字不仅拥有自己独立的意义，还与其他汉字组合成丰富多彩的词汇，展现出了汉语的魅力与多样性。本文将探讨以“歹”字为首的一系列词语，并介绍它们的拼音以及部首。</w:t>
      </w:r>
    </w:p>
    <w:p w14:paraId="4CEBDA28" w14:textId="77777777" w:rsidR="003A30F5" w:rsidRDefault="003A30F5">
      <w:pPr>
        <w:rPr>
          <w:rFonts w:hint="eastAsia"/>
        </w:rPr>
      </w:pPr>
    </w:p>
    <w:p w14:paraId="69854046" w14:textId="77777777" w:rsidR="003A30F5" w:rsidRDefault="003A30F5">
      <w:pPr>
        <w:rPr>
          <w:rFonts w:hint="eastAsia"/>
        </w:rPr>
      </w:pPr>
    </w:p>
    <w:p w14:paraId="67D03065" w14:textId="77777777" w:rsidR="003A30F5" w:rsidRDefault="003A30F5">
      <w:pPr>
        <w:rPr>
          <w:rFonts w:hint="eastAsia"/>
        </w:rPr>
      </w:pPr>
    </w:p>
    <w:p w14:paraId="23907873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“歹”的基本含义</w:t>
      </w:r>
    </w:p>
    <w:p w14:paraId="048D6DBF" w14:textId="77777777" w:rsidR="003A30F5" w:rsidRDefault="003A30F5">
      <w:pPr>
        <w:rPr>
          <w:rFonts w:hint="eastAsia"/>
        </w:rPr>
      </w:pPr>
    </w:p>
    <w:p w14:paraId="6867EB68" w14:textId="77777777" w:rsidR="003A30F5" w:rsidRDefault="003A30F5">
      <w:pPr>
        <w:rPr>
          <w:rFonts w:hint="eastAsia"/>
        </w:rPr>
      </w:pPr>
    </w:p>
    <w:p w14:paraId="6648B3F1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“歹”（dǎi）这个字，其本义是指不吉利的事物或状态，如《说文解字》所释：“凶也。”它描绘了一种负面、不幸或者危险的情况。然而，在现代汉语中，“歹”字更多地被用于构词，而较少单独使用。通过与其他汉字的结合，它可以表达出更加复杂的意思，比如“好”与“歹”相对，形成了对事物好坏两面性的描述。</w:t>
      </w:r>
    </w:p>
    <w:p w14:paraId="4D687ED9" w14:textId="77777777" w:rsidR="003A30F5" w:rsidRDefault="003A30F5">
      <w:pPr>
        <w:rPr>
          <w:rFonts w:hint="eastAsia"/>
        </w:rPr>
      </w:pPr>
    </w:p>
    <w:p w14:paraId="23B816E4" w14:textId="77777777" w:rsidR="003A30F5" w:rsidRDefault="003A30F5">
      <w:pPr>
        <w:rPr>
          <w:rFonts w:hint="eastAsia"/>
        </w:rPr>
      </w:pPr>
    </w:p>
    <w:p w14:paraId="530D5221" w14:textId="77777777" w:rsidR="003A30F5" w:rsidRDefault="003A30F5">
      <w:pPr>
        <w:rPr>
          <w:rFonts w:hint="eastAsia"/>
        </w:rPr>
      </w:pPr>
    </w:p>
    <w:p w14:paraId="4F378701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“歹”字的拼音及声调</w:t>
      </w:r>
    </w:p>
    <w:p w14:paraId="47D232E6" w14:textId="77777777" w:rsidR="003A30F5" w:rsidRDefault="003A30F5">
      <w:pPr>
        <w:rPr>
          <w:rFonts w:hint="eastAsia"/>
        </w:rPr>
      </w:pPr>
    </w:p>
    <w:p w14:paraId="61121133" w14:textId="77777777" w:rsidR="003A30F5" w:rsidRDefault="003A30F5">
      <w:pPr>
        <w:rPr>
          <w:rFonts w:hint="eastAsia"/>
        </w:rPr>
      </w:pPr>
    </w:p>
    <w:p w14:paraId="3BC306E1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“歹”的拼音为 dǎi，属于第三声。在汉语拼音系统里，每个汉字都有对应的发音符号，这使得学习者能够准确无误地读出该字。对于非母语使用者来说，掌握正确的拼音是理解并运用汉字的重要一步。了解声调的变化也有助于更好地把握词语的情感色彩和语境意义。</w:t>
      </w:r>
    </w:p>
    <w:p w14:paraId="42FF6685" w14:textId="77777777" w:rsidR="003A30F5" w:rsidRDefault="003A30F5">
      <w:pPr>
        <w:rPr>
          <w:rFonts w:hint="eastAsia"/>
        </w:rPr>
      </w:pPr>
    </w:p>
    <w:p w14:paraId="164430EC" w14:textId="77777777" w:rsidR="003A30F5" w:rsidRDefault="003A30F5">
      <w:pPr>
        <w:rPr>
          <w:rFonts w:hint="eastAsia"/>
        </w:rPr>
      </w:pPr>
    </w:p>
    <w:p w14:paraId="42721620" w14:textId="77777777" w:rsidR="003A30F5" w:rsidRDefault="003A30F5">
      <w:pPr>
        <w:rPr>
          <w:rFonts w:hint="eastAsia"/>
        </w:rPr>
      </w:pPr>
    </w:p>
    <w:p w14:paraId="5C501B00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“歹”字的部首解析</w:t>
      </w:r>
    </w:p>
    <w:p w14:paraId="1BCAE74E" w14:textId="77777777" w:rsidR="003A30F5" w:rsidRDefault="003A30F5">
      <w:pPr>
        <w:rPr>
          <w:rFonts w:hint="eastAsia"/>
        </w:rPr>
      </w:pPr>
    </w:p>
    <w:p w14:paraId="0B3AE03A" w14:textId="77777777" w:rsidR="003A30F5" w:rsidRDefault="003A30F5">
      <w:pPr>
        <w:rPr>
          <w:rFonts w:hint="eastAsia"/>
        </w:rPr>
      </w:pPr>
    </w:p>
    <w:p w14:paraId="7E3E01D3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在汉字构造方面，“歹”是一个非常特殊的字符，因为它本身就是作为一个独立的部首存在的。根据《康熙字典》等传统辞书的规定，所有包含“死”、“歺”这两个部件的汉字都被归入了“歹”部之下。“歹”部下收录了许多与死亡、疾病有关的词汇，这也反映了古代中国人对于生死观念的理解。例如，“殂”（cú）、“殁”（mò）等字都体现了这一特点。</w:t>
      </w:r>
    </w:p>
    <w:p w14:paraId="3D7C7B4E" w14:textId="77777777" w:rsidR="003A30F5" w:rsidRDefault="003A30F5">
      <w:pPr>
        <w:rPr>
          <w:rFonts w:hint="eastAsia"/>
        </w:rPr>
      </w:pPr>
    </w:p>
    <w:p w14:paraId="08A974AC" w14:textId="77777777" w:rsidR="003A30F5" w:rsidRDefault="003A30F5">
      <w:pPr>
        <w:rPr>
          <w:rFonts w:hint="eastAsia"/>
        </w:rPr>
      </w:pPr>
    </w:p>
    <w:p w14:paraId="21C078D1" w14:textId="77777777" w:rsidR="003A30F5" w:rsidRDefault="003A30F5">
      <w:pPr>
        <w:rPr>
          <w:rFonts w:hint="eastAsia"/>
        </w:rPr>
      </w:pPr>
    </w:p>
    <w:p w14:paraId="2731A031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“歹”字的组合词汇</w:t>
      </w:r>
    </w:p>
    <w:p w14:paraId="352C080D" w14:textId="77777777" w:rsidR="003A30F5" w:rsidRDefault="003A30F5">
      <w:pPr>
        <w:rPr>
          <w:rFonts w:hint="eastAsia"/>
        </w:rPr>
      </w:pPr>
    </w:p>
    <w:p w14:paraId="59679F74" w14:textId="77777777" w:rsidR="003A30F5" w:rsidRDefault="003A30F5">
      <w:pPr>
        <w:rPr>
          <w:rFonts w:hint="eastAsia"/>
        </w:rPr>
      </w:pPr>
    </w:p>
    <w:p w14:paraId="390F0128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当“歹”与其他汉字相结合时，便产生了众多有趣的词语。其中最常见的是“好人”和“歹人”，用来区分善恶两种不同类型的人；还有“好事”和“歹事”，用以评价事情的好坏性质。除此之外，还有一些较为生僻但同样重要的词汇，像“歹毒”形容极其狠辣的行为，“歹意”则指不良企图。这些词汇不仅丰富了我们的语言表达方式，也让我们对中国传统文化中的道德观有了更深的认识。</w:t>
      </w:r>
    </w:p>
    <w:p w14:paraId="5D76E473" w14:textId="77777777" w:rsidR="003A30F5" w:rsidRDefault="003A30F5">
      <w:pPr>
        <w:rPr>
          <w:rFonts w:hint="eastAsia"/>
        </w:rPr>
      </w:pPr>
    </w:p>
    <w:p w14:paraId="31477F49" w14:textId="77777777" w:rsidR="003A30F5" w:rsidRDefault="003A30F5">
      <w:pPr>
        <w:rPr>
          <w:rFonts w:hint="eastAsia"/>
        </w:rPr>
      </w:pPr>
    </w:p>
    <w:p w14:paraId="35B4D330" w14:textId="77777777" w:rsidR="003A30F5" w:rsidRDefault="003A30F5">
      <w:pPr>
        <w:rPr>
          <w:rFonts w:hint="eastAsia"/>
        </w:rPr>
      </w:pPr>
    </w:p>
    <w:p w14:paraId="041DEFD2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FF765" w14:textId="77777777" w:rsidR="003A30F5" w:rsidRDefault="003A30F5">
      <w:pPr>
        <w:rPr>
          <w:rFonts w:hint="eastAsia"/>
        </w:rPr>
      </w:pPr>
    </w:p>
    <w:p w14:paraId="5D2F149E" w14:textId="77777777" w:rsidR="003A30F5" w:rsidRDefault="003A30F5">
      <w:pPr>
        <w:rPr>
          <w:rFonts w:hint="eastAsia"/>
        </w:rPr>
      </w:pPr>
    </w:p>
    <w:p w14:paraId="3B1FB4D5" w14:textId="77777777" w:rsidR="003A30F5" w:rsidRDefault="003A30F5">
      <w:pPr>
        <w:rPr>
          <w:rFonts w:hint="eastAsia"/>
        </w:rPr>
      </w:pPr>
      <w:r>
        <w:rPr>
          <w:rFonts w:hint="eastAsia"/>
        </w:rPr>
        <w:tab/>
        <w:t>通过对“歹”字及其相关词汇的研究，我们可以看到汉字背后蕴含的文化内涵和社会价值观。从简单的拼音到复杂的部首结构，再到由之组成的丰富词汇，每一个细节都是中华文化传承与发展的重要见证。希望读者们能够在日常生活中留意这些微妙之处，从而更加深入地理解和欣赏汉语之美。</w:t>
      </w:r>
    </w:p>
    <w:p w14:paraId="3F539B89" w14:textId="77777777" w:rsidR="003A30F5" w:rsidRDefault="003A30F5">
      <w:pPr>
        <w:rPr>
          <w:rFonts w:hint="eastAsia"/>
        </w:rPr>
      </w:pPr>
    </w:p>
    <w:p w14:paraId="7E6588E1" w14:textId="77777777" w:rsidR="003A30F5" w:rsidRDefault="003A30F5">
      <w:pPr>
        <w:rPr>
          <w:rFonts w:hint="eastAsia"/>
        </w:rPr>
      </w:pPr>
    </w:p>
    <w:p w14:paraId="1573324D" w14:textId="77777777" w:rsidR="003A30F5" w:rsidRDefault="003A3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11A53" w14:textId="18411FF1" w:rsidR="00103D66" w:rsidRDefault="00103D66"/>
    <w:sectPr w:rsidR="0010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6"/>
    <w:rsid w:val="00103D66"/>
    <w:rsid w:val="003A30F5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6331E-A6F9-45A5-AB7B-631BB080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