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194E" w14:textId="77777777" w:rsidR="00FE7F09" w:rsidRDefault="00FE7F09">
      <w:pPr>
        <w:rPr>
          <w:rFonts w:hint="eastAsia"/>
        </w:rPr>
      </w:pPr>
    </w:p>
    <w:p w14:paraId="1C4D222B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餐的拼音：cān</w:t>
      </w:r>
    </w:p>
    <w:p w14:paraId="555FDA63" w14:textId="77777777" w:rsidR="00FE7F09" w:rsidRDefault="00FE7F09">
      <w:pPr>
        <w:rPr>
          <w:rFonts w:hint="eastAsia"/>
        </w:rPr>
      </w:pPr>
    </w:p>
    <w:p w14:paraId="05B8675C" w14:textId="77777777" w:rsidR="00FE7F09" w:rsidRDefault="00FE7F09">
      <w:pPr>
        <w:rPr>
          <w:rFonts w:hint="eastAsia"/>
        </w:rPr>
      </w:pPr>
    </w:p>
    <w:p w14:paraId="5EC20070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“餐”字，是中华饮食文化中的一个基本词汇，其拼音为"cān"。在汉语中，“餐”通常指的是人们一日三餐中的任何一餐，或是指进食这一行为本身。无论是简朴的家庭便饭，还是豪华的宴会佳肴，都可称为“餐”。这个字不仅仅是一个简单的名词，它背后蕴含着深厚的文化底蕴和丰富的社会意义。</w:t>
      </w:r>
    </w:p>
    <w:p w14:paraId="7E70621D" w14:textId="77777777" w:rsidR="00FE7F09" w:rsidRDefault="00FE7F09">
      <w:pPr>
        <w:rPr>
          <w:rFonts w:hint="eastAsia"/>
        </w:rPr>
      </w:pPr>
    </w:p>
    <w:p w14:paraId="5DBE899E" w14:textId="77777777" w:rsidR="00FE7F09" w:rsidRDefault="00FE7F09">
      <w:pPr>
        <w:rPr>
          <w:rFonts w:hint="eastAsia"/>
        </w:rPr>
      </w:pPr>
    </w:p>
    <w:p w14:paraId="63E68682" w14:textId="77777777" w:rsidR="00FE7F09" w:rsidRDefault="00FE7F09">
      <w:pPr>
        <w:rPr>
          <w:rFonts w:hint="eastAsia"/>
        </w:rPr>
      </w:pPr>
    </w:p>
    <w:p w14:paraId="5D5F3496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餐的历史渊源</w:t>
      </w:r>
    </w:p>
    <w:p w14:paraId="1EFD3357" w14:textId="77777777" w:rsidR="00FE7F09" w:rsidRDefault="00FE7F09">
      <w:pPr>
        <w:rPr>
          <w:rFonts w:hint="eastAsia"/>
        </w:rPr>
      </w:pPr>
    </w:p>
    <w:p w14:paraId="1880CD8F" w14:textId="77777777" w:rsidR="00FE7F09" w:rsidRDefault="00FE7F09">
      <w:pPr>
        <w:rPr>
          <w:rFonts w:hint="eastAsia"/>
        </w:rPr>
      </w:pPr>
    </w:p>
    <w:p w14:paraId="00E8D5B7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追溯到古代，中国的餐饮文化已经有着数千年的历史。从最初的简单烹饪，到后来发展出各种各样的烹饪方法、菜系流派，每一道菜品都是对食材深刻理解与匠心独运的结果。古人讲究“食不厌精，脍不厌细”，这表明了对食物品质的高度追求。而“餐”作为日常生活中不可或缺的一部分，见证了无数个朝代的更迭，承载了一代又一代人的记忆与情感。</w:t>
      </w:r>
    </w:p>
    <w:p w14:paraId="750761D2" w14:textId="77777777" w:rsidR="00FE7F09" w:rsidRDefault="00FE7F09">
      <w:pPr>
        <w:rPr>
          <w:rFonts w:hint="eastAsia"/>
        </w:rPr>
      </w:pPr>
    </w:p>
    <w:p w14:paraId="462F4F29" w14:textId="77777777" w:rsidR="00FE7F09" w:rsidRDefault="00FE7F09">
      <w:pPr>
        <w:rPr>
          <w:rFonts w:hint="eastAsia"/>
        </w:rPr>
      </w:pPr>
    </w:p>
    <w:p w14:paraId="3DF3172F" w14:textId="77777777" w:rsidR="00FE7F09" w:rsidRDefault="00FE7F09">
      <w:pPr>
        <w:rPr>
          <w:rFonts w:hint="eastAsia"/>
        </w:rPr>
      </w:pPr>
    </w:p>
    <w:p w14:paraId="2787834C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餐的文化象征</w:t>
      </w:r>
    </w:p>
    <w:p w14:paraId="5BB88CBC" w14:textId="77777777" w:rsidR="00FE7F09" w:rsidRDefault="00FE7F09">
      <w:pPr>
        <w:rPr>
          <w:rFonts w:hint="eastAsia"/>
        </w:rPr>
      </w:pPr>
    </w:p>
    <w:p w14:paraId="4AE21F10" w14:textId="77777777" w:rsidR="00FE7F09" w:rsidRDefault="00FE7F09">
      <w:pPr>
        <w:rPr>
          <w:rFonts w:hint="eastAsia"/>
        </w:rPr>
      </w:pPr>
    </w:p>
    <w:p w14:paraId="1079F237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在中国文化里，“餐”不仅仅是填饱肚子的行为，它还具有重要的社交功能和礼仪价值。例如，在传统节日如春节、中秋节等，家庭成员会围坐在一起享用丰盛的团圆饭；婚丧嫁娶之时，宴席更是必不可少的环节。通过共享美食，人们表达了彼此之间的关爱、祝福以及对生活的热爱。“餐”也成为了艺术创作的重要主题之一，许多诗词歌赋、绘画作品都描绘了美酒佳肴的情景。</w:t>
      </w:r>
    </w:p>
    <w:p w14:paraId="12399111" w14:textId="77777777" w:rsidR="00FE7F09" w:rsidRDefault="00FE7F09">
      <w:pPr>
        <w:rPr>
          <w:rFonts w:hint="eastAsia"/>
        </w:rPr>
      </w:pPr>
    </w:p>
    <w:p w14:paraId="3465D084" w14:textId="77777777" w:rsidR="00FE7F09" w:rsidRDefault="00FE7F09">
      <w:pPr>
        <w:rPr>
          <w:rFonts w:hint="eastAsia"/>
        </w:rPr>
      </w:pPr>
    </w:p>
    <w:p w14:paraId="4DC21B07" w14:textId="77777777" w:rsidR="00FE7F09" w:rsidRDefault="00FE7F09">
      <w:pPr>
        <w:rPr>
          <w:rFonts w:hint="eastAsia"/>
        </w:rPr>
      </w:pPr>
    </w:p>
    <w:p w14:paraId="49B6BF57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现代生活中的餐</w:t>
      </w:r>
    </w:p>
    <w:p w14:paraId="161E32EB" w14:textId="77777777" w:rsidR="00FE7F09" w:rsidRDefault="00FE7F09">
      <w:pPr>
        <w:rPr>
          <w:rFonts w:hint="eastAsia"/>
        </w:rPr>
      </w:pPr>
    </w:p>
    <w:p w14:paraId="0F218F50" w14:textId="77777777" w:rsidR="00FE7F09" w:rsidRDefault="00FE7F09">
      <w:pPr>
        <w:rPr>
          <w:rFonts w:hint="eastAsia"/>
        </w:rPr>
      </w:pPr>
    </w:p>
    <w:p w14:paraId="75B87BB7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随着时代的发展和社会的进步，现代人对于“餐”的概念有了新的理解和诠释。快节奏的生活方式促使快餐行业迅速崛起，满足了人们便捷、高效的需求；健康意识的增强也让绿色食品、有机农产品越来越受到青睐。然而，在忙碌之余，更多的人开始怀念那些充满温情的家庭聚餐时刻，渴望找回那份久违的归属感。因此，“餐”不仅代表着物质上的享受，更是一种心灵上的慰藉。</w:t>
      </w:r>
    </w:p>
    <w:p w14:paraId="5EED55AA" w14:textId="77777777" w:rsidR="00FE7F09" w:rsidRDefault="00FE7F09">
      <w:pPr>
        <w:rPr>
          <w:rFonts w:hint="eastAsia"/>
        </w:rPr>
      </w:pPr>
    </w:p>
    <w:p w14:paraId="55382F35" w14:textId="77777777" w:rsidR="00FE7F09" w:rsidRDefault="00FE7F09">
      <w:pPr>
        <w:rPr>
          <w:rFonts w:hint="eastAsia"/>
        </w:rPr>
      </w:pPr>
    </w:p>
    <w:p w14:paraId="7E815A04" w14:textId="77777777" w:rsidR="00FE7F09" w:rsidRDefault="00FE7F09">
      <w:pPr>
        <w:rPr>
          <w:rFonts w:hint="eastAsia"/>
        </w:rPr>
      </w:pPr>
    </w:p>
    <w:p w14:paraId="6961854C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餐的未来展望</w:t>
      </w:r>
    </w:p>
    <w:p w14:paraId="04663BD3" w14:textId="77777777" w:rsidR="00FE7F09" w:rsidRDefault="00FE7F09">
      <w:pPr>
        <w:rPr>
          <w:rFonts w:hint="eastAsia"/>
        </w:rPr>
      </w:pPr>
    </w:p>
    <w:p w14:paraId="7F2857CE" w14:textId="77777777" w:rsidR="00FE7F09" w:rsidRDefault="00FE7F09">
      <w:pPr>
        <w:rPr>
          <w:rFonts w:hint="eastAsia"/>
        </w:rPr>
      </w:pPr>
    </w:p>
    <w:p w14:paraId="2EB66A55" w14:textId="77777777" w:rsidR="00FE7F09" w:rsidRDefault="00FE7F09">
      <w:pPr>
        <w:rPr>
          <w:rFonts w:hint="eastAsia"/>
        </w:rPr>
      </w:pPr>
      <w:r>
        <w:rPr>
          <w:rFonts w:hint="eastAsia"/>
        </w:rPr>
        <w:tab/>
        <w:t>展望未来，“餐”的形式可能会更加多样化，科技的应用也将为我们的餐桌带来意想不到的变化。比如智能家居设备可以实现远程控制厨房电器，让做饭变得更轻松；虚拟现实技术或许能够让我们身临其境地体验世界各地的独特风味。但无论如何变化，“餐”所承载的情感纽带作用永远不会改变，它将继续连接每一个家庭，成为传承中华文化的重要载体。</w:t>
      </w:r>
    </w:p>
    <w:p w14:paraId="2CB4F93A" w14:textId="77777777" w:rsidR="00FE7F09" w:rsidRDefault="00FE7F09">
      <w:pPr>
        <w:rPr>
          <w:rFonts w:hint="eastAsia"/>
        </w:rPr>
      </w:pPr>
    </w:p>
    <w:p w14:paraId="2079EA2F" w14:textId="77777777" w:rsidR="00FE7F09" w:rsidRDefault="00FE7F09">
      <w:pPr>
        <w:rPr>
          <w:rFonts w:hint="eastAsia"/>
        </w:rPr>
      </w:pPr>
    </w:p>
    <w:p w14:paraId="770DF21E" w14:textId="77777777" w:rsidR="00FE7F09" w:rsidRDefault="00FE7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4E416" w14:textId="0019C101" w:rsidR="003B60AF" w:rsidRDefault="003B60AF"/>
    <w:sectPr w:rsidR="003B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AF"/>
    <w:rsid w:val="003B60AF"/>
    <w:rsid w:val="005B05E0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AA0CF-F54F-49F2-A9DE-8B18E45E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